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CD9E57" w14:textId="77777777" w:rsidR="00F34DE6" w:rsidRDefault="003A1722" w:rsidP="00F34D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F34DE6" w:rsidRPr="00542A14">
        <w:rPr>
          <w:rFonts w:ascii="Times New Roman" w:hAnsi="Times New Roman" w:cs="Times New Roman"/>
          <w:b/>
          <w:sz w:val="28"/>
          <w:szCs w:val="28"/>
          <w:u w:val="single"/>
        </w:rPr>
        <w:t>информатике</w:t>
      </w:r>
      <w:r w:rsidR="00F34DE6">
        <w:rPr>
          <w:rFonts w:ascii="Times New Roman" w:hAnsi="Times New Roman" w:cs="Times New Roman"/>
          <w:b/>
          <w:sz w:val="28"/>
          <w:szCs w:val="28"/>
        </w:rPr>
        <w:t xml:space="preserve"> школьного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</w:t>
      </w:r>
    </w:p>
    <w:p w14:paraId="14404AA5" w14:textId="77777777" w:rsidR="003A1722" w:rsidRDefault="00542A14" w:rsidP="00F34D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сероссийской олимпиады школьников </w:t>
      </w:r>
      <w:r w:rsidR="00F34DE6">
        <w:rPr>
          <w:rFonts w:ascii="Times New Roman" w:hAnsi="Times New Roman" w:cs="Times New Roman"/>
          <w:b/>
          <w:sz w:val="28"/>
          <w:szCs w:val="28"/>
        </w:rPr>
        <w:t>201</w:t>
      </w:r>
      <w:r w:rsidR="00DD7E61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/20</w:t>
      </w:r>
      <w:r w:rsidR="00DD7E61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учебного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14:paraId="017C6A05" w14:textId="77777777"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CFBFFA2" w14:textId="77777777"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42A14">
        <w:rPr>
          <w:rFonts w:ascii="Times New Roman" w:hAnsi="Times New Roman" w:cs="Times New Roman"/>
          <w:sz w:val="28"/>
          <w:szCs w:val="28"/>
        </w:rPr>
        <w:t>от «</w:t>
      </w:r>
      <w:r w:rsidR="00AC47AA">
        <w:rPr>
          <w:rFonts w:ascii="Times New Roman" w:hAnsi="Times New Roman" w:cs="Times New Roman"/>
          <w:sz w:val="28"/>
          <w:szCs w:val="28"/>
        </w:rPr>
        <w:t>3</w:t>
      </w:r>
      <w:r w:rsidRPr="00542A14">
        <w:rPr>
          <w:rFonts w:ascii="Times New Roman" w:hAnsi="Times New Roman" w:cs="Times New Roman"/>
          <w:sz w:val="28"/>
          <w:szCs w:val="28"/>
        </w:rPr>
        <w:t xml:space="preserve">» </w:t>
      </w:r>
      <w:r w:rsidR="00542A14" w:rsidRPr="00542A14">
        <w:rPr>
          <w:rFonts w:ascii="Times New Roman" w:hAnsi="Times New Roman" w:cs="Times New Roman"/>
          <w:sz w:val="28"/>
          <w:szCs w:val="28"/>
        </w:rPr>
        <w:t>декабря</w:t>
      </w:r>
      <w:r w:rsidRPr="00542A14">
        <w:rPr>
          <w:rFonts w:ascii="Times New Roman" w:hAnsi="Times New Roman" w:cs="Times New Roman"/>
          <w:sz w:val="28"/>
          <w:szCs w:val="28"/>
        </w:rPr>
        <w:t xml:space="preserve"> 201</w:t>
      </w:r>
      <w:r w:rsidR="00B90984">
        <w:rPr>
          <w:rFonts w:ascii="Times New Roman" w:hAnsi="Times New Roman" w:cs="Times New Roman"/>
          <w:sz w:val="28"/>
          <w:szCs w:val="28"/>
        </w:rPr>
        <w:t>9</w:t>
      </w:r>
      <w:r w:rsidRPr="00542A14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0A8ABE13" w14:textId="77777777"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AAA42D" w14:textId="77777777"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076ADB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14:paraId="38691632" w14:textId="77777777"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14:paraId="557A91E8" w14:textId="77777777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14:paraId="32855511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14:paraId="401D47B1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14:paraId="3E5414F6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3AB4FC08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14:paraId="4C359081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14:paraId="3DF57749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0CEDFDDF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14:paraId="2130F907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14:paraId="6ECE510A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14:paraId="7C07E21E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14:paraId="24F5D262" w14:textId="77777777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14:paraId="5A3C589B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14:paraId="58201EA7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344DF88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14:paraId="64404FB4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14:paraId="123E8A6E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14:paraId="04514FDE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3E71AA13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14:paraId="29967E1C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14:paraId="0D70BE88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394A3063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14:paraId="6E2F1CA8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14:paraId="206B38F1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4C743C35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14:paraId="2236A21C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3312E3" w:rsidRPr="007854C5" w14:paraId="5DF1EB23" w14:textId="77777777" w:rsidTr="00474E33">
        <w:trPr>
          <w:jc w:val="center"/>
        </w:trPr>
        <w:tc>
          <w:tcPr>
            <w:tcW w:w="816" w:type="dxa"/>
          </w:tcPr>
          <w:p w14:paraId="0594B4A6" w14:textId="77777777"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14:paraId="34E2FCE0" w14:textId="77777777" w:rsidR="003312E3" w:rsidRPr="007854C5" w:rsidRDefault="00B90984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1134" w:type="dxa"/>
          </w:tcPr>
          <w:p w14:paraId="030BFC8A" w14:textId="77777777" w:rsidR="003312E3" w:rsidRPr="007854C5" w:rsidRDefault="00B90984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3312E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8" w:type="dxa"/>
          </w:tcPr>
          <w:p w14:paraId="7DE3E177" w14:textId="77777777" w:rsidR="003312E3" w:rsidRPr="007854C5" w:rsidRDefault="00B90984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4" w:type="dxa"/>
          </w:tcPr>
          <w:p w14:paraId="2A4DA04C" w14:textId="77777777" w:rsidR="003312E3" w:rsidRPr="007854C5" w:rsidRDefault="00B90984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74" w:type="dxa"/>
          </w:tcPr>
          <w:p w14:paraId="7F0B5D25" w14:textId="77777777" w:rsidR="003312E3" w:rsidRPr="007854C5" w:rsidRDefault="00B90984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9,8</w:t>
            </w:r>
          </w:p>
        </w:tc>
        <w:tc>
          <w:tcPr>
            <w:tcW w:w="975" w:type="dxa"/>
          </w:tcPr>
          <w:p w14:paraId="720156F7" w14:textId="77777777" w:rsidR="003312E3" w:rsidRPr="007854C5" w:rsidRDefault="003312E3" w:rsidP="00B909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B9098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74" w:type="dxa"/>
          </w:tcPr>
          <w:p w14:paraId="38722BC1" w14:textId="77777777" w:rsidR="003312E3" w:rsidRPr="007854C5" w:rsidRDefault="00B90984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12,2</w:t>
            </w:r>
          </w:p>
        </w:tc>
        <w:tc>
          <w:tcPr>
            <w:tcW w:w="988" w:type="dxa"/>
          </w:tcPr>
          <w:p w14:paraId="0F0565DB" w14:textId="77777777" w:rsidR="003312E3" w:rsidRPr="007854C5" w:rsidRDefault="00B90984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892" w:type="dxa"/>
          </w:tcPr>
          <w:p w14:paraId="5D2134C2" w14:textId="77777777" w:rsidR="003312E3" w:rsidRPr="007854C5" w:rsidRDefault="00B90984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34,1</w:t>
            </w:r>
          </w:p>
        </w:tc>
      </w:tr>
      <w:tr w:rsidR="003312E3" w:rsidRPr="007854C5" w14:paraId="650A19B6" w14:textId="77777777" w:rsidTr="00474E33">
        <w:trPr>
          <w:jc w:val="center"/>
        </w:trPr>
        <w:tc>
          <w:tcPr>
            <w:tcW w:w="816" w:type="dxa"/>
          </w:tcPr>
          <w:p w14:paraId="24D696CD" w14:textId="77777777"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14:paraId="5763FE54" w14:textId="77777777" w:rsidR="003312E3" w:rsidRPr="007854C5" w:rsidRDefault="00B90984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</w:t>
            </w:r>
          </w:p>
        </w:tc>
        <w:tc>
          <w:tcPr>
            <w:tcW w:w="1134" w:type="dxa"/>
          </w:tcPr>
          <w:p w14:paraId="3220BDC6" w14:textId="77777777" w:rsidR="003312E3" w:rsidRPr="007854C5" w:rsidRDefault="00B90984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718" w:type="dxa"/>
          </w:tcPr>
          <w:p w14:paraId="2D1D25EE" w14:textId="77777777" w:rsidR="003312E3" w:rsidRPr="007854C5" w:rsidRDefault="00B90984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18,2</w:t>
            </w:r>
          </w:p>
        </w:tc>
        <w:tc>
          <w:tcPr>
            <w:tcW w:w="1274" w:type="dxa"/>
          </w:tcPr>
          <w:p w14:paraId="5244DC7F" w14:textId="77777777" w:rsidR="003312E3" w:rsidRPr="007854C5" w:rsidRDefault="00B90984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674" w:type="dxa"/>
          </w:tcPr>
          <w:p w14:paraId="36CBE774" w14:textId="77777777" w:rsidR="003312E3" w:rsidRPr="007854C5" w:rsidRDefault="00B90984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17,6</w:t>
            </w:r>
          </w:p>
        </w:tc>
        <w:tc>
          <w:tcPr>
            <w:tcW w:w="975" w:type="dxa"/>
          </w:tcPr>
          <w:p w14:paraId="477B1585" w14:textId="77777777" w:rsidR="003312E3" w:rsidRPr="007854C5" w:rsidRDefault="00B90984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874" w:type="dxa"/>
          </w:tcPr>
          <w:p w14:paraId="57F57AFD" w14:textId="77777777" w:rsidR="003312E3" w:rsidRPr="007854C5" w:rsidRDefault="003312E3" w:rsidP="00B909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</w:t>
            </w:r>
            <w:r w:rsidR="00B9098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88" w:type="dxa"/>
          </w:tcPr>
          <w:p w14:paraId="7F7C166C" w14:textId="77777777" w:rsidR="003312E3" w:rsidRPr="007854C5" w:rsidRDefault="003312E3" w:rsidP="00B909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9098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892" w:type="dxa"/>
          </w:tcPr>
          <w:p w14:paraId="56751742" w14:textId="77777777" w:rsidR="003312E3" w:rsidRPr="007854C5" w:rsidRDefault="00B90984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32,4</w:t>
            </w:r>
          </w:p>
        </w:tc>
      </w:tr>
      <w:tr w:rsidR="003312E3" w:rsidRPr="007854C5" w14:paraId="19EFAC5E" w14:textId="77777777" w:rsidTr="00474E33">
        <w:trPr>
          <w:jc w:val="center"/>
        </w:trPr>
        <w:tc>
          <w:tcPr>
            <w:tcW w:w="816" w:type="dxa"/>
          </w:tcPr>
          <w:p w14:paraId="4F895A0C" w14:textId="77777777"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14:paraId="63504CA8" w14:textId="77777777" w:rsidR="003312E3" w:rsidRPr="00F34DE6" w:rsidRDefault="00B90984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620</w:t>
            </w:r>
          </w:p>
        </w:tc>
        <w:tc>
          <w:tcPr>
            <w:tcW w:w="1134" w:type="dxa"/>
          </w:tcPr>
          <w:p w14:paraId="1A99C21E" w14:textId="77777777" w:rsidR="003312E3" w:rsidRPr="00F34DE6" w:rsidRDefault="00B90984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133</w:t>
            </w:r>
          </w:p>
        </w:tc>
        <w:tc>
          <w:tcPr>
            <w:tcW w:w="718" w:type="dxa"/>
          </w:tcPr>
          <w:p w14:paraId="17B8C0C2" w14:textId="77777777"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43,</w:t>
            </w:r>
            <w:r w:rsidR="00B90984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4" w:type="dxa"/>
          </w:tcPr>
          <w:p w14:paraId="25C78D5F" w14:textId="77777777" w:rsidR="003312E3" w:rsidRPr="00F34DE6" w:rsidRDefault="00B90984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86</w:t>
            </w:r>
          </w:p>
        </w:tc>
        <w:tc>
          <w:tcPr>
            <w:tcW w:w="674" w:type="dxa"/>
          </w:tcPr>
          <w:p w14:paraId="73874682" w14:textId="77777777" w:rsidR="003312E3" w:rsidRPr="00F34DE6" w:rsidRDefault="00B90984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27,4</w:t>
            </w:r>
          </w:p>
        </w:tc>
        <w:tc>
          <w:tcPr>
            <w:tcW w:w="975" w:type="dxa"/>
          </w:tcPr>
          <w:p w14:paraId="27A8D0A1" w14:textId="77777777" w:rsidR="003312E3" w:rsidRPr="00F34DE6" w:rsidRDefault="00B90984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874" w:type="dxa"/>
          </w:tcPr>
          <w:p w14:paraId="12587D71" w14:textId="77777777" w:rsidR="003312E3" w:rsidRPr="00F34DE6" w:rsidRDefault="00B90984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988" w:type="dxa"/>
          </w:tcPr>
          <w:p w14:paraId="67D1206E" w14:textId="77777777" w:rsidR="003312E3" w:rsidRPr="00F34DE6" w:rsidRDefault="00B90984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206</w:t>
            </w:r>
          </w:p>
        </w:tc>
        <w:tc>
          <w:tcPr>
            <w:tcW w:w="892" w:type="dxa"/>
          </w:tcPr>
          <w:p w14:paraId="5CD607A2" w14:textId="77777777" w:rsidR="003312E3" w:rsidRPr="00F34DE6" w:rsidRDefault="00165DC5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66,5</w:t>
            </w:r>
          </w:p>
        </w:tc>
      </w:tr>
    </w:tbl>
    <w:p w14:paraId="1AB455D0" w14:textId="77777777"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4CC0DE" w14:textId="77777777"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</w:p>
    <w:p w14:paraId="028FAFE3" w14:textId="77777777" w:rsidR="008059AA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5B4385" w14:textId="77777777"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Олимпиадные задания для </w:t>
      </w:r>
      <w:r w:rsidRPr="00EB07D5">
        <w:rPr>
          <w:rFonts w:ascii="Times New Roman" w:hAnsi="Times New Roman" w:cs="Times New Roman"/>
          <w:b/>
          <w:sz w:val="28"/>
          <w:szCs w:val="28"/>
        </w:rPr>
        <w:t>5-6 классов</w:t>
      </w:r>
      <w:r w:rsidRPr="006516B6">
        <w:rPr>
          <w:rFonts w:ascii="Times New Roman" w:hAnsi="Times New Roman" w:cs="Times New Roman"/>
          <w:sz w:val="28"/>
          <w:szCs w:val="28"/>
        </w:rPr>
        <w:t xml:space="preserve"> были разработаны муниципальной предметно-методической комиссией в среде «Виртуальные лаборатории».</w:t>
      </w:r>
    </w:p>
    <w:p w14:paraId="113A3E08" w14:textId="77777777" w:rsidR="00B46D64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Анализ результатов работ учащихся 5-х классов показывает, что наибольшее затруднение в поиске эффективного решения вызвала задача № </w:t>
      </w:r>
      <w:r w:rsidR="00E46E12">
        <w:rPr>
          <w:rFonts w:ascii="Times New Roman" w:hAnsi="Times New Roman" w:cs="Times New Roman"/>
          <w:sz w:val="28"/>
          <w:szCs w:val="28"/>
        </w:rPr>
        <w:t>2</w:t>
      </w:r>
      <w:r w:rsidRPr="006516B6">
        <w:rPr>
          <w:rFonts w:ascii="Times New Roman" w:hAnsi="Times New Roman" w:cs="Times New Roman"/>
          <w:sz w:val="28"/>
          <w:szCs w:val="28"/>
        </w:rPr>
        <w:t xml:space="preserve"> </w:t>
      </w:r>
      <w:r w:rsidR="00E46E12" w:rsidRPr="006516B6">
        <w:rPr>
          <w:rFonts w:ascii="Times New Roman" w:hAnsi="Times New Roman" w:cs="Times New Roman"/>
          <w:sz w:val="28"/>
          <w:szCs w:val="28"/>
        </w:rPr>
        <w:t>(«</w:t>
      </w:r>
      <w:r w:rsidR="00E46E12">
        <w:rPr>
          <w:rFonts w:ascii="Times New Roman" w:hAnsi="Times New Roman" w:cs="Times New Roman"/>
          <w:sz w:val="28"/>
          <w:szCs w:val="28"/>
        </w:rPr>
        <w:t>Переправа</w:t>
      </w:r>
      <w:r w:rsidR="00E46E12" w:rsidRPr="006516B6">
        <w:rPr>
          <w:rFonts w:ascii="Times New Roman" w:hAnsi="Times New Roman" w:cs="Times New Roman"/>
          <w:sz w:val="28"/>
          <w:szCs w:val="28"/>
        </w:rPr>
        <w:t>»)</w:t>
      </w:r>
      <w:r w:rsidR="00E46E12">
        <w:rPr>
          <w:rFonts w:ascii="Times New Roman" w:hAnsi="Times New Roman" w:cs="Times New Roman"/>
          <w:sz w:val="28"/>
          <w:szCs w:val="28"/>
        </w:rPr>
        <w:t xml:space="preserve"> </w:t>
      </w:r>
      <w:r w:rsidRPr="006516B6">
        <w:rPr>
          <w:rFonts w:ascii="Times New Roman" w:hAnsi="Times New Roman" w:cs="Times New Roman"/>
          <w:sz w:val="28"/>
          <w:szCs w:val="28"/>
        </w:rPr>
        <w:t xml:space="preserve">выполнили </w:t>
      </w:r>
      <w:r w:rsidR="00E46E12">
        <w:rPr>
          <w:rFonts w:ascii="Times New Roman" w:hAnsi="Times New Roman" w:cs="Times New Roman"/>
          <w:sz w:val="28"/>
          <w:szCs w:val="28"/>
        </w:rPr>
        <w:t>26,4</w:t>
      </w:r>
      <w:r w:rsidRPr="006516B6">
        <w:rPr>
          <w:rFonts w:ascii="Times New Roman" w:hAnsi="Times New Roman" w:cs="Times New Roman"/>
          <w:sz w:val="28"/>
          <w:szCs w:val="28"/>
        </w:rPr>
        <w:t xml:space="preserve"> % учащихся, следующая по сложности выполнения задача № </w:t>
      </w:r>
      <w:r w:rsidR="00E46E12">
        <w:rPr>
          <w:rFonts w:ascii="Times New Roman" w:hAnsi="Times New Roman" w:cs="Times New Roman"/>
          <w:sz w:val="28"/>
          <w:szCs w:val="28"/>
        </w:rPr>
        <w:t>3</w:t>
      </w:r>
      <w:r w:rsidRPr="006516B6">
        <w:rPr>
          <w:rFonts w:ascii="Times New Roman" w:hAnsi="Times New Roman" w:cs="Times New Roman"/>
          <w:sz w:val="28"/>
          <w:szCs w:val="28"/>
        </w:rPr>
        <w:t xml:space="preserve"> («</w:t>
      </w:r>
      <w:r w:rsidR="00E46E12">
        <w:rPr>
          <w:rFonts w:ascii="Times New Roman" w:hAnsi="Times New Roman" w:cs="Times New Roman"/>
          <w:sz w:val="28"/>
          <w:szCs w:val="28"/>
        </w:rPr>
        <w:t>Взвешивания</w:t>
      </w:r>
      <w:r w:rsidRPr="006516B6">
        <w:rPr>
          <w:rFonts w:ascii="Times New Roman" w:hAnsi="Times New Roman" w:cs="Times New Roman"/>
          <w:sz w:val="28"/>
          <w:szCs w:val="28"/>
        </w:rPr>
        <w:t xml:space="preserve">») – </w:t>
      </w:r>
      <w:r w:rsidR="00E46E12">
        <w:rPr>
          <w:rFonts w:ascii="Times New Roman" w:hAnsi="Times New Roman" w:cs="Times New Roman"/>
          <w:sz w:val="28"/>
          <w:szCs w:val="28"/>
        </w:rPr>
        <w:t>27,4</w:t>
      </w:r>
      <w:r w:rsidRPr="006516B6">
        <w:rPr>
          <w:rFonts w:ascii="Times New Roman" w:hAnsi="Times New Roman" w:cs="Times New Roman"/>
          <w:sz w:val="28"/>
          <w:szCs w:val="28"/>
        </w:rPr>
        <w:t xml:space="preserve"> % школьников.</w:t>
      </w:r>
      <w:r w:rsidR="00B46D64" w:rsidRPr="006516B6">
        <w:rPr>
          <w:rFonts w:ascii="Times New Roman" w:hAnsi="Times New Roman" w:cs="Times New Roman"/>
          <w:sz w:val="28"/>
          <w:szCs w:val="28"/>
        </w:rPr>
        <w:t xml:space="preserve"> </w:t>
      </w:r>
      <w:r w:rsidR="00E46E12">
        <w:rPr>
          <w:rFonts w:ascii="Times New Roman" w:hAnsi="Times New Roman" w:cs="Times New Roman"/>
          <w:sz w:val="28"/>
          <w:szCs w:val="28"/>
        </w:rPr>
        <w:t xml:space="preserve">Задача №4 </w:t>
      </w:r>
      <w:r w:rsidR="00E46E12" w:rsidRPr="006516B6">
        <w:rPr>
          <w:rFonts w:ascii="Times New Roman" w:hAnsi="Times New Roman" w:cs="Times New Roman"/>
          <w:sz w:val="28"/>
          <w:szCs w:val="28"/>
        </w:rPr>
        <w:t>(«Пере</w:t>
      </w:r>
      <w:r w:rsidR="00E46E12">
        <w:rPr>
          <w:rFonts w:ascii="Times New Roman" w:hAnsi="Times New Roman" w:cs="Times New Roman"/>
          <w:sz w:val="28"/>
          <w:szCs w:val="28"/>
        </w:rPr>
        <w:t>ливания</w:t>
      </w:r>
      <w:r w:rsidR="00E46E12" w:rsidRPr="006516B6">
        <w:rPr>
          <w:rFonts w:ascii="Times New Roman" w:hAnsi="Times New Roman" w:cs="Times New Roman"/>
          <w:sz w:val="28"/>
          <w:szCs w:val="28"/>
        </w:rPr>
        <w:t>»)</w:t>
      </w:r>
      <w:r w:rsidR="00E46E12">
        <w:rPr>
          <w:rFonts w:ascii="Times New Roman" w:hAnsi="Times New Roman" w:cs="Times New Roman"/>
          <w:sz w:val="28"/>
          <w:szCs w:val="28"/>
        </w:rPr>
        <w:t xml:space="preserve"> показала </w:t>
      </w:r>
      <w:proofErr w:type="gramStart"/>
      <w:r w:rsidR="00E46E12">
        <w:rPr>
          <w:rFonts w:ascii="Times New Roman" w:hAnsi="Times New Roman" w:cs="Times New Roman"/>
          <w:sz w:val="28"/>
          <w:szCs w:val="28"/>
        </w:rPr>
        <w:t xml:space="preserve">самый  </w:t>
      </w:r>
      <w:r w:rsidR="00D00D7E">
        <w:rPr>
          <w:rFonts w:ascii="Times New Roman" w:hAnsi="Times New Roman" w:cs="Times New Roman"/>
          <w:sz w:val="28"/>
          <w:szCs w:val="28"/>
        </w:rPr>
        <w:t>высокий</w:t>
      </w:r>
      <w:proofErr w:type="gramEnd"/>
      <w:r w:rsidR="00E46E12">
        <w:rPr>
          <w:rFonts w:ascii="Times New Roman" w:hAnsi="Times New Roman" w:cs="Times New Roman"/>
          <w:sz w:val="28"/>
          <w:szCs w:val="28"/>
        </w:rPr>
        <w:t xml:space="preserve"> процент решения, </w:t>
      </w:r>
      <w:r w:rsidR="00D00D7E">
        <w:rPr>
          <w:rFonts w:ascii="Times New Roman" w:hAnsi="Times New Roman" w:cs="Times New Roman"/>
          <w:sz w:val="28"/>
          <w:szCs w:val="28"/>
        </w:rPr>
        <w:t>с</w:t>
      </w:r>
      <w:r w:rsidR="00B46D64" w:rsidRPr="006516B6">
        <w:rPr>
          <w:rFonts w:ascii="Times New Roman" w:hAnsi="Times New Roman" w:cs="Times New Roman"/>
          <w:sz w:val="28"/>
          <w:szCs w:val="28"/>
        </w:rPr>
        <w:t xml:space="preserve">правились </w:t>
      </w:r>
      <w:r w:rsidR="00D00D7E">
        <w:rPr>
          <w:rFonts w:ascii="Times New Roman" w:hAnsi="Times New Roman" w:cs="Times New Roman"/>
          <w:sz w:val="28"/>
          <w:szCs w:val="28"/>
        </w:rPr>
        <w:t>58,8</w:t>
      </w:r>
      <w:r w:rsidR="00D00D7E" w:rsidRPr="006516B6">
        <w:rPr>
          <w:rFonts w:ascii="Times New Roman" w:hAnsi="Times New Roman" w:cs="Times New Roman"/>
          <w:sz w:val="28"/>
          <w:szCs w:val="28"/>
        </w:rPr>
        <w:t>%</w:t>
      </w:r>
      <w:r w:rsidR="00D00D7E">
        <w:rPr>
          <w:rFonts w:ascii="Times New Roman" w:hAnsi="Times New Roman" w:cs="Times New Roman"/>
          <w:sz w:val="28"/>
          <w:szCs w:val="28"/>
        </w:rPr>
        <w:t xml:space="preserve"> учащихся.</w:t>
      </w:r>
    </w:p>
    <w:p w14:paraId="026A74EE" w14:textId="77777777"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Анализ результатов работ учащихся 6-х классов показывает, что наибольшее затруднение в поиске эффективного решения вызвала задача № </w:t>
      </w:r>
      <w:r w:rsidR="00986449">
        <w:rPr>
          <w:rFonts w:ascii="Times New Roman" w:hAnsi="Times New Roman" w:cs="Times New Roman"/>
          <w:sz w:val="28"/>
          <w:szCs w:val="28"/>
        </w:rPr>
        <w:t>3</w:t>
      </w:r>
      <w:r w:rsidRPr="006516B6">
        <w:rPr>
          <w:rFonts w:ascii="Times New Roman" w:hAnsi="Times New Roman" w:cs="Times New Roman"/>
          <w:sz w:val="28"/>
          <w:szCs w:val="28"/>
        </w:rPr>
        <w:t xml:space="preserve"> (</w:t>
      </w:r>
      <w:r w:rsidR="006C781D">
        <w:rPr>
          <w:rFonts w:ascii="Times New Roman" w:hAnsi="Times New Roman" w:cs="Times New Roman"/>
          <w:sz w:val="28"/>
          <w:szCs w:val="28"/>
        </w:rPr>
        <w:t xml:space="preserve">лаборатория </w:t>
      </w:r>
      <w:r w:rsidRPr="006516B6">
        <w:rPr>
          <w:rFonts w:ascii="Times New Roman" w:hAnsi="Times New Roman" w:cs="Times New Roman"/>
          <w:sz w:val="28"/>
          <w:szCs w:val="28"/>
        </w:rPr>
        <w:t>«</w:t>
      </w:r>
      <w:r w:rsidR="00986449">
        <w:rPr>
          <w:rFonts w:ascii="Times New Roman" w:hAnsi="Times New Roman" w:cs="Times New Roman"/>
          <w:sz w:val="28"/>
          <w:szCs w:val="28"/>
        </w:rPr>
        <w:t>Взвешивания</w:t>
      </w:r>
      <w:r w:rsidRPr="006516B6">
        <w:rPr>
          <w:rFonts w:ascii="Times New Roman" w:hAnsi="Times New Roman" w:cs="Times New Roman"/>
          <w:sz w:val="28"/>
          <w:szCs w:val="28"/>
        </w:rPr>
        <w:t xml:space="preserve">»), выполнили </w:t>
      </w:r>
      <w:r w:rsidR="00986449">
        <w:rPr>
          <w:rFonts w:ascii="Times New Roman" w:hAnsi="Times New Roman" w:cs="Times New Roman"/>
          <w:sz w:val="28"/>
          <w:szCs w:val="28"/>
        </w:rPr>
        <w:t>32,7</w:t>
      </w:r>
      <w:r w:rsidRPr="006516B6">
        <w:rPr>
          <w:rFonts w:ascii="Times New Roman" w:hAnsi="Times New Roman" w:cs="Times New Roman"/>
          <w:sz w:val="28"/>
          <w:szCs w:val="28"/>
        </w:rPr>
        <w:t xml:space="preserve"> % учащихся</w:t>
      </w:r>
      <w:r w:rsidR="00B46D64" w:rsidRPr="006516B6">
        <w:rPr>
          <w:rFonts w:ascii="Times New Roman" w:hAnsi="Times New Roman" w:cs="Times New Roman"/>
          <w:sz w:val="28"/>
          <w:szCs w:val="28"/>
        </w:rPr>
        <w:t xml:space="preserve">, следующая по сложности выполнения задача № </w:t>
      </w:r>
      <w:r w:rsidR="00986449">
        <w:rPr>
          <w:rFonts w:ascii="Times New Roman" w:hAnsi="Times New Roman" w:cs="Times New Roman"/>
          <w:sz w:val="28"/>
          <w:szCs w:val="28"/>
        </w:rPr>
        <w:t>2</w:t>
      </w:r>
      <w:r w:rsidR="00B46D64" w:rsidRPr="006516B6">
        <w:rPr>
          <w:rFonts w:ascii="Times New Roman" w:hAnsi="Times New Roman" w:cs="Times New Roman"/>
          <w:sz w:val="28"/>
          <w:szCs w:val="28"/>
        </w:rPr>
        <w:t xml:space="preserve"> («</w:t>
      </w:r>
      <w:r w:rsidR="00986449">
        <w:rPr>
          <w:rFonts w:ascii="Times New Roman" w:hAnsi="Times New Roman" w:cs="Times New Roman"/>
          <w:sz w:val="28"/>
          <w:szCs w:val="28"/>
        </w:rPr>
        <w:t>Переправа</w:t>
      </w:r>
      <w:r w:rsidR="00B46D64" w:rsidRPr="006516B6">
        <w:rPr>
          <w:rFonts w:ascii="Times New Roman" w:hAnsi="Times New Roman" w:cs="Times New Roman"/>
          <w:sz w:val="28"/>
          <w:szCs w:val="28"/>
        </w:rPr>
        <w:t xml:space="preserve">») – </w:t>
      </w:r>
      <w:r w:rsidR="00986449">
        <w:rPr>
          <w:rFonts w:ascii="Times New Roman" w:hAnsi="Times New Roman" w:cs="Times New Roman"/>
          <w:sz w:val="28"/>
          <w:szCs w:val="28"/>
        </w:rPr>
        <w:t>34</w:t>
      </w:r>
      <w:r w:rsidR="00B46D64" w:rsidRPr="006516B6">
        <w:rPr>
          <w:rFonts w:ascii="Times New Roman" w:hAnsi="Times New Roman" w:cs="Times New Roman"/>
          <w:sz w:val="28"/>
          <w:szCs w:val="28"/>
        </w:rPr>
        <w:t xml:space="preserve"> % школьников. </w:t>
      </w:r>
      <w:r w:rsidR="00BE3F4C">
        <w:rPr>
          <w:rFonts w:ascii="Times New Roman" w:hAnsi="Times New Roman" w:cs="Times New Roman"/>
          <w:sz w:val="28"/>
          <w:szCs w:val="28"/>
        </w:rPr>
        <w:t>Наименьшие затруднения вызвала задача под номером 4</w:t>
      </w:r>
      <w:r w:rsidR="00986449">
        <w:rPr>
          <w:rFonts w:ascii="Times New Roman" w:hAnsi="Times New Roman" w:cs="Times New Roman"/>
          <w:sz w:val="28"/>
          <w:szCs w:val="28"/>
        </w:rPr>
        <w:t xml:space="preserve"> </w:t>
      </w:r>
      <w:r w:rsidR="00BE3F4C" w:rsidRPr="006516B6">
        <w:rPr>
          <w:rFonts w:ascii="Times New Roman" w:hAnsi="Times New Roman" w:cs="Times New Roman"/>
          <w:sz w:val="28"/>
          <w:szCs w:val="28"/>
        </w:rPr>
        <w:t>(«Пере</w:t>
      </w:r>
      <w:r w:rsidR="00BE3F4C">
        <w:rPr>
          <w:rFonts w:ascii="Times New Roman" w:hAnsi="Times New Roman" w:cs="Times New Roman"/>
          <w:sz w:val="28"/>
          <w:szCs w:val="28"/>
        </w:rPr>
        <w:t>ливания</w:t>
      </w:r>
      <w:r w:rsidR="00BE3F4C" w:rsidRPr="006516B6">
        <w:rPr>
          <w:rFonts w:ascii="Times New Roman" w:hAnsi="Times New Roman" w:cs="Times New Roman"/>
          <w:sz w:val="28"/>
          <w:szCs w:val="28"/>
        </w:rPr>
        <w:t>»)</w:t>
      </w:r>
      <w:r w:rsidR="00B46D64" w:rsidRPr="006516B6">
        <w:rPr>
          <w:rFonts w:ascii="Times New Roman" w:hAnsi="Times New Roman" w:cs="Times New Roman"/>
          <w:sz w:val="28"/>
          <w:szCs w:val="28"/>
        </w:rPr>
        <w:t>,</w:t>
      </w:r>
      <w:r w:rsidR="00BE3F4C">
        <w:rPr>
          <w:rFonts w:ascii="Times New Roman" w:hAnsi="Times New Roman" w:cs="Times New Roman"/>
          <w:sz w:val="28"/>
          <w:szCs w:val="28"/>
        </w:rPr>
        <w:t xml:space="preserve"> </w:t>
      </w:r>
      <w:r w:rsidR="00D00D7E">
        <w:rPr>
          <w:rFonts w:ascii="Times New Roman" w:hAnsi="Times New Roman" w:cs="Times New Roman"/>
          <w:sz w:val="28"/>
          <w:szCs w:val="28"/>
        </w:rPr>
        <w:t>правильно решили – </w:t>
      </w:r>
      <w:r w:rsidR="00BE3F4C">
        <w:rPr>
          <w:rFonts w:ascii="Times New Roman" w:hAnsi="Times New Roman" w:cs="Times New Roman"/>
          <w:sz w:val="28"/>
          <w:szCs w:val="28"/>
        </w:rPr>
        <w:t>56,5</w:t>
      </w:r>
      <w:r w:rsidR="00B46D64" w:rsidRPr="006516B6">
        <w:rPr>
          <w:rFonts w:ascii="Times New Roman" w:hAnsi="Times New Roman" w:cs="Times New Roman"/>
          <w:sz w:val="28"/>
          <w:szCs w:val="28"/>
        </w:rPr>
        <w:t xml:space="preserve"> % учащихся</w:t>
      </w:r>
      <w:r w:rsidR="00BE3F4C">
        <w:rPr>
          <w:rFonts w:ascii="Times New Roman" w:hAnsi="Times New Roman" w:cs="Times New Roman"/>
          <w:sz w:val="28"/>
          <w:szCs w:val="28"/>
        </w:rPr>
        <w:t>.</w:t>
      </w:r>
      <w:r w:rsidR="00B46D64" w:rsidRPr="006516B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146E88" w14:textId="77777777"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Типичные ошибки:</w:t>
      </w:r>
    </w:p>
    <w:p w14:paraId="2FE1275C" w14:textId="77777777" w:rsidR="00F34DE6" w:rsidRPr="006516B6" w:rsidRDefault="00F34DE6" w:rsidP="00F34DE6">
      <w:pPr>
        <w:pStyle w:val="a7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Большим проценто</w:t>
      </w:r>
      <w:r w:rsidR="00462D16" w:rsidRPr="006516B6">
        <w:rPr>
          <w:rFonts w:ascii="Times New Roman" w:hAnsi="Times New Roman" w:cs="Times New Roman"/>
          <w:sz w:val="28"/>
          <w:szCs w:val="28"/>
        </w:rPr>
        <w:t>м</w:t>
      </w:r>
      <w:r w:rsidRPr="006516B6">
        <w:rPr>
          <w:rFonts w:ascii="Times New Roman" w:hAnsi="Times New Roman" w:cs="Times New Roman"/>
          <w:sz w:val="28"/>
          <w:szCs w:val="28"/>
        </w:rPr>
        <w:t xml:space="preserve"> участников было </w:t>
      </w:r>
      <w:r w:rsidR="00D00D7E">
        <w:rPr>
          <w:rFonts w:ascii="Times New Roman" w:hAnsi="Times New Roman" w:cs="Times New Roman"/>
          <w:sz w:val="28"/>
          <w:szCs w:val="28"/>
        </w:rPr>
        <w:t>неправильно предоставлен ответ на решение задачи № 3, не был использован в качестве ответа алгоритм</w:t>
      </w:r>
      <w:r w:rsidRPr="006516B6">
        <w:rPr>
          <w:rFonts w:ascii="Times New Roman" w:hAnsi="Times New Roman" w:cs="Times New Roman"/>
          <w:sz w:val="28"/>
          <w:szCs w:val="28"/>
        </w:rPr>
        <w:t>;</w:t>
      </w:r>
    </w:p>
    <w:p w14:paraId="6BAFB7A1" w14:textId="77777777" w:rsidR="00D00D7E" w:rsidRDefault="00D00D7E" w:rsidP="00F34DE6">
      <w:pPr>
        <w:pStyle w:val="a7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задаче №2 неверное указание запретных состояний (зернышко- Петух, Петух-Лиса), в связи с чем, был предоставлен неправильный алгоритм, что привело к обнулению результата</w:t>
      </w:r>
      <w:r w:rsidR="00072A71">
        <w:rPr>
          <w:rFonts w:ascii="Times New Roman" w:hAnsi="Times New Roman" w:cs="Times New Roman"/>
          <w:sz w:val="28"/>
          <w:szCs w:val="28"/>
        </w:rPr>
        <w:t xml:space="preserve"> решения данной задачи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F249911" w14:textId="77777777" w:rsidR="00F34DE6" w:rsidRDefault="00072A71" w:rsidP="00F34DE6">
      <w:pPr>
        <w:pStyle w:val="a7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Неправильная запись </w:t>
      </w:r>
      <w:r w:rsidRPr="006516B6">
        <w:rPr>
          <w:rFonts w:ascii="Times New Roman" w:hAnsi="Times New Roman" w:cs="Times New Roman"/>
          <w:sz w:val="28"/>
          <w:szCs w:val="28"/>
        </w:rPr>
        <w:t>арифметически</w:t>
      </w:r>
      <w:r>
        <w:rPr>
          <w:rFonts w:ascii="Times New Roman" w:hAnsi="Times New Roman" w:cs="Times New Roman"/>
          <w:sz w:val="28"/>
          <w:szCs w:val="28"/>
        </w:rPr>
        <w:t xml:space="preserve">х и логических выражений, 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ошибки </w:t>
      </w:r>
      <w:r>
        <w:rPr>
          <w:rFonts w:ascii="Times New Roman" w:hAnsi="Times New Roman" w:cs="Times New Roman"/>
          <w:sz w:val="28"/>
          <w:szCs w:val="28"/>
        </w:rPr>
        <w:t xml:space="preserve">в порядке действий математических выражений 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при решении задачи 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лаборатории «Черный ящик»;</w:t>
      </w:r>
    </w:p>
    <w:p w14:paraId="4A110B80" w14:textId="77777777" w:rsidR="00F34DE6" w:rsidRPr="00A2221B" w:rsidRDefault="00F34DE6" w:rsidP="00A2221B">
      <w:pPr>
        <w:pStyle w:val="a7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Неправильное трактование</w:t>
      </w:r>
      <w:r w:rsidR="00D00D7E">
        <w:rPr>
          <w:rFonts w:ascii="Times New Roman" w:hAnsi="Times New Roman" w:cs="Times New Roman"/>
          <w:sz w:val="28"/>
          <w:szCs w:val="28"/>
        </w:rPr>
        <w:t xml:space="preserve"> условия задачи №5, вследствие чего неверный</w:t>
      </w:r>
      <w:r w:rsidRPr="006516B6">
        <w:rPr>
          <w:rFonts w:ascii="Times New Roman" w:hAnsi="Times New Roman" w:cs="Times New Roman"/>
          <w:sz w:val="28"/>
          <w:szCs w:val="28"/>
        </w:rPr>
        <w:t xml:space="preserve"> </w:t>
      </w:r>
      <w:r w:rsidR="00D00D7E">
        <w:rPr>
          <w:rFonts w:ascii="Times New Roman" w:hAnsi="Times New Roman" w:cs="Times New Roman"/>
          <w:sz w:val="28"/>
          <w:szCs w:val="28"/>
        </w:rPr>
        <w:t xml:space="preserve">вывод </w:t>
      </w:r>
      <w:r w:rsidRPr="006516B6">
        <w:rPr>
          <w:rFonts w:ascii="Times New Roman" w:hAnsi="Times New Roman" w:cs="Times New Roman"/>
          <w:sz w:val="28"/>
          <w:szCs w:val="28"/>
        </w:rPr>
        <w:t>результата (неправильная последовательность машин на пристани).</w:t>
      </w:r>
    </w:p>
    <w:p w14:paraId="0AF2FDAD" w14:textId="77777777"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FA96F6" w14:textId="77777777" w:rsidR="00542A14" w:rsidRDefault="00542A14" w:rsidP="00A222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Выводы и рекомендации:</w:t>
      </w:r>
    </w:p>
    <w:p w14:paraId="767E2F49" w14:textId="77777777" w:rsidR="00542A14" w:rsidRPr="00542A14" w:rsidRDefault="00542A14" w:rsidP="00072A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2A14">
        <w:rPr>
          <w:rFonts w:ascii="Times New Roman" w:hAnsi="Times New Roman" w:cs="Times New Roman"/>
          <w:sz w:val="28"/>
          <w:szCs w:val="28"/>
        </w:rPr>
        <w:t xml:space="preserve">При </w:t>
      </w:r>
      <w:r w:rsidR="00F34DE6" w:rsidRPr="00542A14">
        <w:rPr>
          <w:rFonts w:ascii="Times New Roman" w:hAnsi="Times New Roman" w:cs="Times New Roman"/>
          <w:sz w:val="28"/>
          <w:szCs w:val="28"/>
        </w:rPr>
        <w:t xml:space="preserve">подготовке к олимпиадам использовать </w:t>
      </w:r>
      <w:r w:rsidR="005C7B93" w:rsidRPr="00542A14">
        <w:rPr>
          <w:rFonts w:ascii="Times New Roman" w:hAnsi="Times New Roman" w:cs="Times New Roman"/>
          <w:sz w:val="28"/>
          <w:szCs w:val="28"/>
        </w:rPr>
        <w:t xml:space="preserve">соответствующее </w:t>
      </w:r>
      <w:r w:rsidR="00F34DE6" w:rsidRPr="00542A14">
        <w:rPr>
          <w:rFonts w:ascii="Times New Roman" w:hAnsi="Times New Roman" w:cs="Times New Roman"/>
          <w:sz w:val="28"/>
          <w:szCs w:val="28"/>
        </w:rPr>
        <w:t xml:space="preserve">программное обеспечение, сайты </w:t>
      </w:r>
      <w:r w:rsidR="00462D16" w:rsidRPr="00542A14">
        <w:rPr>
          <w:rFonts w:ascii="Times New Roman" w:hAnsi="Times New Roman" w:cs="Times New Roman"/>
          <w:sz w:val="28"/>
          <w:szCs w:val="28"/>
        </w:rPr>
        <w:t>с онлайн-тестами по предмету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1E8EE24" w14:textId="77777777" w:rsidR="00072A71" w:rsidRPr="00072A71" w:rsidRDefault="00542A14" w:rsidP="00072A71">
      <w:pPr>
        <w:pStyle w:val="a9"/>
        <w:numPr>
          <w:ilvl w:val="0"/>
          <w:numId w:val="7"/>
        </w:numPr>
        <w:spacing w:before="0" w:beforeAutospacing="0" w:after="0" w:afterAutospacing="0"/>
        <w:ind w:left="0" w:firstLine="709"/>
        <w:jc w:val="both"/>
      </w:pPr>
      <w:r>
        <w:rPr>
          <w:sz w:val="28"/>
          <w:szCs w:val="28"/>
        </w:rPr>
        <w:t>У</w:t>
      </w:r>
      <w:r w:rsidR="00F34DE6" w:rsidRPr="006516B6">
        <w:rPr>
          <w:sz w:val="28"/>
          <w:szCs w:val="28"/>
        </w:rPr>
        <w:t>чащи</w:t>
      </w:r>
      <w:r>
        <w:rPr>
          <w:sz w:val="28"/>
          <w:szCs w:val="28"/>
        </w:rPr>
        <w:t>м</w:t>
      </w:r>
      <w:r w:rsidR="00F34DE6" w:rsidRPr="006516B6">
        <w:rPr>
          <w:sz w:val="28"/>
          <w:szCs w:val="28"/>
        </w:rPr>
        <w:t>ся 5</w:t>
      </w:r>
      <w:r>
        <w:rPr>
          <w:sz w:val="28"/>
          <w:szCs w:val="28"/>
        </w:rPr>
        <w:t>-</w:t>
      </w:r>
      <w:r w:rsidR="00C160D2" w:rsidRPr="006516B6">
        <w:rPr>
          <w:sz w:val="28"/>
          <w:szCs w:val="28"/>
        </w:rPr>
        <w:t>6</w:t>
      </w:r>
      <w:r w:rsidR="00F34DE6" w:rsidRPr="006516B6">
        <w:rPr>
          <w:sz w:val="28"/>
          <w:szCs w:val="28"/>
        </w:rPr>
        <w:t>-х классов</w:t>
      </w:r>
      <w:r w:rsidR="00072A71">
        <w:rPr>
          <w:sz w:val="28"/>
          <w:szCs w:val="28"/>
        </w:rPr>
        <w:t>:</w:t>
      </w:r>
    </w:p>
    <w:p w14:paraId="4004C733" w14:textId="77777777" w:rsidR="00072A71" w:rsidRDefault="00F34DE6" w:rsidP="00072A71">
      <w:pPr>
        <w:pStyle w:val="a9"/>
        <w:numPr>
          <w:ilvl w:val="1"/>
          <w:numId w:val="7"/>
        </w:numPr>
        <w:spacing w:before="0" w:beforeAutospacing="0" w:after="0" w:afterAutospacing="0"/>
        <w:jc w:val="both"/>
      </w:pPr>
      <w:r w:rsidRPr="006516B6">
        <w:rPr>
          <w:sz w:val="28"/>
          <w:szCs w:val="28"/>
        </w:rPr>
        <w:t xml:space="preserve"> </w:t>
      </w:r>
      <w:r w:rsidR="00542A14">
        <w:rPr>
          <w:sz w:val="28"/>
          <w:szCs w:val="28"/>
        </w:rPr>
        <w:t>осваивать</w:t>
      </w:r>
      <w:r w:rsidR="00072A71">
        <w:rPr>
          <w:sz w:val="28"/>
          <w:szCs w:val="28"/>
        </w:rPr>
        <w:t xml:space="preserve"> </w:t>
      </w:r>
      <w:r w:rsidR="00462D16" w:rsidRPr="006516B6">
        <w:rPr>
          <w:sz w:val="28"/>
          <w:szCs w:val="28"/>
        </w:rPr>
        <w:t>сред</w:t>
      </w:r>
      <w:r w:rsidR="00542A14">
        <w:rPr>
          <w:sz w:val="28"/>
          <w:szCs w:val="28"/>
        </w:rPr>
        <w:t>у</w:t>
      </w:r>
      <w:r w:rsidR="00462D16" w:rsidRPr="006516B6">
        <w:rPr>
          <w:sz w:val="28"/>
          <w:szCs w:val="28"/>
        </w:rPr>
        <w:t xml:space="preserve"> «Виртуальные лаборатории»</w:t>
      </w:r>
      <w:r w:rsidR="00072A71">
        <w:t>;</w:t>
      </w:r>
    </w:p>
    <w:p w14:paraId="125ACD7E" w14:textId="77777777" w:rsidR="00072A71" w:rsidRPr="00072A71" w:rsidRDefault="00072A71" w:rsidP="00072A71">
      <w:pPr>
        <w:pStyle w:val="a9"/>
        <w:numPr>
          <w:ilvl w:val="1"/>
          <w:numId w:val="7"/>
        </w:numPr>
        <w:spacing w:before="0" w:beforeAutospacing="0" w:after="0" w:afterAutospacing="0"/>
        <w:jc w:val="both"/>
      </w:pPr>
      <w:r w:rsidRPr="00072A71">
        <w:rPr>
          <w:sz w:val="28"/>
          <w:szCs w:val="28"/>
        </w:rPr>
        <w:t>обратить внимание обучающихся на поиск эффективного решения задачи;</w:t>
      </w:r>
    </w:p>
    <w:p w14:paraId="408A05B5" w14:textId="77777777" w:rsidR="00072A71" w:rsidRDefault="00072A71" w:rsidP="00072A71">
      <w:pPr>
        <w:pStyle w:val="a9"/>
        <w:numPr>
          <w:ilvl w:val="1"/>
          <w:numId w:val="7"/>
        </w:numPr>
        <w:spacing w:before="0" w:beforeAutospacing="0" w:after="0" w:afterAutospacing="0"/>
        <w:jc w:val="both"/>
      </w:pPr>
      <w:r>
        <w:rPr>
          <w:sz w:val="28"/>
          <w:szCs w:val="28"/>
        </w:rPr>
        <w:t>внимательно читать условие заданий олимпиады.</w:t>
      </w:r>
    </w:p>
    <w:p w14:paraId="0A09CDAB" w14:textId="77777777" w:rsidR="00542A14" w:rsidRDefault="00542A14" w:rsidP="00542A14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23D597" w14:textId="77777777"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21B">
        <w:rPr>
          <w:rFonts w:ascii="Times New Roman" w:hAnsi="Times New Roman" w:cs="Times New Roman"/>
          <w:b/>
          <w:sz w:val="28"/>
          <w:szCs w:val="28"/>
        </w:rPr>
        <w:t>Члены жюри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Е.В. Антонова</w:t>
      </w:r>
    </w:p>
    <w:p w14:paraId="3AC5CBBC" w14:textId="77777777"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Шабалдина</w:t>
      </w:r>
      <w:proofErr w:type="spellEnd"/>
    </w:p>
    <w:p w14:paraId="5125C8E2" w14:textId="77777777"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С.Ю.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Барабонин</w:t>
      </w:r>
      <w:proofErr w:type="spellEnd"/>
    </w:p>
    <w:p w14:paraId="31985AEC" w14:textId="77777777"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Н.Н.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Васинькина</w:t>
      </w:r>
      <w:proofErr w:type="spellEnd"/>
    </w:p>
    <w:p w14:paraId="3CE4DAE3" w14:textId="77777777"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Резепова</w:t>
      </w:r>
      <w:proofErr w:type="spellEnd"/>
    </w:p>
    <w:p w14:paraId="32AE176C" w14:textId="77777777"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Л.И. Лысенко</w:t>
      </w:r>
    </w:p>
    <w:p w14:paraId="5BC565B8" w14:textId="77777777"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Демина</w:t>
      </w:r>
    </w:p>
    <w:p w14:paraId="3EDC3BBB" w14:textId="77777777" w:rsidR="00A2221B" w:rsidRDefault="00A2221B" w:rsidP="00A2221B">
      <w:pPr>
        <w:pStyle w:val="a7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A2221B" w:rsidSect="00A2221B">
      <w:headerReference w:type="default" r:id="rId7"/>
      <w:pgSz w:w="11906" w:h="16838"/>
      <w:pgMar w:top="510" w:right="851" w:bottom="51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7FA625" w14:textId="77777777" w:rsidR="00E81445" w:rsidRDefault="00E81445" w:rsidP="009C41CC">
      <w:pPr>
        <w:spacing w:after="0" w:line="240" w:lineRule="auto"/>
      </w:pPr>
      <w:r>
        <w:separator/>
      </w:r>
    </w:p>
  </w:endnote>
  <w:endnote w:type="continuationSeparator" w:id="0">
    <w:p w14:paraId="32C9052C" w14:textId="77777777" w:rsidR="00E81445" w:rsidRDefault="00E81445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CA6D09" w14:textId="77777777" w:rsidR="00E81445" w:rsidRDefault="00E81445" w:rsidP="009C41CC">
      <w:pPr>
        <w:spacing w:after="0" w:line="240" w:lineRule="auto"/>
      </w:pPr>
      <w:r>
        <w:separator/>
      </w:r>
    </w:p>
  </w:footnote>
  <w:footnote w:type="continuationSeparator" w:id="0">
    <w:p w14:paraId="79A0D865" w14:textId="77777777" w:rsidR="00E81445" w:rsidRDefault="00E81445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5AF48AD" w14:textId="77777777" w:rsidR="009C41CC" w:rsidRDefault="00A8217E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F85A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83C03B" w14:textId="77777777"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DE7FAA"/>
    <w:multiLevelType w:val="hybridMultilevel"/>
    <w:tmpl w:val="E84C73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ADE0E66"/>
    <w:multiLevelType w:val="hybridMultilevel"/>
    <w:tmpl w:val="2A36AF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3F5C54"/>
    <w:multiLevelType w:val="hybridMultilevel"/>
    <w:tmpl w:val="78745A2C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93B1F6C"/>
    <w:multiLevelType w:val="hybridMultilevel"/>
    <w:tmpl w:val="F1B8B8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7780F7EC">
      <w:numFmt w:val="bullet"/>
      <w:lvlText w:val="•"/>
      <w:lvlJc w:val="left"/>
      <w:pPr>
        <w:ind w:left="3199" w:hanging="141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19B3ED1"/>
    <w:multiLevelType w:val="hybridMultilevel"/>
    <w:tmpl w:val="53B830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9EC1E10"/>
    <w:multiLevelType w:val="hybridMultilevel"/>
    <w:tmpl w:val="284A0E80"/>
    <w:lvl w:ilvl="0" w:tplc="FB4061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DB3"/>
    <w:rsid w:val="00072A71"/>
    <w:rsid w:val="00076ADB"/>
    <w:rsid w:val="00143717"/>
    <w:rsid w:val="00157E90"/>
    <w:rsid w:val="00165DC5"/>
    <w:rsid w:val="001723B7"/>
    <w:rsid w:val="001874D0"/>
    <w:rsid w:val="001A51E7"/>
    <w:rsid w:val="001A5C55"/>
    <w:rsid w:val="001A6703"/>
    <w:rsid w:val="001C056E"/>
    <w:rsid w:val="001D2DB3"/>
    <w:rsid w:val="001E3AF3"/>
    <w:rsid w:val="00215FDF"/>
    <w:rsid w:val="00272529"/>
    <w:rsid w:val="002D2FEB"/>
    <w:rsid w:val="003312E3"/>
    <w:rsid w:val="003A1722"/>
    <w:rsid w:val="003C49D1"/>
    <w:rsid w:val="003D7C44"/>
    <w:rsid w:val="003E138E"/>
    <w:rsid w:val="00415CE8"/>
    <w:rsid w:val="004264C2"/>
    <w:rsid w:val="00462D16"/>
    <w:rsid w:val="00474E33"/>
    <w:rsid w:val="0049093D"/>
    <w:rsid w:val="004B2499"/>
    <w:rsid w:val="004E22D6"/>
    <w:rsid w:val="00542A14"/>
    <w:rsid w:val="0058021B"/>
    <w:rsid w:val="005C7B93"/>
    <w:rsid w:val="006227D1"/>
    <w:rsid w:val="006516B6"/>
    <w:rsid w:val="00663C59"/>
    <w:rsid w:val="006948AC"/>
    <w:rsid w:val="006C781D"/>
    <w:rsid w:val="006F62C8"/>
    <w:rsid w:val="00777340"/>
    <w:rsid w:val="007854C5"/>
    <w:rsid w:val="0079390B"/>
    <w:rsid w:val="007D3199"/>
    <w:rsid w:val="007F3516"/>
    <w:rsid w:val="008054EC"/>
    <w:rsid w:val="008059AA"/>
    <w:rsid w:val="008301F7"/>
    <w:rsid w:val="0085459D"/>
    <w:rsid w:val="008A7BFA"/>
    <w:rsid w:val="008D194C"/>
    <w:rsid w:val="009052B4"/>
    <w:rsid w:val="00944B5C"/>
    <w:rsid w:val="00986449"/>
    <w:rsid w:val="009A2035"/>
    <w:rsid w:val="009B1D76"/>
    <w:rsid w:val="009C41CC"/>
    <w:rsid w:val="009C5D2E"/>
    <w:rsid w:val="009E277B"/>
    <w:rsid w:val="00A2221B"/>
    <w:rsid w:val="00A8217E"/>
    <w:rsid w:val="00AA6266"/>
    <w:rsid w:val="00AB1DE3"/>
    <w:rsid w:val="00AC47AA"/>
    <w:rsid w:val="00AD67D8"/>
    <w:rsid w:val="00AE256A"/>
    <w:rsid w:val="00B3566F"/>
    <w:rsid w:val="00B46D64"/>
    <w:rsid w:val="00B65347"/>
    <w:rsid w:val="00B756F7"/>
    <w:rsid w:val="00B81529"/>
    <w:rsid w:val="00B90984"/>
    <w:rsid w:val="00B93FBC"/>
    <w:rsid w:val="00B940A2"/>
    <w:rsid w:val="00BA14BE"/>
    <w:rsid w:val="00BE3F4C"/>
    <w:rsid w:val="00C160D2"/>
    <w:rsid w:val="00C251BF"/>
    <w:rsid w:val="00C644C7"/>
    <w:rsid w:val="00C67863"/>
    <w:rsid w:val="00D00D7E"/>
    <w:rsid w:val="00D03FB6"/>
    <w:rsid w:val="00D269A2"/>
    <w:rsid w:val="00D432E1"/>
    <w:rsid w:val="00D45805"/>
    <w:rsid w:val="00D6112B"/>
    <w:rsid w:val="00DB5938"/>
    <w:rsid w:val="00DD7E61"/>
    <w:rsid w:val="00E46E12"/>
    <w:rsid w:val="00E60B38"/>
    <w:rsid w:val="00E61E63"/>
    <w:rsid w:val="00E74AD7"/>
    <w:rsid w:val="00E81445"/>
    <w:rsid w:val="00EB07D5"/>
    <w:rsid w:val="00EB2AA7"/>
    <w:rsid w:val="00F10B9E"/>
    <w:rsid w:val="00F33C20"/>
    <w:rsid w:val="00F34DE6"/>
    <w:rsid w:val="00F46E29"/>
    <w:rsid w:val="00F85AB6"/>
    <w:rsid w:val="00FD52BF"/>
    <w:rsid w:val="00FF4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9639B"/>
  <w15:docId w15:val="{B6C0650B-5235-4C11-9A7C-9DD5B6067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72A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Body Text Indent"/>
    <w:basedOn w:val="a"/>
    <w:link w:val="aa"/>
    <w:rsid w:val="00072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072A7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User</cp:lastModifiedBy>
  <cp:revision>2</cp:revision>
  <cp:lastPrinted>2018-02-20T14:37:00Z</cp:lastPrinted>
  <dcterms:created xsi:type="dcterms:W3CDTF">2020-07-03T07:14:00Z</dcterms:created>
  <dcterms:modified xsi:type="dcterms:W3CDTF">2020-07-03T07:14:00Z</dcterms:modified>
</cp:coreProperties>
</file>