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63" w:rsidRP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863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863">
        <w:rPr>
          <w:rFonts w:ascii="Times New Roman" w:hAnsi="Times New Roman" w:cs="Times New Roman"/>
          <w:b/>
          <w:sz w:val="28"/>
          <w:szCs w:val="28"/>
        </w:rPr>
        <w:t>об охвате дополнительным образованием детей в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образовательных учреждениях муниципального образования «Город Саратов»</w:t>
      </w:r>
      <w:r w:rsidR="001D2A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 1 </w:t>
      </w:r>
      <w:r w:rsidR="003450BE">
        <w:rPr>
          <w:rFonts w:ascii="Times New Roman" w:hAnsi="Times New Roman" w:cs="Times New Roman"/>
          <w:b/>
          <w:sz w:val="28"/>
          <w:szCs w:val="28"/>
        </w:rPr>
        <w:t>июля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752863" w:rsidRPr="00F73425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Общеобразовательные учреждения</w:t>
      </w:r>
    </w:p>
    <w:p w:rsidR="00752863" w:rsidRPr="00F17D37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02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1134"/>
        <w:gridCol w:w="1134"/>
        <w:gridCol w:w="1204"/>
        <w:gridCol w:w="1205"/>
        <w:gridCol w:w="1985"/>
        <w:gridCol w:w="1984"/>
        <w:gridCol w:w="1701"/>
        <w:gridCol w:w="1701"/>
        <w:gridCol w:w="1134"/>
      </w:tblGrid>
      <w:tr w:rsidR="00C17784" w:rsidTr="00C17784">
        <w:trPr>
          <w:trHeight w:val="1932"/>
        </w:trPr>
        <w:tc>
          <w:tcPr>
            <w:tcW w:w="1843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района 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1134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детей </w:t>
            </w:r>
          </w:p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</w:p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5 до 18 лет</w:t>
            </w:r>
          </w:p>
        </w:tc>
        <w:tc>
          <w:tcPr>
            <w:tcW w:w="1204" w:type="dxa"/>
          </w:tcPr>
          <w:p w:rsidR="00C17784" w:rsidRPr="00752863" w:rsidRDefault="00C17784" w:rsidP="008B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ОУ, </w:t>
            </w:r>
            <w:proofErr w:type="spell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зарегист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риро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вав-шихся</w:t>
            </w:r>
            <w:proofErr w:type="spell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ПФДО</w:t>
            </w:r>
          </w:p>
        </w:tc>
        <w:tc>
          <w:tcPr>
            <w:tcW w:w="1205" w:type="dxa"/>
          </w:tcPr>
          <w:p w:rsidR="00C17784" w:rsidRPr="00752863" w:rsidRDefault="00C17784" w:rsidP="008B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ОУ,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зачислев-ших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на сайте ПФД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98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Охват детей</w:t>
            </w:r>
          </w:p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есплатным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дополнительным</w:t>
            </w:r>
          </w:p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навигатор ПФДО</w:t>
            </w:r>
          </w:p>
        </w:tc>
        <w:tc>
          <w:tcPr>
            <w:tcW w:w="1984" w:type="dxa"/>
          </w:tcPr>
          <w:p w:rsidR="00C17784" w:rsidRDefault="00C17784" w:rsidP="008F1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детей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платным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7784" w:rsidRDefault="00C17784" w:rsidP="008F1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дополнительным 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навигатор</w:t>
            </w:r>
          </w:p>
          <w:p w:rsidR="00C17784" w:rsidRPr="00752863" w:rsidRDefault="00C17784" w:rsidP="008F1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ПФДО</w:t>
            </w:r>
          </w:p>
        </w:tc>
        <w:tc>
          <w:tcPr>
            <w:tcW w:w="1701" w:type="dxa"/>
          </w:tcPr>
          <w:p w:rsidR="00C17784" w:rsidRPr="00752863" w:rsidRDefault="00C17784" w:rsidP="00C17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детей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дополнитель-ным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образованием, зачисленных по приказу ОУ</w:t>
            </w:r>
          </w:p>
        </w:tc>
        <w:tc>
          <w:tcPr>
            <w:tcW w:w="1701" w:type="dxa"/>
          </w:tcPr>
          <w:p w:rsidR="00C17784" w:rsidRDefault="00C17784" w:rsidP="008F1D3C">
            <w:pPr>
              <w:ind w:left="-108" w:right="-1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кол-во детей, </w:t>
            </w:r>
          </w:p>
          <w:p w:rsidR="00C17784" w:rsidRDefault="00C17784" w:rsidP="008F1D3C">
            <w:pPr>
              <w:ind w:left="-108" w:right="-1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охваачен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17784" w:rsidRPr="00752863" w:rsidRDefault="00C17784" w:rsidP="008F1D3C">
            <w:pPr>
              <w:ind w:left="-108" w:right="-1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дополнитель-ным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образованием</w:t>
            </w:r>
          </w:p>
        </w:tc>
        <w:tc>
          <w:tcPr>
            <w:tcW w:w="1134" w:type="dxa"/>
          </w:tcPr>
          <w:p w:rsidR="00C17784" w:rsidRDefault="00C17784" w:rsidP="00C17784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охвата от общего кол-ва детей в ОУ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Волжский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11119</w:t>
            </w:r>
          </w:p>
        </w:tc>
        <w:tc>
          <w:tcPr>
            <w:tcW w:w="120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0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1984" w:type="dxa"/>
          </w:tcPr>
          <w:p w:rsidR="00C17784" w:rsidRDefault="00C17784" w:rsidP="00345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993</w:t>
            </w:r>
          </w:p>
        </w:tc>
        <w:tc>
          <w:tcPr>
            <w:tcW w:w="1701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1694</w:t>
            </w:r>
          </w:p>
        </w:tc>
        <w:tc>
          <w:tcPr>
            <w:tcW w:w="1134" w:type="dxa"/>
          </w:tcPr>
          <w:p w:rsidR="00C17784" w:rsidRDefault="004E6008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Заводской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19309</w:t>
            </w:r>
          </w:p>
        </w:tc>
        <w:tc>
          <w:tcPr>
            <w:tcW w:w="120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0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821</w:t>
            </w:r>
          </w:p>
        </w:tc>
        <w:tc>
          <w:tcPr>
            <w:tcW w:w="1984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1671</w:t>
            </w:r>
          </w:p>
        </w:tc>
        <w:tc>
          <w:tcPr>
            <w:tcW w:w="1701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2681</w:t>
            </w:r>
          </w:p>
        </w:tc>
        <w:tc>
          <w:tcPr>
            <w:tcW w:w="1134" w:type="dxa"/>
          </w:tcPr>
          <w:p w:rsidR="00C17784" w:rsidRDefault="004E6008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12925</w:t>
            </w:r>
          </w:p>
        </w:tc>
        <w:tc>
          <w:tcPr>
            <w:tcW w:w="120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0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1984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994</w:t>
            </w:r>
          </w:p>
        </w:tc>
        <w:tc>
          <w:tcPr>
            <w:tcW w:w="1701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7803</w:t>
            </w:r>
          </w:p>
        </w:tc>
        <w:tc>
          <w:tcPr>
            <w:tcW w:w="1701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9234</w:t>
            </w:r>
          </w:p>
        </w:tc>
        <w:tc>
          <w:tcPr>
            <w:tcW w:w="1134" w:type="dxa"/>
          </w:tcPr>
          <w:p w:rsidR="00C17784" w:rsidRDefault="004E6008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28069</w:t>
            </w:r>
          </w:p>
        </w:tc>
        <w:tc>
          <w:tcPr>
            <w:tcW w:w="120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0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1984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01" w:type="dxa"/>
          </w:tcPr>
          <w:p w:rsidR="00C17784" w:rsidRDefault="00F73425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2048</w:t>
            </w:r>
          </w:p>
        </w:tc>
        <w:tc>
          <w:tcPr>
            <w:tcW w:w="1701" w:type="dxa"/>
          </w:tcPr>
          <w:p w:rsidR="00C17784" w:rsidRDefault="00F73425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2565</w:t>
            </w:r>
          </w:p>
        </w:tc>
        <w:tc>
          <w:tcPr>
            <w:tcW w:w="1134" w:type="dxa"/>
          </w:tcPr>
          <w:p w:rsidR="00C17784" w:rsidRDefault="004E6008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9360</w:t>
            </w:r>
          </w:p>
        </w:tc>
        <w:tc>
          <w:tcPr>
            <w:tcW w:w="120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0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4" w:type="dxa"/>
          </w:tcPr>
          <w:p w:rsidR="00C17784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701" w:type="dxa"/>
          </w:tcPr>
          <w:p w:rsidR="00C17784" w:rsidRDefault="00F73425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2159</w:t>
            </w:r>
          </w:p>
        </w:tc>
        <w:tc>
          <w:tcPr>
            <w:tcW w:w="1701" w:type="dxa"/>
          </w:tcPr>
          <w:p w:rsidR="00C17784" w:rsidRDefault="00F73425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2640</w:t>
            </w:r>
          </w:p>
        </w:tc>
        <w:tc>
          <w:tcPr>
            <w:tcW w:w="1134" w:type="dxa"/>
          </w:tcPr>
          <w:p w:rsidR="00C17784" w:rsidRDefault="004E6008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Фрунзенский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4819</w:t>
            </w:r>
          </w:p>
        </w:tc>
        <w:tc>
          <w:tcPr>
            <w:tcW w:w="1204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C17784" w:rsidRPr="00752863" w:rsidRDefault="00C17784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1984" w:type="dxa"/>
          </w:tcPr>
          <w:p w:rsidR="00C17784" w:rsidRDefault="00C17784" w:rsidP="00345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C17784" w:rsidRDefault="00F73425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2939</w:t>
            </w:r>
          </w:p>
        </w:tc>
        <w:tc>
          <w:tcPr>
            <w:tcW w:w="1701" w:type="dxa"/>
          </w:tcPr>
          <w:p w:rsidR="00C17784" w:rsidRDefault="00F73425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3085</w:t>
            </w:r>
          </w:p>
        </w:tc>
        <w:tc>
          <w:tcPr>
            <w:tcW w:w="1134" w:type="dxa"/>
          </w:tcPr>
          <w:p w:rsidR="00C17784" w:rsidRDefault="004E6008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64%</w:t>
            </w:r>
          </w:p>
        </w:tc>
      </w:tr>
      <w:tr w:rsidR="00C17784" w:rsidRPr="00A27BED" w:rsidTr="00C17784">
        <w:tc>
          <w:tcPr>
            <w:tcW w:w="1843" w:type="dxa"/>
          </w:tcPr>
          <w:p w:rsidR="00C17784" w:rsidRPr="00A27BED" w:rsidRDefault="00C17784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C17784" w:rsidRPr="00A27BED" w:rsidRDefault="00C17784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1134" w:type="dxa"/>
          </w:tcPr>
          <w:p w:rsidR="00C17784" w:rsidRPr="00A27BED" w:rsidRDefault="00C17784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85601</w:t>
            </w:r>
          </w:p>
        </w:tc>
        <w:tc>
          <w:tcPr>
            <w:tcW w:w="1204" w:type="dxa"/>
          </w:tcPr>
          <w:p w:rsidR="00C17784" w:rsidRPr="00A27BED" w:rsidRDefault="004E6008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1205" w:type="dxa"/>
          </w:tcPr>
          <w:p w:rsidR="00C17784" w:rsidRPr="00A27BED" w:rsidRDefault="004E6008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1985" w:type="dxa"/>
          </w:tcPr>
          <w:p w:rsidR="00C17784" w:rsidRPr="00A27BED" w:rsidRDefault="00C17784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2600</w:t>
            </w:r>
          </w:p>
        </w:tc>
        <w:tc>
          <w:tcPr>
            <w:tcW w:w="1984" w:type="dxa"/>
          </w:tcPr>
          <w:p w:rsidR="00C17784" w:rsidRPr="00A27BED" w:rsidRDefault="00C17784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1686</w:t>
            </w:r>
          </w:p>
        </w:tc>
        <w:tc>
          <w:tcPr>
            <w:tcW w:w="1701" w:type="dxa"/>
          </w:tcPr>
          <w:p w:rsidR="00C17784" w:rsidRPr="00A27BED" w:rsidRDefault="004E6008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17613</w:t>
            </w:r>
          </w:p>
        </w:tc>
        <w:tc>
          <w:tcPr>
            <w:tcW w:w="1701" w:type="dxa"/>
          </w:tcPr>
          <w:p w:rsidR="00C17784" w:rsidRPr="00A27BED" w:rsidRDefault="004E6008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21899</w:t>
            </w:r>
          </w:p>
        </w:tc>
        <w:tc>
          <w:tcPr>
            <w:tcW w:w="1134" w:type="dxa"/>
          </w:tcPr>
          <w:p w:rsidR="00C17784" w:rsidRPr="00A27BED" w:rsidRDefault="004E6008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26%</w:t>
            </w:r>
          </w:p>
        </w:tc>
      </w:tr>
    </w:tbl>
    <w:p w:rsid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560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Дошкольные образовательные учреждения</w:t>
      </w:r>
    </w:p>
    <w:p w:rsidR="008D0560" w:rsidRPr="00F17D37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02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1134"/>
        <w:gridCol w:w="1134"/>
        <w:gridCol w:w="1275"/>
        <w:gridCol w:w="1134"/>
        <w:gridCol w:w="1985"/>
        <w:gridCol w:w="1984"/>
        <w:gridCol w:w="1701"/>
        <w:gridCol w:w="1701"/>
        <w:gridCol w:w="1134"/>
      </w:tblGrid>
      <w:tr w:rsidR="00C17784" w:rsidTr="00C17784">
        <w:trPr>
          <w:trHeight w:val="1932"/>
        </w:trPr>
        <w:tc>
          <w:tcPr>
            <w:tcW w:w="1843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района 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134" w:type="dxa"/>
          </w:tcPr>
          <w:p w:rsidR="00C17784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детей </w:t>
            </w:r>
            <w:proofErr w:type="gram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5 до 18 лет</w:t>
            </w:r>
          </w:p>
        </w:tc>
        <w:tc>
          <w:tcPr>
            <w:tcW w:w="1275" w:type="dxa"/>
          </w:tcPr>
          <w:p w:rsidR="00C17784" w:rsidRPr="00752863" w:rsidRDefault="00C17784" w:rsidP="008B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ОУ, </w:t>
            </w:r>
            <w:proofErr w:type="spell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зарегист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риро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вав-шихся</w:t>
            </w:r>
            <w:proofErr w:type="spell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ПФДО</w:t>
            </w:r>
          </w:p>
        </w:tc>
        <w:tc>
          <w:tcPr>
            <w:tcW w:w="1134" w:type="dxa"/>
          </w:tcPr>
          <w:p w:rsidR="00C17784" w:rsidRPr="00752863" w:rsidRDefault="00C17784" w:rsidP="00C17784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ОУ,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зачислев-ших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на сайте ПФД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98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Охват детей</w:t>
            </w:r>
          </w:p>
          <w:p w:rsidR="00C17784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есплатным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дополнительным</w:t>
            </w:r>
          </w:p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  <w:p w:rsidR="00C17784" w:rsidRPr="00752863" w:rsidRDefault="00C17784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навигатор ПФДО</w:t>
            </w:r>
          </w:p>
          <w:p w:rsidR="00C17784" w:rsidRPr="00752863" w:rsidRDefault="00C17784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17784" w:rsidRPr="00752863" w:rsidRDefault="00C17784" w:rsidP="00F17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детей платным дополнительным 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  <w:p w:rsidR="00C17784" w:rsidRDefault="00C17784" w:rsidP="00674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навигатор</w:t>
            </w:r>
          </w:p>
          <w:p w:rsidR="00C17784" w:rsidRDefault="00C17784" w:rsidP="00674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ПФДО</w:t>
            </w:r>
          </w:p>
          <w:p w:rsidR="00C17784" w:rsidRPr="00752863" w:rsidRDefault="00C17784" w:rsidP="00674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7784" w:rsidRPr="00752863" w:rsidRDefault="00C17784" w:rsidP="00555F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детей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дополнитель-ным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образованием, зачисленных по приказу ОУ</w:t>
            </w:r>
          </w:p>
        </w:tc>
        <w:tc>
          <w:tcPr>
            <w:tcW w:w="1701" w:type="dxa"/>
          </w:tcPr>
          <w:p w:rsidR="00C17784" w:rsidRDefault="00C17784" w:rsidP="00C17784">
            <w:pPr>
              <w:ind w:left="-108" w:right="-1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кол-во детей, </w:t>
            </w:r>
          </w:p>
          <w:p w:rsidR="00C17784" w:rsidRDefault="00C17784" w:rsidP="00C17784">
            <w:pPr>
              <w:ind w:left="-108" w:right="-1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охваачен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17784" w:rsidRDefault="00C17784" w:rsidP="00C17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дополнитель-ным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образованием</w:t>
            </w:r>
          </w:p>
        </w:tc>
        <w:tc>
          <w:tcPr>
            <w:tcW w:w="1134" w:type="dxa"/>
          </w:tcPr>
          <w:p w:rsidR="00C17784" w:rsidRDefault="00C17784" w:rsidP="00555F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охвата от общего кол-ва детей в ДОУ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Волжский</w:t>
            </w:r>
          </w:p>
        </w:tc>
        <w:tc>
          <w:tcPr>
            <w:tcW w:w="1134" w:type="dxa"/>
          </w:tcPr>
          <w:p w:rsidR="00C17784" w:rsidRPr="00752863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2238</w:t>
            </w:r>
          </w:p>
        </w:tc>
        <w:tc>
          <w:tcPr>
            <w:tcW w:w="127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4" w:type="dxa"/>
          </w:tcPr>
          <w:p w:rsidR="00C17784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1779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1821</w:t>
            </w:r>
          </w:p>
        </w:tc>
        <w:tc>
          <w:tcPr>
            <w:tcW w:w="1134" w:type="dxa"/>
          </w:tcPr>
          <w:p w:rsidR="00C17784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Заводской</w:t>
            </w:r>
          </w:p>
        </w:tc>
        <w:tc>
          <w:tcPr>
            <w:tcW w:w="1134" w:type="dxa"/>
          </w:tcPr>
          <w:p w:rsidR="00C17784" w:rsidRPr="00752863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3668</w:t>
            </w:r>
          </w:p>
        </w:tc>
        <w:tc>
          <w:tcPr>
            <w:tcW w:w="127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1984" w:type="dxa"/>
          </w:tcPr>
          <w:p w:rsidR="00C17784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</w:p>
        </w:tc>
        <w:tc>
          <w:tcPr>
            <w:tcW w:w="1134" w:type="dxa"/>
          </w:tcPr>
          <w:p w:rsidR="00C17784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134" w:type="dxa"/>
          </w:tcPr>
          <w:p w:rsidR="00C17784" w:rsidRPr="00752863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2192</w:t>
            </w:r>
          </w:p>
        </w:tc>
        <w:tc>
          <w:tcPr>
            <w:tcW w:w="127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1984" w:type="dxa"/>
          </w:tcPr>
          <w:p w:rsidR="00C17784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922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</w:t>
            </w:r>
          </w:p>
        </w:tc>
        <w:tc>
          <w:tcPr>
            <w:tcW w:w="1134" w:type="dxa"/>
          </w:tcPr>
          <w:p w:rsidR="00C17784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134" w:type="dxa"/>
          </w:tcPr>
          <w:p w:rsidR="00C17784" w:rsidRPr="00752863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10195</w:t>
            </w:r>
          </w:p>
        </w:tc>
        <w:tc>
          <w:tcPr>
            <w:tcW w:w="127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C17784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1168</w:t>
            </w:r>
          </w:p>
        </w:tc>
        <w:tc>
          <w:tcPr>
            <w:tcW w:w="1134" w:type="dxa"/>
          </w:tcPr>
          <w:p w:rsidR="00C17784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134" w:type="dxa"/>
          </w:tcPr>
          <w:p w:rsidR="00C17784" w:rsidRPr="00752863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1323</w:t>
            </w:r>
          </w:p>
        </w:tc>
        <w:tc>
          <w:tcPr>
            <w:tcW w:w="127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C17784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</w:tcPr>
          <w:p w:rsidR="00C17784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7%</w:t>
            </w:r>
          </w:p>
        </w:tc>
      </w:tr>
      <w:tr w:rsidR="00C17784" w:rsidTr="00C17784">
        <w:tc>
          <w:tcPr>
            <w:tcW w:w="1843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Фрунзенский</w:t>
            </w:r>
          </w:p>
        </w:tc>
        <w:tc>
          <w:tcPr>
            <w:tcW w:w="1134" w:type="dxa"/>
          </w:tcPr>
          <w:p w:rsidR="00C17784" w:rsidRPr="00752863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</w:t>
            </w:r>
          </w:p>
        </w:tc>
        <w:tc>
          <w:tcPr>
            <w:tcW w:w="127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C17784" w:rsidRPr="00752863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</w:tcPr>
          <w:p w:rsidR="00C17784" w:rsidRDefault="00C17784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701" w:type="dxa"/>
          </w:tcPr>
          <w:p w:rsidR="00C17784" w:rsidRDefault="00F73425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</w:tcPr>
          <w:p w:rsidR="00C17784" w:rsidRDefault="004E6008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</w:tr>
      <w:tr w:rsidR="00C17784" w:rsidRPr="00A27BED" w:rsidTr="00C17784">
        <w:tc>
          <w:tcPr>
            <w:tcW w:w="1843" w:type="dxa"/>
          </w:tcPr>
          <w:p w:rsidR="00C17784" w:rsidRPr="00A27BED" w:rsidRDefault="00C17784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C17784" w:rsidRPr="00A27BED" w:rsidRDefault="004E6008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167</w:t>
            </w:r>
          </w:p>
        </w:tc>
        <w:tc>
          <w:tcPr>
            <w:tcW w:w="1134" w:type="dxa"/>
          </w:tcPr>
          <w:p w:rsidR="00C17784" w:rsidRPr="00A27BED" w:rsidRDefault="00C17784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20349</w:t>
            </w:r>
          </w:p>
        </w:tc>
        <w:tc>
          <w:tcPr>
            <w:tcW w:w="1275" w:type="dxa"/>
          </w:tcPr>
          <w:p w:rsidR="00C17784" w:rsidRPr="00A27BED" w:rsidRDefault="00C17784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C17784" w:rsidRPr="00A27BED" w:rsidRDefault="00C17784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985" w:type="dxa"/>
          </w:tcPr>
          <w:p w:rsidR="00C17784" w:rsidRPr="00A27BED" w:rsidRDefault="00C17784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1150</w:t>
            </w:r>
          </w:p>
        </w:tc>
        <w:tc>
          <w:tcPr>
            <w:tcW w:w="1984" w:type="dxa"/>
          </w:tcPr>
          <w:p w:rsidR="00C17784" w:rsidRPr="00A27BED" w:rsidRDefault="00C17784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627</w:t>
            </w:r>
          </w:p>
        </w:tc>
        <w:tc>
          <w:tcPr>
            <w:tcW w:w="1701" w:type="dxa"/>
          </w:tcPr>
          <w:p w:rsidR="00C17784" w:rsidRPr="00A27BED" w:rsidRDefault="004E6008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4038</w:t>
            </w:r>
          </w:p>
        </w:tc>
        <w:tc>
          <w:tcPr>
            <w:tcW w:w="1701" w:type="dxa"/>
          </w:tcPr>
          <w:p w:rsidR="00C17784" w:rsidRPr="00A27BED" w:rsidRDefault="004E6008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5815</w:t>
            </w:r>
          </w:p>
        </w:tc>
        <w:tc>
          <w:tcPr>
            <w:tcW w:w="1134" w:type="dxa"/>
          </w:tcPr>
          <w:p w:rsidR="00C17784" w:rsidRPr="00A27BED" w:rsidRDefault="004E6008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29%</w:t>
            </w:r>
            <w:bookmarkStart w:id="0" w:name="_GoBack"/>
            <w:bookmarkEnd w:id="0"/>
          </w:p>
        </w:tc>
      </w:tr>
    </w:tbl>
    <w:p w:rsidR="008D0560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D0560" w:rsidSect="00555F1F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89B"/>
    <w:rsid w:val="001D2A96"/>
    <w:rsid w:val="003450BE"/>
    <w:rsid w:val="0040189D"/>
    <w:rsid w:val="004E6008"/>
    <w:rsid w:val="00555F1F"/>
    <w:rsid w:val="0062727C"/>
    <w:rsid w:val="00671319"/>
    <w:rsid w:val="00752863"/>
    <w:rsid w:val="008B359F"/>
    <w:rsid w:val="008B71A1"/>
    <w:rsid w:val="008D0560"/>
    <w:rsid w:val="008F1D3C"/>
    <w:rsid w:val="00A27BED"/>
    <w:rsid w:val="00AD0DC4"/>
    <w:rsid w:val="00AD19D5"/>
    <w:rsid w:val="00AD4BF6"/>
    <w:rsid w:val="00AE04F4"/>
    <w:rsid w:val="00B23196"/>
    <w:rsid w:val="00C17784"/>
    <w:rsid w:val="00CB489B"/>
    <w:rsid w:val="00ED0A45"/>
    <w:rsid w:val="00F17D37"/>
    <w:rsid w:val="00F7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2021-07-01T07:24:00Z</cp:lastPrinted>
  <dcterms:created xsi:type="dcterms:W3CDTF">2020-10-01T07:49:00Z</dcterms:created>
  <dcterms:modified xsi:type="dcterms:W3CDTF">2021-07-01T07:24:00Z</dcterms:modified>
</cp:coreProperties>
</file>