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621" w:rsidRPr="00387153" w:rsidRDefault="00405621" w:rsidP="00405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Конспект занятия </w:t>
      </w:r>
    </w:p>
    <w:p w:rsidR="00405621" w:rsidRPr="004B5D07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D07">
        <w:rPr>
          <w:rFonts w:ascii="Times New Roman" w:eastAsia="Times New Roman" w:hAnsi="Times New Roman" w:cs="Times New Roman"/>
          <w:b/>
          <w:sz w:val="28"/>
          <w:szCs w:val="28"/>
        </w:rPr>
        <w:t>Тема: «</w:t>
      </w:r>
      <w:r w:rsidRPr="004B5D07">
        <w:rPr>
          <w:rFonts w:ascii="Times New Roman" w:eastAsia="Times New Roman" w:hAnsi="Times New Roman" w:cs="Times New Roman"/>
          <w:sz w:val="28"/>
          <w:szCs w:val="28"/>
        </w:rPr>
        <w:t xml:space="preserve">Игрушки из фетра». </w:t>
      </w:r>
    </w:p>
    <w:p w:rsidR="00430E4D" w:rsidRPr="004B5D07" w:rsidRDefault="00430E4D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5D07">
        <w:rPr>
          <w:rFonts w:ascii="Times New Roman" w:eastAsia="Times New Roman" w:hAnsi="Times New Roman" w:cs="Times New Roman"/>
          <w:b/>
          <w:sz w:val="28"/>
          <w:szCs w:val="28"/>
        </w:rPr>
        <w:t>Возраст учащихся:</w:t>
      </w:r>
      <w:r w:rsidR="004B5D0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B5D07" w:rsidRPr="004B5D07">
        <w:rPr>
          <w:rFonts w:ascii="Times New Roman" w:eastAsia="Times New Roman" w:hAnsi="Times New Roman" w:cs="Times New Roman"/>
          <w:sz w:val="28"/>
          <w:szCs w:val="28"/>
        </w:rPr>
        <w:t>7–10 лет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 xml:space="preserve">Тип занятия: </w:t>
      </w: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t>закрепление</w:t>
      </w: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 знаний и способов деятельности</w:t>
      </w:r>
      <w:bookmarkEnd w:id="0"/>
      <w:r w:rsidRPr="0038715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научить </w:t>
      </w:r>
      <w:r>
        <w:rPr>
          <w:rFonts w:ascii="Times New Roman" w:eastAsia="Times New Roman" w:hAnsi="Times New Roman" w:cs="Times New Roman"/>
          <w:sz w:val="28"/>
          <w:szCs w:val="28"/>
        </w:rPr>
        <w:t>выполня</w:t>
      </w: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 w:rsidR="004B5D07">
        <w:rPr>
          <w:rFonts w:ascii="Times New Roman" w:eastAsia="Times New Roman" w:hAnsi="Times New Roman" w:cs="Times New Roman"/>
          <w:sz w:val="28"/>
          <w:szCs w:val="28"/>
        </w:rPr>
        <w:t xml:space="preserve">простые объемные </w:t>
      </w:r>
      <w:r w:rsidRPr="00387153">
        <w:rPr>
          <w:rFonts w:ascii="Times New Roman" w:eastAsia="Times New Roman" w:hAnsi="Times New Roman" w:cs="Times New Roman"/>
          <w:sz w:val="28"/>
          <w:szCs w:val="28"/>
        </w:rPr>
        <w:t>игрушки из фетра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Обучающие: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познако</w:t>
      </w:r>
      <w:r>
        <w:rPr>
          <w:rFonts w:ascii="Times New Roman" w:eastAsia="Times New Roman" w:hAnsi="Times New Roman" w:cs="Times New Roman"/>
          <w:sz w:val="28"/>
          <w:szCs w:val="28"/>
        </w:rPr>
        <w:t>мить с новым материалом – фетр;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формировать умения работы с фетром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Развивающие: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развить творческое мышление, самостоятельность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развивать художественный вкус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Воспитательные: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воспитывать эстетическое восприятие на примере использования цветовых сочетаний и деталей декора, творческое отношение к труду.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Предметные: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знаком с правилами пользования ручными инструментами и приспособлениями, необходимыми для изготовления игрушек из фетра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имеет представление о свойствах </w:t>
      </w:r>
      <w:r>
        <w:rPr>
          <w:rFonts w:ascii="Times New Roman" w:eastAsia="Times New Roman" w:hAnsi="Times New Roman" w:cs="Times New Roman"/>
          <w:sz w:val="28"/>
          <w:szCs w:val="28"/>
        </w:rPr>
        <w:t>и основных характеристиках фетра;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умеет изготавливать простую игрушку из фетра по предложенной инструкции.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проявляет самостоятельность в выборе действий и оценке результатов. 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Личностные: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демонстрирует творческое отношение к работе.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Методы обучения: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словесные</w:t>
      </w:r>
      <w:r w:rsidR="00430E4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наглядные;</w:t>
      </w:r>
    </w:p>
    <w:p w:rsidR="00405621" w:rsidRPr="00387153" w:rsidRDefault="00405621" w:rsidP="004056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практические.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Используемые технологии: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56"/>
        <w:gridCol w:w="3329"/>
        <w:gridCol w:w="5360"/>
      </w:tblGrid>
      <w:tr w:rsidR="00405621" w:rsidRPr="00387153" w:rsidTr="00430E4D">
        <w:trPr>
          <w:trHeight w:val="801"/>
        </w:trPr>
        <w:tc>
          <w:tcPr>
            <w:tcW w:w="675" w:type="dxa"/>
          </w:tcPr>
          <w:p w:rsidR="00405621" w:rsidRPr="00387153" w:rsidRDefault="00405621" w:rsidP="00430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405621" w:rsidRPr="00387153" w:rsidRDefault="00405621" w:rsidP="00430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Применяемые образовательные технологии</w:t>
            </w:r>
          </w:p>
        </w:tc>
        <w:tc>
          <w:tcPr>
            <w:tcW w:w="5670" w:type="dxa"/>
          </w:tcPr>
          <w:p w:rsidR="00405621" w:rsidRPr="00387153" w:rsidRDefault="00405621" w:rsidP="00430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Применение</w:t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Личностно-ориентированная технология</w:t>
            </w:r>
          </w:p>
        </w:tc>
        <w:tc>
          <w:tcPr>
            <w:tcW w:w="5670" w:type="dxa"/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ситуации успеха для каждого учащегося</w:t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дифференцированного обучения</w:t>
            </w:r>
          </w:p>
        </w:tc>
        <w:tc>
          <w:tcPr>
            <w:tcW w:w="5670" w:type="dxa"/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заданий различного уровня сложности </w:t>
            </w:r>
          </w:p>
        </w:tc>
      </w:tr>
      <w:tr w:rsidR="00405621" w:rsidRPr="00387153" w:rsidTr="00733CF7">
        <w:trPr>
          <w:trHeight w:val="724"/>
        </w:trPr>
        <w:tc>
          <w:tcPr>
            <w:tcW w:w="675" w:type="dxa"/>
            <w:tcBorders>
              <w:bottom w:val="single" w:sz="4" w:space="0" w:color="auto"/>
            </w:tcBorders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коллективного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взаимообучения</w:t>
            </w:r>
            <w:proofErr w:type="spellEnd"/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взаимопом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щи и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взаимоподдержки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учащихся на занятии</w:t>
            </w:r>
          </w:p>
        </w:tc>
      </w:tr>
      <w:tr w:rsidR="00405621" w:rsidRPr="00387153" w:rsidTr="00733CF7">
        <w:trPr>
          <w:trHeight w:val="835"/>
        </w:trPr>
        <w:tc>
          <w:tcPr>
            <w:tcW w:w="675" w:type="dxa"/>
            <w:tcBorders>
              <w:bottom w:val="single" w:sz="4" w:space="0" w:color="auto"/>
            </w:tcBorders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ИКТ-технологии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познавательного интереса учащихся посредством зрительного восприятия новой информации через видео презентацию.</w:t>
            </w:r>
          </w:p>
        </w:tc>
      </w:tr>
      <w:tr w:rsidR="00405621" w:rsidRPr="00387153" w:rsidTr="00733CF7">
        <w:trPr>
          <w:trHeight w:val="183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технологии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405621" w:rsidRPr="00387153" w:rsidRDefault="00405621" w:rsidP="00430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учебного материала в соответствии с возрастными особенностями и уровнем подготовки учащихся. Использование динамических пауз на занятиях, проветриваемое и хорошо освещаемое помещение. Позитивный эмоциональный настрой.</w:t>
            </w:r>
          </w:p>
        </w:tc>
      </w:tr>
    </w:tbl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621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Уровни сложности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изготавливаемых изделий</w:t>
      </w:r>
      <w:r w:rsidRPr="00495B94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см. инструкционные карты</w:t>
      </w:r>
      <w:r w:rsidRPr="00495B9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235"/>
        <w:gridCol w:w="2580"/>
      </w:tblGrid>
      <w:tr w:rsidR="00405621" w:rsidRPr="00387153" w:rsidTr="00430E4D">
        <w:tc>
          <w:tcPr>
            <w:tcW w:w="2235" w:type="dxa"/>
          </w:tcPr>
          <w:p w:rsidR="00405621" w:rsidRPr="001D08E0" w:rsidRDefault="00405621" w:rsidP="00733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E0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1,3</w:t>
            </w:r>
          </w:p>
        </w:tc>
        <w:tc>
          <w:tcPr>
            <w:tcW w:w="2580" w:type="dxa"/>
          </w:tcPr>
          <w:p w:rsidR="00405621" w:rsidRPr="001D08E0" w:rsidRDefault="00405621" w:rsidP="00733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E0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  <w:r w:rsidR="00430E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</w:tr>
      <w:tr w:rsidR="00405621" w:rsidRPr="00387153" w:rsidTr="00430E4D">
        <w:tc>
          <w:tcPr>
            <w:tcW w:w="2235" w:type="dxa"/>
          </w:tcPr>
          <w:p w:rsidR="00405621" w:rsidRPr="001D08E0" w:rsidRDefault="00405621" w:rsidP="00733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E0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4,5</w:t>
            </w:r>
          </w:p>
        </w:tc>
        <w:tc>
          <w:tcPr>
            <w:tcW w:w="2580" w:type="dxa"/>
          </w:tcPr>
          <w:p w:rsidR="00405621" w:rsidRPr="001D08E0" w:rsidRDefault="00405621" w:rsidP="00733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E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  <w:r w:rsidR="00430E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</w:tr>
      <w:tr w:rsidR="00405621" w:rsidRPr="00387153" w:rsidTr="00430E4D">
        <w:tc>
          <w:tcPr>
            <w:tcW w:w="2235" w:type="dxa"/>
          </w:tcPr>
          <w:p w:rsidR="00405621" w:rsidRPr="001D08E0" w:rsidRDefault="00405621" w:rsidP="00733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E0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</w:t>
            </w:r>
          </w:p>
        </w:tc>
        <w:tc>
          <w:tcPr>
            <w:tcW w:w="2580" w:type="dxa"/>
          </w:tcPr>
          <w:p w:rsidR="00405621" w:rsidRPr="001D08E0" w:rsidRDefault="00405621" w:rsidP="00733C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08E0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Начальный</w:t>
            </w:r>
            <w:r w:rsidR="00430E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</w:tr>
    </w:tbl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Оборудование и материалы:</w:t>
      </w:r>
    </w:p>
    <w:p w:rsidR="00405621" w:rsidRPr="00387153" w:rsidRDefault="00405621" w:rsidP="0040562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цветной фетр, картонные шаблоны деталей игрушки.</w:t>
      </w:r>
    </w:p>
    <w:p w:rsidR="00405621" w:rsidRPr="00387153" w:rsidRDefault="00405621" w:rsidP="0040562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ножницы</w:t>
      </w:r>
    </w:p>
    <w:p w:rsidR="00405621" w:rsidRPr="00387153" w:rsidRDefault="00405621" w:rsidP="0040562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карандаш простой</w:t>
      </w:r>
    </w:p>
    <w:p w:rsidR="00405621" w:rsidRPr="00387153" w:rsidRDefault="00405621" w:rsidP="0040562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дополнительный декор (кружево, глазки, атласные ленты, бисер, бусины, </w:t>
      </w:r>
      <w:proofErr w:type="spellStart"/>
      <w:r w:rsidRPr="00387153">
        <w:rPr>
          <w:rFonts w:ascii="Times New Roman" w:eastAsia="Times New Roman" w:hAnsi="Times New Roman" w:cs="Times New Roman"/>
          <w:sz w:val="28"/>
          <w:szCs w:val="28"/>
        </w:rPr>
        <w:t>пайетки</w:t>
      </w:r>
      <w:proofErr w:type="spellEnd"/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 и т.д.)</w:t>
      </w:r>
    </w:p>
    <w:p w:rsidR="00405621" w:rsidRPr="00387153" w:rsidRDefault="00405621" w:rsidP="0040562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швейная игла и нитки </w:t>
      </w:r>
    </w:p>
    <w:p w:rsidR="00405621" w:rsidRPr="00387153" w:rsidRDefault="00405621" w:rsidP="0040562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швейные булавки</w:t>
      </w:r>
    </w:p>
    <w:p w:rsidR="00405621" w:rsidRPr="00387153" w:rsidRDefault="00405621" w:rsidP="0040562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синтепон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405621" w:rsidRPr="00387153" w:rsidRDefault="00405621" w:rsidP="0040562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Организационно-мотивационный этап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Педагог: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i/>
          <w:sz w:val="28"/>
          <w:szCs w:val="28"/>
        </w:rPr>
        <w:t>Приветствие, проверка явки и готовности к занятию. Психологический настрой.</w:t>
      </w:r>
    </w:p>
    <w:p w:rsidR="00405621" w:rsidRPr="00387153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Здравствуйте ребята! Я очень рада вас видеть! Надеюсь, что сегодня у вас у всех хорошее настроение, давайте своим позитивом поделимся друг с другом.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Занятие сегодня у нас будет проходить в форме творческой мастерской, а значит сегодня мы –мастера!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Давайте попробуем предположить тему нашего занятия, для этого я загадаю вам простую загадку.</w:t>
      </w:r>
    </w:p>
    <w:p w:rsidR="00405621" w:rsidRPr="00387153" w:rsidRDefault="00405621" w:rsidP="00405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Любят дети с ней играть,</w:t>
      </w:r>
    </w:p>
    <w:p w:rsidR="00405621" w:rsidRPr="00387153" w:rsidRDefault="00405621" w:rsidP="00405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Многие с ней любят спать.</w:t>
      </w:r>
    </w:p>
    <w:p w:rsidR="00405621" w:rsidRPr="00387153" w:rsidRDefault="00405621" w:rsidP="00405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Подскажу вам не подушка,</w:t>
      </w:r>
    </w:p>
    <w:p w:rsidR="00405621" w:rsidRPr="00387153" w:rsidRDefault="00405621" w:rsidP="00405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Это мягкая</w:t>
      </w:r>
      <w:proofErr w:type="gramStart"/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 ….</w:t>
      </w:r>
      <w:proofErr w:type="gramEnd"/>
      <w:r w:rsidRPr="00387153">
        <w:rPr>
          <w:rFonts w:ascii="Times New Roman" w:eastAsia="Times New Roman" w:hAnsi="Times New Roman" w:cs="Times New Roman"/>
          <w:sz w:val="28"/>
          <w:szCs w:val="28"/>
        </w:rPr>
        <w:t>. (Игрушка)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Все верно сегодня мы с вами научимся выполнять игрушки и материалом для этого послужит фетр. </w:t>
      </w:r>
    </w:p>
    <w:p w:rsidR="00405621" w:rsidRPr="00387153" w:rsidRDefault="00405621" w:rsidP="0040562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Этап актуализации знаний и способов действий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lastRenderedPageBreak/>
        <w:t>Что вы знаете об этом текстильном материале?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Учащиеся: 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i/>
          <w:sz w:val="28"/>
          <w:szCs w:val="28"/>
        </w:rPr>
        <w:t>Выражают свои мысли и аргументируют свое мнение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Педагог:</w:t>
      </w:r>
    </w:p>
    <w:p w:rsidR="00405621" w:rsidRPr="00387153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Что же такое фетр? Фетр – это материал, полученный валянием пуха (тонкого волоса) кролика, зайца, отходов меха пушных зверей ценных пород, а также овечьей шерсти. По своей структуре представляет собой волокнистый материал, произведенный с применением нагревания, увлажнения, трения и других процессов для сцепления волокон меха или шерсти в нетканую, плотно спутанную ткань (мокрое валяние). </w:t>
      </w:r>
    </w:p>
    <w:p w:rsidR="00405621" w:rsidRPr="00387153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Полученный материал может быть толстым и тонким, мягким и плотным, натуральным и синтетическим. 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i/>
          <w:sz w:val="28"/>
          <w:szCs w:val="28"/>
        </w:rPr>
        <w:t>Демонстрация образцов фетра.</w:t>
      </w:r>
    </w:p>
    <w:p w:rsidR="00405621" w:rsidRPr="00387153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Фетр плотный и легкий материал, он легко режется и клеится. Именно поэтому его любят мастерицы, а разнообразие цветовых решений позволяет создавать самые затейливые изделия: бусы, браслеты и заколки для волос, кашпо для цветов, рамки для фотографий, мягкие и развивающие игрушки, карнавальные костюмы, скатерти и подставки под горячее и многое другое. 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Преимущества фетра:</w:t>
      </w:r>
    </w:p>
    <w:p w:rsidR="00405621" w:rsidRPr="00387153" w:rsidRDefault="00405621" w:rsidP="0040562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экологическая чистота,</w:t>
      </w:r>
    </w:p>
    <w:p w:rsidR="00405621" w:rsidRPr="00387153" w:rsidRDefault="00405621" w:rsidP="0040562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высокая технологичность – приклеивается, пришивается, режется без осыпания по срезам;</w:t>
      </w:r>
    </w:p>
    <w:p w:rsidR="00405621" w:rsidRPr="00387153" w:rsidRDefault="00405621" w:rsidP="0040562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наличие водоотталкивающей пропитки;</w:t>
      </w:r>
    </w:p>
    <w:p w:rsidR="00405621" w:rsidRPr="00387153" w:rsidRDefault="00405621" w:rsidP="0040562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387153">
        <w:rPr>
          <w:rFonts w:ascii="Times New Roman" w:eastAsia="Times New Roman" w:hAnsi="Times New Roman" w:cs="Times New Roman"/>
          <w:sz w:val="28"/>
          <w:szCs w:val="28"/>
        </w:rPr>
        <w:t>антимолевой</w:t>
      </w:r>
      <w:proofErr w:type="spellEnd"/>
      <w:r w:rsidRPr="00387153">
        <w:rPr>
          <w:rFonts w:ascii="Times New Roman" w:eastAsia="Times New Roman" w:hAnsi="Times New Roman" w:cs="Times New Roman"/>
          <w:sz w:val="28"/>
          <w:szCs w:val="28"/>
        </w:rPr>
        <w:t>, антистатической и</w:t>
      </w:r>
      <w:r w:rsidR="00776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7153">
        <w:rPr>
          <w:rFonts w:ascii="Times New Roman" w:eastAsia="Times New Roman" w:hAnsi="Times New Roman" w:cs="Times New Roman"/>
          <w:sz w:val="28"/>
          <w:szCs w:val="28"/>
        </w:rPr>
        <w:t>прочих обработок;</w:t>
      </w:r>
    </w:p>
    <w:p w:rsidR="00405621" w:rsidRPr="00387153" w:rsidRDefault="00405621" w:rsidP="0040562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высокая стойкость к истиранию.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Педагог: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Изделия из фетра могут быть как объёмные, так и плоские.</w:t>
      </w:r>
    </w:p>
    <w:p w:rsidR="00405621" w:rsidRPr="00FD69A9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D69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Плоские изделия.</w:t>
      </w:r>
    </w:p>
    <w:p w:rsidR="00405621" w:rsidRPr="00387153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Плоские изделия подразделяют на «аппликации» из фетра (на какую-либо фетровую основу наклеиваются (или пришиваются) другие элементы из фетра), и двухслойные изделия.</w:t>
      </w:r>
    </w:p>
    <w:p w:rsidR="00405621" w:rsidRPr="00387153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Создать подобную вещь очень просто: по трафарету из фетра вырезаются фигурки-заготовки, которые соединяются между собой методом наложения. Когда заготовки готовы, можно поступить двумя способами: элементы склеиваются между собой текстильным клеем (быстрый способ) или же сшиваются сметочным швом (требует чуть больше времени). Если хочется сделать еще красивее, детали можно обшить по краю обметочным швом. А дальше в ход идет фантазия: как украсить изделие. </w:t>
      </w:r>
    </w:p>
    <w:p w:rsidR="00405621" w:rsidRPr="00387153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На основе этого способа можно создать и картины. Для этого вам понадобится кусок фетра-основа, на которую, как аппликация нашиваются или наклеиваются элементы картинки. 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Еще один вариант плоских изделий – изделия двухслойные. Они более плотные и жесткие. Поэтому размер поделок может быть больше, чем у изделий из одного слоя ткани (не будут загибаться). Для их изготовления из </w:t>
      </w:r>
      <w:r w:rsidRPr="0038715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основного куска фетра вырезаются 2 детали, вместо одной. Так как фетр лицевой и изнаночной стороны не имеет, сложностей тут не возникнет. На ту деталь, которая будет «лицом» поделки, нашиваются декоративные элементы (пуговки-глазки, какая-то вышивка, украшения и прочее). Когда лицевая часть готова, основные детали сшиваются между собой обметочными или петельными стежками. Во время обметки, к краю игрушки можно пришить петельку из ленточки или толстой нити, чтобы изделие можно было подвесить, например, на елку. </w:t>
      </w:r>
    </w:p>
    <w:p w:rsidR="00405621" w:rsidRPr="00FD69A9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D69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Объемные мягкие изделия </w:t>
      </w:r>
    </w:p>
    <w:p w:rsidR="00405621" w:rsidRPr="00387153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Этот способ очень похож на «плоский двухслойный», с той лишь разницей, что при сшивании двух основных деталей нужно оставить небольшое отверстие для набивки изделия.</w:t>
      </w:r>
    </w:p>
    <w:p w:rsidR="00405621" w:rsidRPr="00387153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Набивкой может послужить синтепон, вата или другой подходящий материал. Степень набивки так же зависит от вашего желания. 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Перед началом работы выполним несколько упражнений </w:t>
      </w:r>
    </w:p>
    <w:p w:rsidR="00405621" w:rsidRPr="00387153" w:rsidRDefault="00405621" w:rsidP="00776DD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поворот головы влево затем вправо медленно повторить 5 раз</w:t>
      </w:r>
      <w:r w:rsidR="00776D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05621" w:rsidRPr="00387153" w:rsidRDefault="00405621" w:rsidP="00776DD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голову вперед. Назад медленно повторить 5 раз</w:t>
      </w:r>
      <w:r w:rsidR="00776D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05621" w:rsidRPr="00387153" w:rsidRDefault="00405621" w:rsidP="00776DD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поднять руки вверх потянуться к солнышку, опустить руки вниз встряхнуть, повторить 5 раз</w:t>
      </w:r>
      <w:r w:rsidR="00776D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05621" w:rsidRPr="00387153" w:rsidRDefault="00405621" w:rsidP="00776DD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спину выпрямить, свести лопаточки вместе вдохнуть, медленно выдохнуть повторить 5 раз</w:t>
      </w:r>
      <w:r w:rsidR="00776DD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05621" w:rsidRPr="00387153" w:rsidRDefault="00405621" w:rsidP="00776DD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руки вытянуть вперед и поработать пальчиками 5 раз.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Педагог: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Обязательно вспомним технику безопасности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i/>
          <w:sz w:val="28"/>
          <w:szCs w:val="28"/>
        </w:rPr>
        <w:t>Слайды презентации: работа с ножницами, работа со швейной иглой. Учащиеся вслух проговаривают правила.</w:t>
      </w:r>
    </w:p>
    <w:p w:rsidR="00405621" w:rsidRPr="00387153" w:rsidRDefault="00405621" w:rsidP="0040562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Мы уже знакомы с ручными швами, используемыми для изготовления мягкой игрушки. Сегодня мы будем использовать сметочный шов, петельный и подшивочный. Объясните, как они выполняются?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i/>
          <w:sz w:val="28"/>
          <w:szCs w:val="28"/>
        </w:rPr>
        <w:t>Слайды презентации: сметочный шов, петельный и подшивочный.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Учащиеся: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i/>
          <w:sz w:val="28"/>
          <w:szCs w:val="28"/>
        </w:rPr>
        <w:t>По изображениям на слайде объясняют технику выполнения перечисленных швов.</w:t>
      </w:r>
    </w:p>
    <w:p w:rsidR="00405621" w:rsidRPr="00387153" w:rsidRDefault="00405621" w:rsidP="0040562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Этап конструирования образца применения знаний в стандартной и измененной ситуациях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Педагог: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Сегодня мы возьмем фетр, материал более тонкий и очень подходящий для изготовления игрушек.</w:t>
      </w:r>
    </w:p>
    <w:p w:rsidR="00405621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Перед вами на столе лежат шаблоны и образцы игрушек. 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i/>
          <w:sz w:val="28"/>
          <w:szCs w:val="28"/>
        </w:rPr>
        <w:t>Предложены образцы игрушек различной сложности выполнения.</w:t>
      </w:r>
    </w:p>
    <w:p w:rsidR="00776DD8" w:rsidRPr="00387153" w:rsidRDefault="00776DD8" w:rsidP="00776D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Игрушки разные по сложности.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Чем больше деталей в игрушке и чем они мельче, тем сложнее будет работа. Вспомните свои предыдущие работы,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оцените собственные возможности и выберите игрушку той степени сложности, которую вы сможете выполнить сегодня. 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Теперь необходимо подобрать все материалы, которые вам пригодятся в работе.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Учащиеся: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i/>
          <w:sz w:val="28"/>
          <w:szCs w:val="28"/>
        </w:rPr>
        <w:t>Выбирают материалы по цветовой гамме и отделочные элементы.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Педагог:</w:t>
      </w:r>
    </w:p>
    <w:p w:rsidR="00405621" w:rsidRPr="00387153" w:rsidRDefault="00405621" w:rsidP="0040562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Сначала создаем выкройку. Для этого нужно взять лист простой бумаги и обвести карандашом шаблон. Затем вырезаем по контуру, получаем выкройку. Прикалываем выкройку булавкой на фетр, обводим фломастером и аккуратно вырезаем. Для каждой игрушки разработана технологическая инструкция (приложение 1). Внимательно читая, следуйте руководству по этапам изготовления игрушки. Если возникнут вопросы – поднимите руку и, я подойду, чтобы помочь вам. Приступайте к работе.</w:t>
      </w:r>
    </w:p>
    <w:p w:rsidR="00405621" w:rsidRPr="00387153" w:rsidRDefault="00405621" w:rsidP="0040562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Самостоятельное применение знаний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Учащиеся</w:t>
      </w:r>
      <w:r w:rsidRPr="003871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i/>
          <w:sz w:val="28"/>
          <w:szCs w:val="28"/>
        </w:rPr>
        <w:t>Самостоятельно, используя инструкционные карты, при необходимости прибегая к помощи педагога, выполняют практическую работу изготавливают игрушку и оформляют ее по своему желанию и в соответствии со своими возможностями.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Педагог:</w:t>
      </w:r>
    </w:p>
    <w:p w:rsidR="00405621" w:rsidRPr="00387153" w:rsidRDefault="00405621" w:rsidP="00405621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i/>
          <w:sz w:val="28"/>
          <w:szCs w:val="28"/>
        </w:rPr>
        <w:t>Выполняет целевые обходы.</w:t>
      </w:r>
    </w:p>
    <w:p w:rsidR="00405621" w:rsidRPr="00387153" w:rsidRDefault="00405621" w:rsidP="0040562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Итог занятия</w:t>
      </w: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Педагог: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Молодцы ребята! 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Вот и готова ваша игрушка из фетра. Это может быть отличный подарок бабушке, маме, сестренке, стать брошью, брелоком или другим сувениром.</w:t>
      </w:r>
    </w:p>
    <w:p w:rsidR="00405621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69A9">
        <w:rPr>
          <w:rFonts w:ascii="Times New Roman" w:eastAsia="Times New Roman" w:hAnsi="Times New Roman" w:cs="Times New Roman"/>
          <w:b/>
          <w:sz w:val="28"/>
          <w:szCs w:val="28"/>
        </w:rPr>
        <w:t>Вопросы на проверку знаний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5621" w:rsidRPr="00FD69A9" w:rsidRDefault="00405621" w:rsidP="00891613">
      <w:pPr>
        <w:pStyle w:val="a3"/>
        <w:numPr>
          <w:ilvl w:val="0"/>
          <w:numId w:val="8"/>
        </w:numPr>
        <w:jc w:val="both"/>
        <w:rPr>
          <w:rFonts w:eastAsia="Times New Roman" w:cs="Times New Roman"/>
          <w:sz w:val="28"/>
          <w:szCs w:val="28"/>
        </w:rPr>
      </w:pPr>
      <w:r w:rsidRPr="00FD69A9">
        <w:rPr>
          <w:rFonts w:eastAsia="Times New Roman" w:cs="Times New Roman"/>
          <w:sz w:val="28"/>
          <w:szCs w:val="28"/>
        </w:rPr>
        <w:t xml:space="preserve">Скажите, из какого материала вы выполнили свою игрушку? </w:t>
      </w:r>
      <w:r w:rsidRPr="00FD69A9">
        <w:rPr>
          <w:rFonts w:eastAsia="Times New Roman" w:cs="Times New Roman"/>
          <w:i/>
          <w:sz w:val="28"/>
          <w:szCs w:val="28"/>
        </w:rPr>
        <w:t>(из фетра)</w:t>
      </w:r>
    </w:p>
    <w:p w:rsidR="00405621" w:rsidRPr="00FD69A9" w:rsidRDefault="00405621" w:rsidP="00891613">
      <w:pPr>
        <w:pStyle w:val="a3"/>
        <w:numPr>
          <w:ilvl w:val="0"/>
          <w:numId w:val="8"/>
        </w:numPr>
        <w:jc w:val="both"/>
        <w:rPr>
          <w:rFonts w:eastAsia="Times New Roman" w:cs="Times New Roman"/>
          <w:sz w:val="28"/>
          <w:szCs w:val="28"/>
        </w:rPr>
      </w:pPr>
      <w:r w:rsidRPr="00FD69A9">
        <w:rPr>
          <w:rFonts w:eastAsia="Times New Roman" w:cs="Times New Roman"/>
          <w:sz w:val="28"/>
          <w:szCs w:val="28"/>
        </w:rPr>
        <w:t xml:space="preserve">Что еще можно сделать из фетра? </w:t>
      </w:r>
      <w:r w:rsidRPr="00FD69A9">
        <w:rPr>
          <w:rFonts w:eastAsia="Times New Roman" w:cs="Times New Roman"/>
          <w:i/>
          <w:sz w:val="28"/>
          <w:szCs w:val="28"/>
        </w:rPr>
        <w:t>(бусы, браслеты и заколки для волос и т.д.)</w:t>
      </w:r>
    </w:p>
    <w:p w:rsidR="00405621" w:rsidRPr="00FD69A9" w:rsidRDefault="00405621" w:rsidP="00891613">
      <w:pPr>
        <w:pStyle w:val="a3"/>
        <w:numPr>
          <w:ilvl w:val="0"/>
          <w:numId w:val="8"/>
        </w:numPr>
        <w:jc w:val="both"/>
        <w:rPr>
          <w:rFonts w:eastAsia="Times New Roman" w:cs="Times New Roman"/>
          <w:sz w:val="28"/>
          <w:szCs w:val="28"/>
        </w:rPr>
      </w:pPr>
      <w:r w:rsidRPr="00FD69A9">
        <w:rPr>
          <w:rFonts w:eastAsia="Times New Roman" w:cs="Times New Roman"/>
          <w:sz w:val="28"/>
          <w:szCs w:val="28"/>
        </w:rPr>
        <w:t xml:space="preserve">Каким способом получается из шерсти фетр? </w:t>
      </w:r>
      <w:r w:rsidRPr="00FD69A9">
        <w:rPr>
          <w:rFonts w:eastAsia="Times New Roman" w:cs="Times New Roman"/>
          <w:i/>
          <w:sz w:val="28"/>
          <w:szCs w:val="28"/>
        </w:rPr>
        <w:t>(способом мокрого валяния)</w:t>
      </w:r>
    </w:p>
    <w:p w:rsidR="00405621" w:rsidRPr="00FD69A9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D69A9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Педагог: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Предлагаю устроить мини-выставку из ваших поделок и устроить фотосессию.</w:t>
      </w:r>
    </w:p>
    <w:p w:rsidR="00405621" w:rsidRPr="00387153" w:rsidRDefault="00405621" w:rsidP="0040562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 xml:space="preserve">Рефлексия </w:t>
      </w:r>
    </w:p>
    <w:p w:rsidR="00405621" w:rsidRPr="00387153" w:rsidRDefault="00405621" w:rsidP="004056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Педагог:</w:t>
      </w:r>
    </w:p>
    <w:p w:rsidR="00405621" w:rsidRPr="00387153" w:rsidRDefault="00405621" w:rsidP="004056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Ребята давайте вспомним какую цель мы с вами ставили.</w:t>
      </w:r>
    </w:p>
    <w:p w:rsidR="00405621" w:rsidRPr="00387153" w:rsidRDefault="00405621" w:rsidP="004056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Кто считает, что мы с вами добились целей, поднимите руку.</w:t>
      </w:r>
    </w:p>
    <w:p w:rsidR="00405621" w:rsidRPr="00387153" w:rsidRDefault="00405621" w:rsidP="004056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Теперь подведем итог нашего </w:t>
      </w:r>
      <w:r>
        <w:rPr>
          <w:rFonts w:ascii="Times New Roman" w:eastAsia="Times New Roman" w:hAnsi="Times New Roman" w:cs="Times New Roman"/>
          <w:sz w:val="28"/>
          <w:szCs w:val="28"/>
        </w:rPr>
        <w:t>занятия, используя слова-</w:t>
      </w: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 помощники: </w:t>
      </w:r>
    </w:p>
    <w:p w:rsidR="00405621" w:rsidRPr="00387153" w:rsidRDefault="00405621" w:rsidP="004056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Я узнал(а)</w:t>
      </w:r>
    </w:p>
    <w:p w:rsidR="00405621" w:rsidRPr="00387153" w:rsidRDefault="00405621" w:rsidP="004056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 xml:space="preserve">Я научился(ась) </w:t>
      </w:r>
    </w:p>
    <w:p w:rsidR="00405621" w:rsidRPr="00387153" w:rsidRDefault="00405621" w:rsidP="004056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У меня получилось</w:t>
      </w:r>
    </w:p>
    <w:p w:rsidR="00405621" w:rsidRPr="00387153" w:rsidRDefault="00405621" w:rsidP="004056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Мне запомнилось</w:t>
      </w:r>
    </w:p>
    <w:p w:rsidR="00405621" w:rsidRPr="00387153" w:rsidRDefault="00405621" w:rsidP="004056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Учащиеся</w:t>
      </w:r>
      <w:r w:rsidRPr="003871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5621" w:rsidRPr="00387153" w:rsidRDefault="00405621" w:rsidP="004056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Вспоминают цель, анализируют свою работу на занятии.</w:t>
      </w:r>
    </w:p>
    <w:p w:rsidR="00405621" w:rsidRPr="00387153" w:rsidRDefault="00405621" w:rsidP="004056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Педагог:</w:t>
      </w:r>
    </w:p>
    <w:p w:rsidR="00405621" w:rsidRPr="00387153" w:rsidRDefault="00405621" w:rsidP="004056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sz w:val="28"/>
          <w:szCs w:val="28"/>
        </w:rPr>
        <w:t>Спасибо вам за продуктивную работу.</w:t>
      </w:r>
    </w:p>
    <w:p w:rsidR="00405621" w:rsidRPr="00387153" w:rsidRDefault="00405621" w:rsidP="0040562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05621" w:rsidRPr="0056744B" w:rsidRDefault="00405621" w:rsidP="0040562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744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405621" w:rsidRPr="00387153" w:rsidRDefault="00405621" w:rsidP="0040562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Инструкционная карта «Панда из фетра»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5"/>
        <w:gridCol w:w="3190"/>
        <w:gridCol w:w="4986"/>
      </w:tblGrid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Последовательность работы</w:t>
            </w:r>
          </w:p>
        </w:tc>
        <w:tc>
          <w:tcPr>
            <w:tcW w:w="4986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 обвести на листе бумаги, вырезать по контуру для получения выкройки деталей изделия.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0852E62A" wp14:editId="6F54817E">
                  <wp:extent cx="1822450" cy="1319964"/>
                  <wp:effectExtent l="0" t="0" r="6350" b="0"/>
                  <wp:docPr id="35" name="Рисунок 1" descr="G:\DCIM\131___06\IMG_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31___06\IMG_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287" cy="132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891613">
        <w:trPr>
          <w:trHeight w:val="2617"/>
        </w:trPr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выкройку на фетре, располагая сначала крупные детали, а потом мелкие. Внимание! Туловище Панды крепим на белом фетре,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подглазники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, лапки, носик и ушки – на чёрном.</w:t>
            </w:r>
          </w:p>
        </w:tc>
        <w:tc>
          <w:tcPr>
            <w:tcW w:w="498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17F8AD5F" wp14:editId="3A1FCCE2">
                  <wp:extent cx="1898650" cy="1139190"/>
                  <wp:effectExtent l="0" t="0" r="6350" b="3810"/>
                  <wp:docPr id="36" name="Рисунок 3" descr="G:\DCIM\131___06\IMG_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31___06\IMG_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13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Раскроить детали изделия. Внимание! Для туловища нужно – 2 детали (перед и спинка), лапки – 8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ушки – 4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подглазники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, носик – 1 шт.</w:t>
            </w:r>
          </w:p>
        </w:tc>
        <w:tc>
          <w:tcPr>
            <w:tcW w:w="498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7103DCDB" wp14:editId="3C3CA6D5">
                  <wp:extent cx="1883363" cy="1362075"/>
                  <wp:effectExtent l="0" t="0" r="0" b="0"/>
                  <wp:docPr id="37" name="Рисунок 2" descr="G:\DCIM\131___06\IMG_2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31___06\IMG_2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981" cy="13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Попарно сшиваем мелкие детали (лапы и уши) петельным швом. </w:t>
            </w:r>
          </w:p>
          <w:p w:rsidR="00405621" w:rsidRPr="00387153" w:rsidRDefault="00405621" w:rsidP="008916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Начиная работу, спрячьте узелок внутри слоёв детали, закончив, не забудьте закрепить нить узелком.</w:t>
            </w:r>
          </w:p>
        </w:tc>
        <w:tc>
          <w:tcPr>
            <w:tcW w:w="4986" w:type="dxa"/>
          </w:tcPr>
          <w:p w:rsidR="00405621" w:rsidRPr="00387153" w:rsidRDefault="00891613" w:rsidP="00733CF7">
            <w:pPr>
              <w:rPr>
                <w:rFonts w:ascii="Calibri" w:eastAsia="Times New Roman" w:hAnsi="Calibri" w:cs="Times New Roman"/>
                <w:noProof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DD91B28" wp14:editId="0CF3CF4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118745</wp:posOffset>
                  </wp:positionV>
                  <wp:extent cx="1144270" cy="561340"/>
                  <wp:effectExtent l="0" t="0" r="0" b="0"/>
                  <wp:wrapThrough wrapText="bothSides">
                    <wp:wrapPolygon edited="0">
                      <wp:start x="0" y="0"/>
                      <wp:lineTo x="0" y="20525"/>
                      <wp:lineTo x="21216" y="20525"/>
                      <wp:lineTo x="21216" y="0"/>
                      <wp:lineTo x="0" y="0"/>
                    </wp:wrapPolygon>
                  </wp:wrapThrough>
                  <wp:docPr id="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l="10169" b="11865"/>
                          <a:stretch/>
                        </pic:blipFill>
                        <pic:spPr bwMode="auto">
                          <a:xfrm>
                            <a:off x="0" y="0"/>
                            <a:ext cx="1144270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0" wp14:anchorId="0064D442" wp14:editId="372F9130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0</wp:posOffset>
                  </wp:positionV>
                  <wp:extent cx="1924050" cy="1429385"/>
                  <wp:effectExtent l="0" t="0" r="0" b="0"/>
                  <wp:wrapThrough wrapText="bothSides">
                    <wp:wrapPolygon edited="0">
                      <wp:start x="0" y="0"/>
                      <wp:lineTo x="0" y="21303"/>
                      <wp:lineTo x="21386" y="21303"/>
                      <wp:lineTo x="21386" y="0"/>
                      <wp:lineTo x="0" y="0"/>
                    </wp:wrapPolygon>
                  </wp:wrapThrough>
                  <wp:docPr id="55" name="Рисунок 5" descr="G:\DCIM\131___06\IMG_2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31___06\IMG_2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l="21908" t="18750" r="19081" b="1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05621" w:rsidRPr="00387153" w:rsidTr="00733CF7">
        <w:trPr>
          <w:trHeight w:val="2541"/>
        </w:trPr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Приложите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подглазники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носик к голове, наметьте линии контура мордочки и вышей чёрной нитью стачным стежком.</w:t>
            </w:r>
          </w:p>
        </w:tc>
        <w:tc>
          <w:tcPr>
            <w:tcW w:w="498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36E1B488" wp14:editId="0BD7A252">
                  <wp:extent cx="1978986" cy="1365250"/>
                  <wp:effectExtent l="0" t="0" r="2540" b="6350"/>
                  <wp:docPr id="56" name="Рисунок 6" descr="C:\Documents and Settings\Администратор\Рабочий стол\Новая папка\IMG_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Новая папка\IMG_2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512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79" cy="1377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Приклей к мордочке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подглазники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, носик и глазки</w:t>
            </w: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498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6A7AE041" wp14:editId="06FA0DDC">
                  <wp:extent cx="1943100" cy="1502229"/>
                  <wp:effectExtent l="0" t="0" r="0" b="3175"/>
                  <wp:docPr id="57" name="Рисунок 7" descr="C:\Documents and Settings\Администратор\Рабочий стол\Новая папка\IMG_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Новая папка\IMG_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488" cy="1505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rPr>
          <w:trHeight w:val="3204"/>
        </w:trPr>
        <w:tc>
          <w:tcPr>
            <w:tcW w:w="675" w:type="dxa"/>
            <w:tcBorders>
              <w:bottom w:val="single" w:sz="4" w:space="0" w:color="auto"/>
            </w:tcBorders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Сшейте туловище, вкладывая в нужные места лапки, ушки и ножки панды.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87153">
              <w:rPr>
                <w:rFonts w:ascii="Times New Roman" w:eastAsia="Times New Roman" w:hAnsi="Times New Roman" w:cs="Times New Roman"/>
                <w:szCs w:val="24"/>
              </w:rPr>
              <w:t>Внимание! Оставьте место для набивки</w:t>
            </w: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.</w:t>
            </w:r>
          </w:p>
        </w:tc>
        <w:tc>
          <w:tcPr>
            <w:tcW w:w="4986" w:type="dxa"/>
            <w:tcBorders>
              <w:bottom w:val="single" w:sz="4" w:space="0" w:color="auto"/>
            </w:tcBorders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41F26825" wp14:editId="0B922844">
                  <wp:extent cx="2000250" cy="1831879"/>
                  <wp:effectExtent l="0" t="0" r="0" b="0"/>
                  <wp:docPr id="58" name="Рисунок 5" descr="C:\Documents and Settings\Администратор\Рабочий стол\Новая папка\IMG_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Новая папка\IMG_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03" cy="1835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rPr>
          <w:trHeight w:val="3195"/>
        </w:trPr>
        <w:tc>
          <w:tcPr>
            <w:tcW w:w="675" w:type="dxa"/>
            <w:tcBorders>
              <w:top w:val="single" w:sz="4" w:space="0" w:color="auto"/>
            </w:tcBorders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Наполните Панду синтепоном и зашейте отверстие потайным швом. 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Декорируем игрушку пришиваем юбочку и ленту-подвеску.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6" w:type="dxa"/>
            <w:tcBorders>
              <w:top w:val="single" w:sz="4" w:space="0" w:color="auto"/>
            </w:tcBorders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011F5D7F" wp14:editId="2B528BBB">
                  <wp:extent cx="1638300" cy="1967491"/>
                  <wp:effectExtent l="0" t="0" r="0" b="0"/>
                  <wp:docPr id="59" name="Рисунок 4" descr="C:\Documents and Settings\Администратор\Рабочий стол\Новая папка\IMG_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Новая папка\IMG_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30" cy="197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621" w:rsidRPr="00387153" w:rsidRDefault="00405621" w:rsidP="0040562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05621" w:rsidRPr="00387153" w:rsidRDefault="00405621" w:rsidP="00405621">
      <w:pPr>
        <w:rPr>
          <w:rFonts w:ascii="Calibri" w:eastAsia="Times New Roman" w:hAnsi="Calibri" w:cs="Times New Roman"/>
        </w:rPr>
      </w:pPr>
      <w:r w:rsidRPr="00387153">
        <w:rPr>
          <w:rFonts w:ascii="Calibri" w:eastAsia="Times New Roman" w:hAnsi="Calibri" w:cs="Times New Roman"/>
        </w:rPr>
        <w:br w:type="page"/>
      </w:r>
    </w:p>
    <w:p w:rsidR="00405621" w:rsidRPr="0056744B" w:rsidRDefault="00405621" w:rsidP="00405621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744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405621" w:rsidRPr="00387153" w:rsidRDefault="00405621" w:rsidP="0040562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Инструкционная карта «Сова из фетра»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5"/>
        <w:gridCol w:w="3190"/>
        <w:gridCol w:w="4506"/>
      </w:tblGrid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Последовательность работы</w:t>
            </w:r>
          </w:p>
        </w:tc>
        <w:tc>
          <w:tcPr>
            <w:tcW w:w="4506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 обвести на листе бумаги, вырезать по контуру для получения выкройки деталей изделия.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18C7606D" wp14:editId="33CAEC42">
                  <wp:extent cx="1876425" cy="1213206"/>
                  <wp:effectExtent l="0" t="0" r="0" b="0"/>
                  <wp:docPr id="42" name="Рисунок 1" descr="C:\Documents and Settings\Администратор\Рабочий стол\сова 2\IMG_2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сова 2\IMG_2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17" cy="121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выкройку на фетре, располагая сначала крупные детали, а потом мелкие. Внимание! Туловище крепим на цветном фетре. Крылья и нос на фетре другого цвета.</w:t>
            </w:r>
          </w:p>
        </w:tc>
        <w:tc>
          <w:tcPr>
            <w:tcW w:w="450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0AD67A15" wp14:editId="61162825">
                  <wp:extent cx="1819275" cy="1678124"/>
                  <wp:effectExtent l="0" t="0" r="0" b="0"/>
                  <wp:docPr id="47" name="Рисунок 4" descr="C:\Documents and Settings\Администратор\Рабочий стол\сова\IMG_2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сова\IMG_2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314" cy="168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Произвести раскрой деталей. 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Внимание! Туловище – 2 детали, крылья – 2 </w:t>
            </w:r>
            <w:proofErr w:type="gram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дет.,</w:t>
            </w:r>
            <w:proofErr w:type="gram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нос – 1 дет.</w:t>
            </w: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450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2A0EF197" wp14:editId="1A56FD6F">
                  <wp:extent cx="1790700" cy="1536536"/>
                  <wp:effectExtent l="19050" t="0" r="0" b="0"/>
                  <wp:docPr id="48" name="Рисунок 10" descr="G:\DCIM\131___06\IMG_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CIM\131___06\IMG_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9317" t="33119" r="14614" b="26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36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Декорировать переднюю часть Совы: </w:t>
            </w:r>
          </w:p>
          <w:p w:rsidR="00405621" w:rsidRPr="00387153" w:rsidRDefault="00405621" w:rsidP="00405621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пришить или приклеить глаза, клюв;</w:t>
            </w:r>
          </w:p>
          <w:p w:rsidR="00405621" w:rsidRPr="00387153" w:rsidRDefault="00405621" w:rsidP="00405621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отделочную тесьму и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пайетки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пришить сметочным швом, мелкими стежками.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16453B0E" wp14:editId="78F7569C">
                  <wp:extent cx="1819275" cy="1466850"/>
                  <wp:effectExtent l="0" t="0" r="9525" b="0"/>
                  <wp:docPr id="49" name="Рисунок 5" descr="C:\Documents and Settings\Администратор\Рабочий стол\сова\IMG_2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сова\IMG_2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402" t="16026" r="29449" b="14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899" cy="1472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детали соединить между собой петельным стежком по лицевой стороне деталей. </w:t>
            </w:r>
          </w:p>
          <w:p w:rsidR="00891613" w:rsidRPr="00387153" w:rsidRDefault="00405621" w:rsidP="0089161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Внимание! Начиная работу, спрячьте узелок внутри слоёв детали, закончив – закрепите нить узлом</w:t>
            </w:r>
          </w:p>
        </w:tc>
        <w:tc>
          <w:tcPr>
            <w:tcW w:w="4506" w:type="dxa"/>
          </w:tcPr>
          <w:p w:rsidR="00405621" w:rsidRPr="00387153" w:rsidRDefault="00891613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57D9DE7B" wp14:editId="5C38FD5B">
                  <wp:simplePos x="0" y="0"/>
                  <wp:positionH relativeFrom="column">
                    <wp:posOffset>998855</wp:posOffset>
                  </wp:positionH>
                  <wp:positionV relativeFrom="paragraph">
                    <wp:posOffset>133350</wp:posOffset>
                  </wp:positionV>
                  <wp:extent cx="1715122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60" y="21337"/>
                      <wp:lineTo x="21360" y="0"/>
                      <wp:lineTo x="0" y="0"/>
                    </wp:wrapPolygon>
                  </wp:wrapTight>
                  <wp:docPr id="51" name="Рисунок 6" descr="C:\Documents and Settings\Администратор\Рабочий стол\сова\IMG_2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сова\IMG_2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74" r="29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22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05621"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43C2864C" wp14:editId="18A6F38B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0</wp:posOffset>
                  </wp:positionV>
                  <wp:extent cx="1151890" cy="808990"/>
                  <wp:effectExtent l="0" t="0" r="0" b="0"/>
                  <wp:wrapTight wrapText="bothSides">
                    <wp:wrapPolygon edited="0">
                      <wp:start x="0" y="0"/>
                      <wp:lineTo x="0" y="20854"/>
                      <wp:lineTo x="21076" y="20854"/>
                      <wp:lineTo x="21076" y="0"/>
                      <wp:lineTo x="0" y="0"/>
                    </wp:wrapPolygon>
                  </wp:wrapTight>
                  <wp:docPr id="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8" b="14199"/>
                          <a:stretch/>
                        </pic:blipFill>
                        <pic:spPr bwMode="auto">
                          <a:xfrm>
                            <a:off x="0" y="0"/>
                            <a:ext cx="115189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405621" w:rsidRPr="00387153" w:rsidTr="00733CF7">
        <w:trPr>
          <w:trHeight w:val="2966"/>
        </w:trPr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соединение основных деталей на участке середины головы прикрепить ленту-подвеску. 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Внимание! Оставить место для набивки, не отрывая рабочую нить. Слегка набить игрушку и зашить участок петельными стежками.</w:t>
            </w:r>
          </w:p>
        </w:tc>
        <w:tc>
          <w:tcPr>
            <w:tcW w:w="450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115C82C0" wp14:editId="2510A870">
                  <wp:extent cx="1885950" cy="1719347"/>
                  <wp:effectExtent l="0" t="0" r="0" b="0"/>
                  <wp:docPr id="52" name="Рисунок 7" descr="C:\Documents and Settings\Администратор\Рабочий стол\сова\IMG_2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сова\IMG_2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300" t="5128" r="10689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43" cy="1726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Пришить или приклеить детали лапок и крыльев.</w:t>
            </w:r>
          </w:p>
        </w:tc>
        <w:tc>
          <w:tcPr>
            <w:tcW w:w="450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0B1A9C5E" wp14:editId="16ED8729">
                  <wp:extent cx="1679271" cy="1857375"/>
                  <wp:effectExtent l="0" t="0" r="0" b="0"/>
                  <wp:docPr id="53" name="Рисунок 8" descr="C:\Documents and Settings\Администратор\Рабочий стол\сова\IMG_2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Рабочий стол\сова\IMG_2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650" t="8357" r="7002" b="3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067" cy="1861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621" w:rsidRPr="00387153" w:rsidRDefault="00405621" w:rsidP="00405621">
      <w:pPr>
        <w:rPr>
          <w:rFonts w:ascii="Calibri" w:eastAsia="Times New Roman" w:hAnsi="Calibri" w:cs="Times New Roman"/>
        </w:rPr>
      </w:pPr>
    </w:p>
    <w:p w:rsidR="00405621" w:rsidRPr="00387153" w:rsidRDefault="00405621" w:rsidP="0040562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05621" w:rsidRPr="0056744B" w:rsidRDefault="00405621" w:rsidP="00405621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744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405621" w:rsidRPr="00387153" w:rsidRDefault="00405621" w:rsidP="0040562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Инструкционная карта «Сова из фетра» 2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190"/>
        <w:gridCol w:w="4323"/>
      </w:tblGrid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Последовательность работы</w:t>
            </w:r>
          </w:p>
        </w:tc>
        <w:tc>
          <w:tcPr>
            <w:tcW w:w="4323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 обвести на листе бумаги, вырезать по контуру для получения выкройки деталей изделия.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3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3166EE89" wp14:editId="54D9D1EA">
                  <wp:extent cx="2119086" cy="1390650"/>
                  <wp:effectExtent l="0" t="0" r="0" b="0"/>
                  <wp:docPr id="60" name="Рисунок 8" descr="G:\DCIM\131___06\IMG_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31___06\IMG_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886" t="9198" r="1582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290" cy="1392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выкройку на фетре, располагая сначала крупные детали, а потом мелкие. Внимание! Туловище крепим на цветном фетре. Крылья и нос на фетре другого цвета</w:t>
            </w:r>
          </w:p>
        </w:tc>
        <w:tc>
          <w:tcPr>
            <w:tcW w:w="4323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4356D72C" wp14:editId="758992AA">
                  <wp:extent cx="2162175" cy="1415371"/>
                  <wp:effectExtent l="0" t="0" r="0" b="0"/>
                  <wp:docPr id="61" name="Рисунок 9" descr="G:\DCIM\131___06\IMG_2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31___06\IMG_2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612" t="7692" r="1870" b="9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506" cy="1418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Произвести раскрой деталей. 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Внимание! Туловище – 2 детали, крылья – 2 </w:t>
            </w:r>
            <w:proofErr w:type="gram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дет.,</w:t>
            </w:r>
            <w:proofErr w:type="gram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нос – 1 дет.</w:t>
            </w:r>
          </w:p>
        </w:tc>
        <w:tc>
          <w:tcPr>
            <w:tcW w:w="4323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39CC823D" wp14:editId="75AD2903">
                  <wp:extent cx="1790700" cy="1536536"/>
                  <wp:effectExtent l="19050" t="0" r="0" b="0"/>
                  <wp:docPr id="62" name="Рисунок 10" descr="G:\DCIM\131___06\IMG_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CIM\131___06\IMG_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9317" t="33119" r="14614" b="26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36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детали соединить между собой петельным стежком по лицевой стороне деталей. 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Внимание! Начиная работу, спрячьте узелок внутри слоёв детали, закончив – закрепите нить узлом.</w:t>
            </w:r>
          </w:p>
        </w:tc>
        <w:tc>
          <w:tcPr>
            <w:tcW w:w="4323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0F0B438A" wp14:editId="3E2ACAE4">
                  <wp:extent cx="1485900" cy="1123950"/>
                  <wp:effectExtent l="19050" t="0" r="0" b="0"/>
                  <wp:docPr id="6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соединение основных деталей на участке середины головы прикрепить ленту-подвеску. 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Внимание! Оставить место для набивки, не отрывая рабочую нить. Слегка набить игрушку и зашить участок петельными стежками.</w:t>
            </w:r>
          </w:p>
        </w:tc>
        <w:tc>
          <w:tcPr>
            <w:tcW w:w="4323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0AB66ACB" wp14:editId="132B98AF">
                  <wp:extent cx="1768833" cy="1285875"/>
                  <wp:effectExtent l="0" t="0" r="0" b="0"/>
                  <wp:docPr id="64" name="Рисунок 12" descr="G:\DCIM\131___06\IMG_2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DCIM\131___06\IMG_2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8600" t="9829" r="25922" b="20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97" cy="1288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Декорировать Сову: </w:t>
            </w:r>
          </w:p>
          <w:p w:rsidR="00405621" w:rsidRPr="00387153" w:rsidRDefault="00405621" w:rsidP="00405621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пришить или приклеить глаза, клюв;</w:t>
            </w:r>
          </w:p>
          <w:p w:rsidR="00405621" w:rsidRPr="00387153" w:rsidRDefault="00405621" w:rsidP="00405621">
            <w:pPr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отделочную тесьму и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пайетки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пришить сметочным швом, мелкими стежками.</w:t>
            </w:r>
          </w:p>
          <w:p w:rsidR="00405621" w:rsidRPr="00387153" w:rsidRDefault="00405621" w:rsidP="00733CF7">
            <w:pPr>
              <w:tabs>
                <w:tab w:val="left" w:pos="318"/>
              </w:tabs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3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0A8D2820" wp14:editId="64491017">
                  <wp:extent cx="1990725" cy="1327150"/>
                  <wp:effectExtent l="0" t="0" r="0" b="0"/>
                  <wp:docPr id="65" name="Рисунок 11" descr="G:\DCIM\131___06\IMG_2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DCIM\131___06\IMG_2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848" t="11966" r="2672" b="20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Пришить детали крыльев.</w:t>
            </w:r>
          </w:p>
        </w:tc>
        <w:tc>
          <w:tcPr>
            <w:tcW w:w="4323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61FB3299" wp14:editId="7CD0F52A">
                  <wp:extent cx="1778000" cy="1620069"/>
                  <wp:effectExtent l="0" t="0" r="0" b="0"/>
                  <wp:docPr id="66" name="Рисунок 13" descr="G:\DCIM\131___06\IMG_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DCIM\131___06\IMG_2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4431" t="12393" r="13896" b="10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17" cy="1633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621" w:rsidRPr="00387153" w:rsidRDefault="00405621" w:rsidP="00405621">
      <w:pPr>
        <w:rPr>
          <w:rFonts w:ascii="Calibri" w:eastAsia="Times New Roman" w:hAnsi="Calibri" w:cs="Times New Roman"/>
        </w:rPr>
      </w:pPr>
    </w:p>
    <w:p w:rsidR="00405621" w:rsidRPr="00387153" w:rsidRDefault="00405621" w:rsidP="00405621">
      <w:pPr>
        <w:rPr>
          <w:rFonts w:ascii="Times New Roman" w:eastAsia="Times New Roman" w:hAnsi="Times New Roman" w:cs="Times New Roman"/>
          <w:sz w:val="24"/>
          <w:szCs w:val="24"/>
        </w:rPr>
      </w:pPr>
      <w:r w:rsidRPr="00387153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05621" w:rsidRPr="0056744B" w:rsidRDefault="00405621" w:rsidP="00405621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744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405621" w:rsidRPr="00387153" w:rsidRDefault="00405621" w:rsidP="0040562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Инструкционная карта «Елка из фетра»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6"/>
        <w:gridCol w:w="3765"/>
        <w:gridCol w:w="4252"/>
      </w:tblGrid>
      <w:tr w:rsidR="00405621" w:rsidRPr="00387153" w:rsidTr="00733CF7">
        <w:tc>
          <w:tcPr>
            <w:tcW w:w="596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65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Последовательность работы</w:t>
            </w:r>
          </w:p>
        </w:tc>
        <w:tc>
          <w:tcPr>
            <w:tcW w:w="4252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</w:tr>
      <w:tr w:rsidR="00405621" w:rsidRPr="00387153" w:rsidTr="00733CF7">
        <w:tc>
          <w:tcPr>
            <w:tcW w:w="596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6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 обвести на листе бумаги, вырезать по контуру для получения выкройки деталей изделия.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775A4770" wp14:editId="5D738534">
                  <wp:extent cx="1790700" cy="1193800"/>
                  <wp:effectExtent l="0" t="0" r="0" b="0"/>
                  <wp:docPr id="67" name="Рисунок 3" descr="G:\DCIM\131___06\IMG_2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31___06\IMG_2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0000"/>
                          </a:blip>
                          <a:srcRect l="8885" t="14530" r="9059" b="2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68" cy="119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596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6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выкройку на фетре булавкой и произвести раскрой.</w:t>
            </w:r>
          </w:p>
        </w:tc>
        <w:tc>
          <w:tcPr>
            <w:tcW w:w="4252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33C9FCED" wp14:editId="66F8CC30">
                  <wp:extent cx="1762125" cy="1449161"/>
                  <wp:effectExtent l="0" t="0" r="0" b="0"/>
                  <wp:docPr id="68" name="Рисунок 14" descr="G:\DCIM\131___06\IMG_2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DCIM\131___06\IMG_2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7579" t="23077" r="15820" b="18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73" cy="145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596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6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Декорировать отдельно обе детали ёлочки. Декор приклеить или пришить.</w:t>
            </w:r>
          </w:p>
        </w:tc>
        <w:tc>
          <w:tcPr>
            <w:tcW w:w="4252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71BE4133" wp14:editId="2AD833B8">
                  <wp:extent cx="1681456" cy="1724025"/>
                  <wp:effectExtent l="0" t="0" r="0" b="0"/>
                  <wp:docPr id="27" name="Рисунок 15" descr="G:\DCIM\131___06\IMG_2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DCIM\131___06\IMG_2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638" t="5342" r="23517" b="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84" cy="172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596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6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Соединить и выровнять детали ёлочки.  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Операцию сшивания начинать сверху, 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вложив внутрь конец ленты-подвески.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Иглу вводить внутрь слоёв, спрятав узел!</w:t>
            </w:r>
          </w:p>
        </w:tc>
        <w:tc>
          <w:tcPr>
            <w:tcW w:w="4252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inline distT="0" distB="0" distL="0" distR="0" wp14:anchorId="4344ECCA" wp14:editId="463CDE25">
                  <wp:extent cx="1694789" cy="1231068"/>
                  <wp:effectExtent l="0" t="0" r="0" b="0"/>
                  <wp:docPr id="26" name="Рисунок 16" descr="G:\DCIM\131___06\IMG_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DCIM\131___06\IMG_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1384" t="25427" r="20511" b="1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023" cy="123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596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376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детали соединить между собой петельным стежком по лицевой стороне деталей. 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Внимание! Начиная работу, спрячьте узелок внутри слоёв детали, закончив – закрепите нить узлом.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Оставить место для набивки, не отрывая рабочую нить. Слегка набить игрушку и зашить участок петельными стежками.</w:t>
            </w:r>
          </w:p>
        </w:tc>
        <w:tc>
          <w:tcPr>
            <w:tcW w:w="4252" w:type="dxa"/>
          </w:tcPr>
          <w:p w:rsidR="00405621" w:rsidRPr="00387153" w:rsidRDefault="00405621" w:rsidP="00733CF7">
            <w:pPr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8230656" wp14:editId="62B6E35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152400</wp:posOffset>
                  </wp:positionV>
                  <wp:extent cx="1176841" cy="866775"/>
                  <wp:effectExtent l="0" t="0" r="0" b="0"/>
                  <wp:wrapSquare wrapText="bothSides"/>
                  <wp:docPr id="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0" t="6369" b="15285"/>
                          <a:stretch/>
                        </pic:blipFill>
                        <pic:spPr bwMode="auto">
                          <a:xfrm>
                            <a:off x="0" y="0"/>
                            <a:ext cx="1176841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87153">
              <w:rPr>
                <w:rFonts w:ascii="Calibri" w:eastAsia="Times New Roman" w:hAnsi="Calibri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1D3D43A0" wp14:editId="5258069F">
                  <wp:simplePos x="0" y="0"/>
                  <wp:positionH relativeFrom="column">
                    <wp:posOffset>1666240</wp:posOffset>
                  </wp:positionH>
                  <wp:positionV relativeFrom="paragraph">
                    <wp:posOffset>1905</wp:posOffset>
                  </wp:positionV>
                  <wp:extent cx="1266825" cy="1738515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113" y="21308"/>
                      <wp:lineTo x="21113" y="0"/>
                      <wp:lineTo x="0" y="0"/>
                    </wp:wrapPolygon>
                  </wp:wrapTight>
                  <wp:docPr id="69" name="Рисунок 2" descr="G:\DCIM\131___06\IMG_2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31___06\IMG_2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0" t="11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3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05621" w:rsidRPr="00387153" w:rsidRDefault="00405621" w:rsidP="00405621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05621" w:rsidRPr="0056744B" w:rsidRDefault="00405621" w:rsidP="00405621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744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405621" w:rsidRPr="00387153" w:rsidRDefault="00405621" w:rsidP="0040562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7153">
        <w:rPr>
          <w:rFonts w:ascii="Times New Roman" w:eastAsia="Times New Roman" w:hAnsi="Times New Roman" w:cs="Times New Roman"/>
          <w:b/>
          <w:sz w:val="28"/>
          <w:szCs w:val="28"/>
        </w:rPr>
        <w:t>Инструкционная карта «Слоник из фетра»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5"/>
        <w:gridCol w:w="3190"/>
        <w:gridCol w:w="4956"/>
      </w:tblGrid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Последовательность работы</w:t>
            </w:r>
          </w:p>
        </w:tc>
        <w:tc>
          <w:tcPr>
            <w:tcW w:w="4956" w:type="dxa"/>
          </w:tcPr>
          <w:p w:rsidR="00405621" w:rsidRPr="00387153" w:rsidRDefault="00405621" w:rsidP="00733C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Изображение</w:t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Шаблон обвести на листе бумаги, вырезать по контуру для получения выкройки деталей изделия.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</w:rPr>
            </w:pPr>
            <w:r w:rsidRPr="0038715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1602F621" wp14:editId="0AA906D7">
                  <wp:extent cx="2152957" cy="1362075"/>
                  <wp:effectExtent l="0" t="0" r="0" b="0"/>
                  <wp:docPr id="38" name="Рисунок 9" descr="C:\Documents and Settings\Администратор\Рабочий стол\слоник\IMG_2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Рабочий стол\слоник\IMG_2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5553" t="26496" r="21259" b="26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813" cy="136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выкройку на фетре, располагая сначала крупные детали, а потом мелкие. Внимание! Туловище крепим на цветном фетре. Уши на фетре другого цвета</w:t>
            </w:r>
          </w:p>
        </w:tc>
        <w:tc>
          <w:tcPr>
            <w:tcW w:w="495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</w:rPr>
            </w:pPr>
            <w:r w:rsidRPr="0038715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11781816" wp14:editId="4740BD63">
                  <wp:extent cx="2132233" cy="1524000"/>
                  <wp:effectExtent l="0" t="0" r="0" b="0"/>
                  <wp:docPr id="71" name="Рисунок 10" descr="C:\Documents and Settings\Администратор\Рабочий стол\слоник\IMG_2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Рабочий стол\слоник\IMG_2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26710" r="38910" b="14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771" cy="152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Произвести раскрой деталей. 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Внимание! Туловище – 2 детали, уши – 2 дет.</w:t>
            </w:r>
          </w:p>
        </w:tc>
        <w:tc>
          <w:tcPr>
            <w:tcW w:w="495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</w:rPr>
            </w:pPr>
            <w:r w:rsidRPr="0038715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19AE5E0D" wp14:editId="515ADF74">
                  <wp:extent cx="2086482" cy="1384300"/>
                  <wp:effectExtent l="0" t="0" r="9525" b="6350"/>
                  <wp:docPr id="40" name="Рисунок 11" descr="C:\Documents and Settings\Администратор\Рабочий стол\слоник\IMG_2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Рабочий стол\слоник\IMG_2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6296" t="14257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887" cy="139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Произвести декорирование игрушки:</w:t>
            </w:r>
          </w:p>
          <w:p w:rsidR="00405621" w:rsidRPr="00387153" w:rsidRDefault="00405621" w:rsidP="00405621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-108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ушки или бока </w:t>
            </w:r>
            <w:proofErr w:type="gram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приклеить</w:t>
            </w:r>
            <w:proofErr w:type="gram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пришить бусины или </w:t>
            </w:r>
            <w:proofErr w:type="spellStart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пайетки</w:t>
            </w:r>
            <w:proofErr w:type="spellEnd"/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05621" w:rsidRPr="00387153" w:rsidRDefault="00405621" w:rsidP="00405621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-108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глаза приклеить клеем, или посадить на 2-х сторонний скотч.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Делали ушей сложить пополам поперек и по контуру проложить отделочные стежки контрастного цвета.</w:t>
            </w:r>
          </w:p>
        </w:tc>
        <w:tc>
          <w:tcPr>
            <w:tcW w:w="495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</w:rPr>
            </w:pPr>
          </w:p>
          <w:p w:rsidR="00405621" w:rsidRPr="00387153" w:rsidRDefault="00405621" w:rsidP="00733CF7">
            <w:pPr>
              <w:rPr>
                <w:rFonts w:ascii="Calibri" w:eastAsia="Times New Roman" w:hAnsi="Calibri" w:cs="Times New Roman"/>
              </w:rPr>
            </w:pPr>
            <w:r w:rsidRPr="0038715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263B50F7" wp14:editId="4C9DD5D1">
                  <wp:extent cx="2133600" cy="1364343"/>
                  <wp:effectExtent l="0" t="0" r="0" b="0"/>
                  <wp:docPr id="43" name="Рисунок 13" descr="C:\Documents and Settings\Администратор\Рабочий стол\слоник\IMG_2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Администратор\Рабочий стол\слоник\IMG_2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2710" t="45513" r="13255" b="5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09" cy="136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621" w:rsidRPr="00387153" w:rsidRDefault="00405621" w:rsidP="00733CF7">
            <w:pPr>
              <w:rPr>
                <w:rFonts w:ascii="Calibri" w:eastAsia="Times New Roman" w:hAnsi="Calibri" w:cs="Times New Roman"/>
              </w:rPr>
            </w:pPr>
          </w:p>
          <w:p w:rsidR="00405621" w:rsidRPr="00387153" w:rsidRDefault="00405621" w:rsidP="00733CF7">
            <w:pPr>
              <w:rPr>
                <w:rFonts w:ascii="Calibri" w:eastAsia="Times New Roman" w:hAnsi="Calibri" w:cs="Times New Roman"/>
              </w:rPr>
            </w:pP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8715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Пришить уши на каждую основную деталь.</w:t>
            </w:r>
          </w:p>
        </w:tc>
        <w:tc>
          <w:tcPr>
            <w:tcW w:w="495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</w:rPr>
            </w:pPr>
            <w:r w:rsidRPr="0038715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5E2094B5" wp14:editId="22F5BF2B">
                  <wp:extent cx="2115449" cy="1504950"/>
                  <wp:effectExtent l="0" t="0" r="0" b="0"/>
                  <wp:docPr id="44" name="Рисунок 14" descr="C:\Documents and Settings\Администратор\Рабочий стол\слоник\IMG_2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Администратор\Рабочий стол\слоник\IMG_2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2929" t="29701" r="25904" b="1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126" cy="1507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детали соединить между собой петельным стежком по лицевой стороне деталей. 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Внимание! Начиная работу, спрячьте узелок внутри слоёв детали, закончив – закрепите нить узлом.</w:t>
            </w:r>
          </w:p>
        </w:tc>
        <w:tc>
          <w:tcPr>
            <w:tcW w:w="4956" w:type="dxa"/>
          </w:tcPr>
          <w:p w:rsidR="00405621" w:rsidRPr="00387153" w:rsidRDefault="00891613" w:rsidP="00733CF7">
            <w:pPr>
              <w:rPr>
                <w:rFonts w:ascii="Calibri" w:eastAsia="Times New Roman" w:hAnsi="Calibri" w:cs="Times New Roman"/>
              </w:rPr>
            </w:pPr>
            <w:r w:rsidRPr="00387153"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1524635</wp:posOffset>
                  </wp:positionH>
                  <wp:positionV relativeFrom="paragraph">
                    <wp:posOffset>168910</wp:posOffset>
                  </wp:positionV>
                  <wp:extent cx="148590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323" y="21234"/>
                      <wp:lineTo x="21323" y="0"/>
                      <wp:lineTo x="0" y="0"/>
                    </wp:wrapPolygon>
                  </wp:wrapTight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5621" w:rsidRPr="00387153">
              <w:rPr>
                <w:rFonts w:ascii="Calibri" w:eastAsia="Times New Roman" w:hAnsi="Calibri" w:cs="Times New Roman"/>
                <w:noProof/>
              </w:rPr>
              <w:drawing>
                <wp:anchor distT="0" distB="0" distL="114300" distR="114300" simplePos="0" relativeHeight="251663360" behindDoc="1" locked="0" layoutInCell="1" allowOverlap="1" wp14:anchorId="48B39F2D" wp14:editId="2DEE50EC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64135</wp:posOffset>
                  </wp:positionV>
                  <wp:extent cx="1476375" cy="1441695"/>
                  <wp:effectExtent l="0" t="0" r="0" b="0"/>
                  <wp:wrapTight wrapText="bothSides">
                    <wp:wrapPolygon edited="0">
                      <wp:start x="0" y="0"/>
                      <wp:lineTo x="0" y="21410"/>
                      <wp:lineTo x="21182" y="21410"/>
                      <wp:lineTo x="21182" y="0"/>
                      <wp:lineTo x="0" y="0"/>
                    </wp:wrapPolygon>
                  </wp:wrapTight>
                  <wp:docPr id="45" name="Рисунок 15" descr="C:\Documents and Settings\Администратор\Рабочий стол\слоник\IMG_2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Администратор\Рабочий стол\слоник\IMG_2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1" t="5342" r="16622" b="3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4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5621" w:rsidRPr="00387153" w:rsidRDefault="00405621" w:rsidP="00733CF7">
            <w:pPr>
              <w:rPr>
                <w:rFonts w:ascii="Calibri" w:eastAsia="Times New Roman" w:hAnsi="Calibri" w:cs="Times New Roman"/>
              </w:rPr>
            </w:pPr>
          </w:p>
        </w:tc>
      </w:tr>
      <w:tr w:rsidR="00405621" w:rsidRPr="00387153" w:rsidTr="00733CF7">
        <w:tc>
          <w:tcPr>
            <w:tcW w:w="675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190" w:type="dxa"/>
          </w:tcPr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715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Оставить место для набивки, не отрывая рабочую нить. Слегка набить игрушку и зашить участок петельными стежками.</w:t>
            </w:r>
          </w:p>
          <w:p w:rsidR="00405621" w:rsidRPr="00387153" w:rsidRDefault="00405621" w:rsidP="00733CF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405621" w:rsidRPr="00387153" w:rsidRDefault="00405621" w:rsidP="00733CF7">
            <w:pPr>
              <w:rPr>
                <w:rFonts w:ascii="Calibri" w:eastAsia="Times New Roman" w:hAnsi="Calibri" w:cs="Times New Roman"/>
              </w:rPr>
            </w:pPr>
            <w:r w:rsidRPr="00387153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17CB97C3" wp14:editId="7889CF54">
                  <wp:extent cx="1911414" cy="1514475"/>
                  <wp:effectExtent l="0" t="0" r="0" b="0"/>
                  <wp:docPr id="46" name="Рисунок 16" descr="C:\Documents and Settings\Администратор\Рабочий стол\слоник\IMG_2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Администратор\Рабочий стол\слоник\IMG_2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7857" t="9402" r="17263" b="10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45" cy="152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621" w:rsidRPr="00387153" w:rsidRDefault="00405621" w:rsidP="00405621">
      <w:pPr>
        <w:rPr>
          <w:rFonts w:ascii="Calibri" w:eastAsia="Times New Roman" w:hAnsi="Calibri" w:cs="Times New Roman"/>
        </w:rPr>
      </w:pPr>
    </w:p>
    <w:p w:rsidR="00405621" w:rsidRPr="00387153" w:rsidRDefault="00405621" w:rsidP="004056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5621" w:rsidRDefault="00405621" w:rsidP="00405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621" w:rsidRDefault="00405621" w:rsidP="00405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621" w:rsidRDefault="00405621" w:rsidP="00405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621" w:rsidRDefault="00405621" w:rsidP="00405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621" w:rsidRDefault="00405621" w:rsidP="00405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621" w:rsidRDefault="00405621" w:rsidP="004056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621" w:rsidRDefault="00405621" w:rsidP="00405621">
      <w:pPr>
        <w:rPr>
          <w:rFonts w:ascii="Times New Roman" w:hAnsi="Times New Roman" w:cs="Times New Roman"/>
          <w:b/>
          <w:sz w:val="28"/>
          <w:szCs w:val="28"/>
        </w:rPr>
      </w:pPr>
    </w:p>
    <w:p w:rsidR="00627392" w:rsidRDefault="00627392"/>
    <w:sectPr w:rsidR="00627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10D29"/>
    <w:multiLevelType w:val="hybridMultilevel"/>
    <w:tmpl w:val="14987B12"/>
    <w:lvl w:ilvl="0" w:tplc="820A2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938D8"/>
    <w:multiLevelType w:val="hybridMultilevel"/>
    <w:tmpl w:val="0ED0B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02E5B"/>
    <w:multiLevelType w:val="hybridMultilevel"/>
    <w:tmpl w:val="4EA4687C"/>
    <w:lvl w:ilvl="0" w:tplc="820A2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81F2A"/>
    <w:multiLevelType w:val="hybridMultilevel"/>
    <w:tmpl w:val="6FAEE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0F53C8"/>
    <w:multiLevelType w:val="hybridMultilevel"/>
    <w:tmpl w:val="CF906650"/>
    <w:lvl w:ilvl="0" w:tplc="820A2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A3D15"/>
    <w:multiLevelType w:val="hybridMultilevel"/>
    <w:tmpl w:val="2ACA0B96"/>
    <w:lvl w:ilvl="0" w:tplc="820A2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665C2B"/>
    <w:multiLevelType w:val="hybridMultilevel"/>
    <w:tmpl w:val="2E98FDA4"/>
    <w:lvl w:ilvl="0" w:tplc="820A2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1907CE"/>
    <w:multiLevelType w:val="hybridMultilevel"/>
    <w:tmpl w:val="9104D958"/>
    <w:lvl w:ilvl="0" w:tplc="820A2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05"/>
    <w:rsid w:val="0019606C"/>
    <w:rsid w:val="00405621"/>
    <w:rsid w:val="00430E4D"/>
    <w:rsid w:val="004B5D07"/>
    <w:rsid w:val="00627392"/>
    <w:rsid w:val="00776DD8"/>
    <w:rsid w:val="00891613"/>
    <w:rsid w:val="00E3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B9115-A594-45ED-9B4F-50D04937A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6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562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4056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405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2130</Words>
  <Characters>12142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2021-06-07T12:53:00Z</dcterms:created>
  <dcterms:modified xsi:type="dcterms:W3CDTF">2021-06-07T16:13:00Z</dcterms:modified>
</cp:coreProperties>
</file>