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7D8" w:rsidRDefault="003A1722" w:rsidP="00A819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F157D8" w:rsidRPr="00A81924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r w:rsidR="0074236B" w:rsidRPr="00A81924">
        <w:rPr>
          <w:rFonts w:ascii="Times New Roman" w:hAnsi="Times New Roman" w:cs="Times New Roman"/>
          <w:b/>
          <w:sz w:val="28"/>
          <w:szCs w:val="28"/>
          <w:u w:val="single"/>
        </w:rPr>
        <w:t>рав</w:t>
      </w:r>
      <w:r w:rsidR="00A81924" w:rsidRPr="00A81924">
        <w:rPr>
          <w:rFonts w:ascii="Times New Roman" w:hAnsi="Times New Roman" w:cs="Times New Roman"/>
          <w:b/>
          <w:sz w:val="28"/>
          <w:szCs w:val="28"/>
          <w:u w:val="single"/>
        </w:rPr>
        <w:t>у</w:t>
      </w:r>
      <w:r w:rsidR="00A819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61E6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этапа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F157D8">
        <w:rPr>
          <w:rFonts w:ascii="Times New Roman" w:hAnsi="Times New Roman" w:cs="Times New Roman"/>
          <w:b/>
          <w:sz w:val="28"/>
          <w:szCs w:val="28"/>
        </w:rPr>
        <w:t>2017/2018</w:t>
      </w:r>
      <w:r w:rsidR="00A81924">
        <w:rPr>
          <w:rFonts w:ascii="Times New Roman" w:hAnsi="Times New Roman" w:cs="Times New Roman"/>
          <w:b/>
          <w:sz w:val="28"/>
          <w:szCs w:val="28"/>
        </w:rPr>
        <w:t xml:space="preserve"> учебного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A81924" w:rsidRPr="002B61E6" w:rsidRDefault="00A81924" w:rsidP="00A819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C5" w:rsidRPr="00A81924" w:rsidRDefault="00494634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81924">
        <w:rPr>
          <w:rFonts w:ascii="Times New Roman" w:hAnsi="Times New Roman" w:cs="Times New Roman"/>
          <w:sz w:val="28"/>
          <w:szCs w:val="28"/>
        </w:rPr>
        <w:t xml:space="preserve"> «15» января 2018 года</w:t>
      </w:r>
    </w:p>
    <w:p w:rsidR="00494634" w:rsidRDefault="00494634" w:rsidP="002B6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C5" w:rsidRPr="007854C5" w:rsidRDefault="00415CE8" w:rsidP="00A819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B7508E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237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1511"/>
        <w:gridCol w:w="1134"/>
        <w:gridCol w:w="914"/>
        <w:gridCol w:w="1246"/>
        <w:gridCol w:w="851"/>
        <w:gridCol w:w="975"/>
        <w:gridCol w:w="874"/>
        <w:gridCol w:w="988"/>
        <w:gridCol w:w="892"/>
      </w:tblGrid>
      <w:tr w:rsidR="00E61E63" w:rsidRPr="007854C5" w:rsidTr="00821E37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821E37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823452" w:rsidRPr="007854C5" w:rsidTr="00821E37">
        <w:trPr>
          <w:jc w:val="center"/>
        </w:trPr>
        <w:tc>
          <w:tcPr>
            <w:tcW w:w="852" w:type="dxa"/>
          </w:tcPr>
          <w:p w:rsidR="00823452" w:rsidRPr="00A81924" w:rsidRDefault="00823452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81924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</w:tcPr>
          <w:p w:rsidR="00823452" w:rsidRPr="00A81924" w:rsidRDefault="008234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1924"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1134" w:type="dxa"/>
          </w:tcPr>
          <w:p w:rsidR="00823452" w:rsidRPr="00A81924" w:rsidRDefault="00823452" w:rsidP="00821E37">
            <w:pPr>
              <w:jc w:val="center"/>
              <w:rPr>
                <w:rFonts w:ascii="Times New Roman" w:hAnsi="Times New Roman" w:cs="Times New Roman"/>
              </w:rPr>
            </w:pPr>
            <w:r w:rsidRPr="00A8192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4" w:type="dxa"/>
          </w:tcPr>
          <w:p w:rsidR="00823452" w:rsidRPr="00A81924" w:rsidRDefault="00823452" w:rsidP="00821E37">
            <w:pPr>
              <w:jc w:val="center"/>
              <w:rPr>
                <w:rFonts w:ascii="Times New Roman" w:hAnsi="Times New Roman" w:cs="Times New Roman"/>
              </w:rPr>
            </w:pPr>
            <w:r w:rsidRPr="00A81924">
              <w:rPr>
                <w:rFonts w:ascii="Times New Roman" w:hAnsi="Times New Roman" w:cs="Times New Roman"/>
              </w:rPr>
              <w:t>5,5%</w:t>
            </w:r>
          </w:p>
        </w:tc>
        <w:tc>
          <w:tcPr>
            <w:tcW w:w="1246" w:type="dxa"/>
          </w:tcPr>
          <w:p w:rsidR="00823452" w:rsidRPr="00A81924" w:rsidRDefault="008234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192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823452" w:rsidRPr="00A81924" w:rsidRDefault="00823452" w:rsidP="00821E37">
            <w:pPr>
              <w:jc w:val="center"/>
              <w:rPr>
                <w:rFonts w:ascii="Times New Roman" w:hAnsi="Times New Roman" w:cs="Times New Roman"/>
              </w:rPr>
            </w:pPr>
            <w:r w:rsidRPr="00A81924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75" w:type="dxa"/>
          </w:tcPr>
          <w:p w:rsidR="00823452" w:rsidRPr="00A81924" w:rsidRDefault="008234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192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74" w:type="dxa"/>
          </w:tcPr>
          <w:p w:rsidR="00823452" w:rsidRPr="00A81924" w:rsidRDefault="00823452" w:rsidP="00131DC1">
            <w:pPr>
              <w:jc w:val="center"/>
              <w:rPr>
                <w:rFonts w:ascii="Times New Roman" w:hAnsi="Times New Roman" w:cs="Times New Roman"/>
              </w:rPr>
            </w:pPr>
            <w:r w:rsidRPr="00A81924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88" w:type="dxa"/>
          </w:tcPr>
          <w:p w:rsidR="00823452" w:rsidRPr="00A81924" w:rsidRDefault="008234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1924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892" w:type="dxa"/>
          </w:tcPr>
          <w:p w:rsidR="00823452" w:rsidRPr="00A81924" w:rsidRDefault="00292538" w:rsidP="00821E37">
            <w:pPr>
              <w:jc w:val="center"/>
              <w:rPr>
                <w:rFonts w:ascii="Times New Roman" w:hAnsi="Times New Roman" w:cs="Times New Roman"/>
              </w:rPr>
            </w:pPr>
            <w:r w:rsidRPr="00A81924">
              <w:rPr>
                <w:rFonts w:ascii="Times New Roman" w:hAnsi="Times New Roman" w:cs="Times New Roman"/>
              </w:rPr>
              <w:t>19%</w:t>
            </w:r>
          </w:p>
        </w:tc>
      </w:tr>
      <w:tr w:rsidR="00823452" w:rsidRPr="007854C5" w:rsidTr="00821E37">
        <w:trPr>
          <w:jc w:val="center"/>
        </w:trPr>
        <w:tc>
          <w:tcPr>
            <w:tcW w:w="852" w:type="dxa"/>
          </w:tcPr>
          <w:p w:rsidR="00823452" w:rsidRPr="00A81924" w:rsidRDefault="00823452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81924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</w:tcPr>
          <w:p w:rsidR="00823452" w:rsidRPr="00A81924" w:rsidRDefault="008234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1924">
              <w:rPr>
                <w:rFonts w:ascii="Times New Roman" w:hAnsi="Times New Roman" w:cs="Times New Roman"/>
                <w:color w:val="000000"/>
              </w:rPr>
              <w:t>95</w:t>
            </w:r>
          </w:p>
        </w:tc>
        <w:tc>
          <w:tcPr>
            <w:tcW w:w="1134" w:type="dxa"/>
          </w:tcPr>
          <w:p w:rsidR="00823452" w:rsidRPr="00A81924" w:rsidRDefault="00823452" w:rsidP="00821E37">
            <w:pPr>
              <w:jc w:val="center"/>
              <w:rPr>
                <w:rFonts w:ascii="Times New Roman" w:hAnsi="Times New Roman" w:cs="Times New Roman"/>
              </w:rPr>
            </w:pPr>
            <w:r w:rsidRPr="00A8192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14" w:type="dxa"/>
          </w:tcPr>
          <w:p w:rsidR="00823452" w:rsidRPr="00A81924" w:rsidRDefault="00823452" w:rsidP="00821E37">
            <w:pPr>
              <w:jc w:val="center"/>
              <w:rPr>
                <w:rFonts w:ascii="Times New Roman" w:hAnsi="Times New Roman" w:cs="Times New Roman"/>
              </w:rPr>
            </w:pPr>
            <w:r w:rsidRPr="00A81924">
              <w:rPr>
                <w:rFonts w:ascii="Times New Roman" w:hAnsi="Times New Roman" w:cs="Times New Roman"/>
              </w:rPr>
              <w:t>8,4%</w:t>
            </w:r>
          </w:p>
        </w:tc>
        <w:tc>
          <w:tcPr>
            <w:tcW w:w="1246" w:type="dxa"/>
          </w:tcPr>
          <w:p w:rsidR="00823452" w:rsidRPr="00A81924" w:rsidRDefault="008234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1924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51" w:type="dxa"/>
          </w:tcPr>
          <w:p w:rsidR="00823452" w:rsidRPr="00A81924" w:rsidRDefault="00823452" w:rsidP="00821E37">
            <w:pPr>
              <w:jc w:val="center"/>
              <w:rPr>
                <w:rFonts w:ascii="Times New Roman" w:hAnsi="Times New Roman" w:cs="Times New Roman"/>
              </w:rPr>
            </w:pPr>
            <w:r w:rsidRPr="00A81924">
              <w:rPr>
                <w:rFonts w:ascii="Times New Roman" w:hAnsi="Times New Roman" w:cs="Times New Roman"/>
              </w:rPr>
              <w:t>5,2%</w:t>
            </w:r>
          </w:p>
        </w:tc>
        <w:tc>
          <w:tcPr>
            <w:tcW w:w="975" w:type="dxa"/>
          </w:tcPr>
          <w:p w:rsidR="00823452" w:rsidRPr="00A81924" w:rsidRDefault="008234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1924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74" w:type="dxa"/>
          </w:tcPr>
          <w:p w:rsidR="00823452" w:rsidRPr="00A81924" w:rsidRDefault="00823452" w:rsidP="00131DC1">
            <w:pPr>
              <w:jc w:val="center"/>
              <w:rPr>
                <w:rFonts w:ascii="Times New Roman" w:hAnsi="Times New Roman" w:cs="Times New Roman"/>
              </w:rPr>
            </w:pPr>
            <w:r w:rsidRPr="00A81924">
              <w:rPr>
                <w:rFonts w:ascii="Times New Roman" w:hAnsi="Times New Roman" w:cs="Times New Roman"/>
              </w:rPr>
              <w:t>5,2%</w:t>
            </w:r>
          </w:p>
        </w:tc>
        <w:tc>
          <w:tcPr>
            <w:tcW w:w="988" w:type="dxa"/>
          </w:tcPr>
          <w:p w:rsidR="00823452" w:rsidRPr="00A81924" w:rsidRDefault="008234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1924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892" w:type="dxa"/>
          </w:tcPr>
          <w:p w:rsidR="00823452" w:rsidRPr="00A81924" w:rsidRDefault="00292538" w:rsidP="00821E37">
            <w:pPr>
              <w:jc w:val="center"/>
              <w:rPr>
                <w:rFonts w:ascii="Times New Roman" w:hAnsi="Times New Roman" w:cs="Times New Roman"/>
              </w:rPr>
            </w:pPr>
            <w:r w:rsidRPr="00A81924">
              <w:rPr>
                <w:rFonts w:ascii="Times New Roman" w:hAnsi="Times New Roman" w:cs="Times New Roman"/>
              </w:rPr>
              <w:t>7%</w:t>
            </w:r>
          </w:p>
        </w:tc>
      </w:tr>
      <w:tr w:rsidR="00823452" w:rsidRPr="007854C5" w:rsidTr="00821E37">
        <w:trPr>
          <w:jc w:val="center"/>
        </w:trPr>
        <w:tc>
          <w:tcPr>
            <w:tcW w:w="852" w:type="dxa"/>
          </w:tcPr>
          <w:p w:rsidR="00823452" w:rsidRPr="00A81924" w:rsidRDefault="00823452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81924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</w:tcPr>
          <w:p w:rsidR="00823452" w:rsidRPr="00A81924" w:rsidRDefault="008234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1924">
              <w:rPr>
                <w:rFonts w:ascii="Times New Roman" w:hAnsi="Times New Roman" w:cs="Times New Roman"/>
                <w:color w:val="000000"/>
              </w:rPr>
              <w:t>72</w:t>
            </w:r>
          </w:p>
        </w:tc>
        <w:tc>
          <w:tcPr>
            <w:tcW w:w="1134" w:type="dxa"/>
          </w:tcPr>
          <w:p w:rsidR="00823452" w:rsidRPr="00A81924" w:rsidRDefault="00823452" w:rsidP="00821E37">
            <w:pPr>
              <w:jc w:val="center"/>
              <w:rPr>
                <w:rFonts w:ascii="Times New Roman" w:hAnsi="Times New Roman" w:cs="Times New Roman"/>
              </w:rPr>
            </w:pPr>
            <w:r w:rsidRPr="00A8192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14" w:type="dxa"/>
          </w:tcPr>
          <w:p w:rsidR="00823452" w:rsidRPr="00A81924" w:rsidRDefault="00823452" w:rsidP="00821E37">
            <w:pPr>
              <w:jc w:val="center"/>
              <w:rPr>
                <w:rFonts w:ascii="Times New Roman" w:hAnsi="Times New Roman" w:cs="Times New Roman"/>
              </w:rPr>
            </w:pPr>
            <w:r w:rsidRPr="00A81924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1246" w:type="dxa"/>
          </w:tcPr>
          <w:p w:rsidR="00823452" w:rsidRPr="00A81924" w:rsidRDefault="008234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192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</w:tcPr>
          <w:p w:rsidR="00823452" w:rsidRPr="00A81924" w:rsidRDefault="00823452" w:rsidP="00821E37">
            <w:pPr>
              <w:jc w:val="center"/>
              <w:rPr>
                <w:rFonts w:ascii="Times New Roman" w:hAnsi="Times New Roman" w:cs="Times New Roman"/>
              </w:rPr>
            </w:pPr>
            <w:r w:rsidRPr="00A81924">
              <w:rPr>
                <w:rFonts w:ascii="Times New Roman" w:hAnsi="Times New Roman" w:cs="Times New Roman"/>
              </w:rPr>
              <w:t>1,3%</w:t>
            </w:r>
          </w:p>
        </w:tc>
        <w:tc>
          <w:tcPr>
            <w:tcW w:w="975" w:type="dxa"/>
          </w:tcPr>
          <w:p w:rsidR="00823452" w:rsidRPr="00A81924" w:rsidRDefault="008234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192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4" w:type="dxa"/>
          </w:tcPr>
          <w:p w:rsidR="00823452" w:rsidRPr="00A81924" w:rsidRDefault="00823452" w:rsidP="00131DC1">
            <w:pPr>
              <w:jc w:val="center"/>
              <w:rPr>
                <w:rFonts w:ascii="Times New Roman" w:hAnsi="Times New Roman" w:cs="Times New Roman"/>
              </w:rPr>
            </w:pPr>
            <w:r w:rsidRPr="00A81924">
              <w:rPr>
                <w:rFonts w:ascii="Times New Roman" w:hAnsi="Times New Roman" w:cs="Times New Roman"/>
              </w:rPr>
              <w:t>1,3%</w:t>
            </w:r>
          </w:p>
        </w:tc>
        <w:tc>
          <w:tcPr>
            <w:tcW w:w="988" w:type="dxa"/>
          </w:tcPr>
          <w:p w:rsidR="00823452" w:rsidRPr="00A81924" w:rsidRDefault="008234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1924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2" w:type="dxa"/>
          </w:tcPr>
          <w:p w:rsidR="00823452" w:rsidRPr="00A81924" w:rsidRDefault="00292538" w:rsidP="00821E37">
            <w:pPr>
              <w:jc w:val="center"/>
              <w:rPr>
                <w:rFonts w:ascii="Times New Roman" w:hAnsi="Times New Roman" w:cs="Times New Roman"/>
              </w:rPr>
            </w:pPr>
            <w:r w:rsidRPr="00A81924">
              <w:rPr>
                <w:rFonts w:ascii="Times New Roman" w:hAnsi="Times New Roman" w:cs="Times New Roman"/>
              </w:rPr>
              <w:t>27%</w:t>
            </w:r>
          </w:p>
        </w:tc>
      </w:tr>
      <w:tr w:rsidR="00823452" w:rsidRPr="007854C5" w:rsidTr="00821E37">
        <w:trPr>
          <w:jc w:val="center"/>
        </w:trPr>
        <w:tc>
          <w:tcPr>
            <w:tcW w:w="852" w:type="dxa"/>
          </w:tcPr>
          <w:p w:rsidR="00823452" w:rsidRPr="00A81924" w:rsidRDefault="00823452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81924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</w:tcPr>
          <w:p w:rsidR="00823452" w:rsidRPr="00A81924" w:rsidRDefault="0082345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81924">
              <w:rPr>
                <w:rFonts w:ascii="Times New Roman" w:hAnsi="Times New Roman" w:cs="Times New Roman"/>
                <w:b/>
                <w:bCs/>
                <w:color w:val="000000"/>
              </w:rPr>
              <w:t>203</w:t>
            </w:r>
          </w:p>
        </w:tc>
        <w:tc>
          <w:tcPr>
            <w:tcW w:w="1134" w:type="dxa"/>
          </w:tcPr>
          <w:p w:rsidR="00823452" w:rsidRPr="00A81924" w:rsidRDefault="00823452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81924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914" w:type="dxa"/>
          </w:tcPr>
          <w:p w:rsidR="00823452" w:rsidRPr="00A81924" w:rsidRDefault="00823452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81924">
              <w:rPr>
                <w:rFonts w:ascii="Times New Roman" w:hAnsi="Times New Roman" w:cs="Times New Roman"/>
                <w:b/>
              </w:rPr>
              <w:t>5%</w:t>
            </w:r>
          </w:p>
        </w:tc>
        <w:tc>
          <w:tcPr>
            <w:tcW w:w="1246" w:type="dxa"/>
          </w:tcPr>
          <w:p w:rsidR="00823452" w:rsidRPr="00A81924" w:rsidRDefault="0082345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81924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851" w:type="dxa"/>
          </w:tcPr>
          <w:p w:rsidR="00823452" w:rsidRPr="00A81924" w:rsidRDefault="00823452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81924">
              <w:rPr>
                <w:rFonts w:ascii="Times New Roman" w:hAnsi="Times New Roman" w:cs="Times New Roman"/>
                <w:b/>
              </w:rPr>
              <w:t>3%</w:t>
            </w:r>
          </w:p>
        </w:tc>
        <w:tc>
          <w:tcPr>
            <w:tcW w:w="975" w:type="dxa"/>
          </w:tcPr>
          <w:p w:rsidR="00823452" w:rsidRPr="00A81924" w:rsidRDefault="0082345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81924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874" w:type="dxa"/>
          </w:tcPr>
          <w:p w:rsidR="00823452" w:rsidRPr="00A81924" w:rsidRDefault="00823452" w:rsidP="00131DC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81924">
              <w:rPr>
                <w:rFonts w:ascii="Times New Roman" w:hAnsi="Times New Roman" w:cs="Times New Roman"/>
                <w:b/>
              </w:rPr>
              <w:t>3%</w:t>
            </w:r>
          </w:p>
        </w:tc>
        <w:tc>
          <w:tcPr>
            <w:tcW w:w="988" w:type="dxa"/>
          </w:tcPr>
          <w:p w:rsidR="00823452" w:rsidRPr="00A81924" w:rsidRDefault="0082345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81924">
              <w:rPr>
                <w:rFonts w:ascii="Times New Roman" w:hAnsi="Times New Roman" w:cs="Times New Roman"/>
                <w:b/>
                <w:bCs/>
                <w:color w:val="000000"/>
              </w:rPr>
              <w:t>34</w:t>
            </w:r>
          </w:p>
        </w:tc>
        <w:tc>
          <w:tcPr>
            <w:tcW w:w="892" w:type="dxa"/>
          </w:tcPr>
          <w:p w:rsidR="00823452" w:rsidRPr="00A81924" w:rsidRDefault="00292538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81924">
              <w:rPr>
                <w:rFonts w:ascii="Times New Roman" w:hAnsi="Times New Roman" w:cs="Times New Roman"/>
                <w:b/>
              </w:rPr>
              <w:t>17%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2CF8" w:rsidRDefault="00415CE8" w:rsidP="003C32B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  <w:r w:rsidR="00BC0F96">
        <w:rPr>
          <w:rFonts w:ascii="Times New Roman" w:hAnsi="Times New Roman" w:cs="Times New Roman"/>
          <w:b/>
          <w:sz w:val="28"/>
          <w:szCs w:val="28"/>
        </w:rPr>
        <w:t>:</w:t>
      </w:r>
    </w:p>
    <w:p w:rsidR="003F1EB7" w:rsidRDefault="003F1EB7" w:rsidP="003F1E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CA2CF8" w:rsidRDefault="003F1EB7" w:rsidP="00BC0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C0F96">
        <w:rPr>
          <w:rFonts w:ascii="Times New Roman" w:hAnsi="Times New Roman" w:cs="Times New Roman"/>
          <w:sz w:val="28"/>
          <w:szCs w:val="28"/>
        </w:rPr>
        <w:t>.</w:t>
      </w:r>
      <w:r w:rsidR="00BC0F96">
        <w:rPr>
          <w:rFonts w:ascii="Times New Roman" w:hAnsi="Times New Roman" w:cs="Times New Roman"/>
          <w:sz w:val="28"/>
          <w:szCs w:val="28"/>
        </w:rPr>
        <w:tab/>
        <w:t>З</w:t>
      </w:r>
      <w:r w:rsidR="003C32B4">
        <w:rPr>
          <w:rFonts w:ascii="Times New Roman" w:hAnsi="Times New Roman" w:cs="Times New Roman"/>
          <w:sz w:val="28"/>
          <w:szCs w:val="28"/>
        </w:rPr>
        <w:t>нание правовых терминов (Задание № 4).</w:t>
      </w:r>
    </w:p>
    <w:p w:rsidR="003C32B4" w:rsidRPr="00CA2CF8" w:rsidRDefault="00BC0F96" w:rsidP="00BC0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У</w:t>
      </w:r>
      <w:r w:rsidR="003C32B4">
        <w:rPr>
          <w:rFonts w:ascii="Times New Roman" w:hAnsi="Times New Roman" w:cs="Times New Roman"/>
          <w:sz w:val="28"/>
          <w:szCs w:val="28"/>
        </w:rPr>
        <w:t>мение решать правовые задачи (Задание № 5).</w:t>
      </w:r>
    </w:p>
    <w:p w:rsidR="00BC0F96" w:rsidRDefault="00BC0F96" w:rsidP="00BC0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EB7" w:rsidRDefault="003F1EB7" w:rsidP="00BC0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992F10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B7508E" w:rsidRDefault="009B7C41" w:rsidP="00BC0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t>1.</w:t>
      </w:r>
      <w:r w:rsidR="00BC0F96">
        <w:rPr>
          <w:rFonts w:ascii="Times New Roman" w:hAnsi="Times New Roman" w:cs="Times New Roman"/>
          <w:sz w:val="28"/>
          <w:szCs w:val="28"/>
        </w:rPr>
        <w:tab/>
        <w:t>П</w:t>
      </w:r>
      <w:r w:rsidR="00992F10">
        <w:rPr>
          <w:rFonts w:ascii="Times New Roman" w:hAnsi="Times New Roman" w:cs="Times New Roman"/>
          <w:sz w:val="28"/>
          <w:szCs w:val="28"/>
        </w:rPr>
        <w:t>равильное разрешение правовых ситуаций (Задание № 5).</w:t>
      </w:r>
    </w:p>
    <w:p w:rsidR="00BC0F96" w:rsidRDefault="00BC0F96" w:rsidP="00BC0F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2F10" w:rsidRDefault="00992F10" w:rsidP="00BC0F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11 класс</w:t>
      </w:r>
    </w:p>
    <w:p w:rsidR="00992F10" w:rsidRDefault="00992F10" w:rsidP="00BC0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C0F96">
        <w:rPr>
          <w:rFonts w:ascii="Times New Roman" w:hAnsi="Times New Roman" w:cs="Times New Roman"/>
          <w:sz w:val="28"/>
          <w:szCs w:val="28"/>
        </w:rPr>
        <w:tab/>
        <w:t>У</w:t>
      </w:r>
      <w:r>
        <w:rPr>
          <w:rFonts w:ascii="Times New Roman" w:hAnsi="Times New Roman" w:cs="Times New Roman"/>
          <w:sz w:val="28"/>
          <w:szCs w:val="28"/>
        </w:rPr>
        <w:t>мение дать полное обозначение правовым терминам (Задание № 4).</w:t>
      </w:r>
    </w:p>
    <w:p w:rsidR="00992F10" w:rsidRDefault="00992F10" w:rsidP="00BC0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BC0F96">
        <w:rPr>
          <w:rFonts w:ascii="Times New Roman" w:hAnsi="Times New Roman" w:cs="Times New Roman"/>
          <w:sz w:val="28"/>
          <w:szCs w:val="28"/>
        </w:rPr>
        <w:tab/>
        <w:t>Дать</w:t>
      </w:r>
      <w:r>
        <w:rPr>
          <w:rFonts w:ascii="Times New Roman" w:hAnsi="Times New Roman" w:cs="Times New Roman"/>
          <w:sz w:val="28"/>
          <w:szCs w:val="28"/>
        </w:rPr>
        <w:t xml:space="preserve"> полно</w:t>
      </w:r>
      <w:r w:rsidR="00BC0F9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обосновани</w:t>
      </w:r>
      <w:r w:rsidR="00BC0F9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, при решениии правовых ситуаций (Задание № 5)</w:t>
      </w:r>
      <w:r w:rsidR="00BC0F96">
        <w:rPr>
          <w:rFonts w:ascii="Times New Roman" w:hAnsi="Times New Roman" w:cs="Times New Roman"/>
          <w:sz w:val="28"/>
          <w:szCs w:val="28"/>
        </w:rPr>
        <w:t>.</w:t>
      </w:r>
    </w:p>
    <w:p w:rsidR="00BC0F96" w:rsidRPr="00992F10" w:rsidRDefault="00BC0F96" w:rsidP="00BC0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7A5C" w:rsidRPr="008059AA" w:rsidRDefault="000A7A5C" w:rsidP="000A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Выводы и рекомендации</w:t>
      </w:r>
    </w:p>
    <w:p w:rsidR="002360B5" w:rsidRDefault="00BC0F96" w:rsidP="00BC0F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2360B5">
        <w:rPr>
          <w:rFonts w:ascii="Times New Roman" w:hAnsi="Times New Roman" w:cs="Times New Roman"/>
          <w:sz w:val="28"/>
          <w:szCs w:val="28"/>
        </w:rPr>
        <w:t xml:space="preserve">лимпиадные работы </w:t>
      </w:r>
      <w:r w:rsidR="002360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показали слабое знание правовых терминов</w:t>
      </w:r>
      <w:r w:rsidR="002360B5">
        <w:rPr>
          <w:rFonts w:ascii="Times New Roman" w:hAnsi="Times New Roman"/>
          <w:sz w:val="28"/>
          <w:szCs w:val="28"/>
        </w:rPr>
        <w:t>,  понятий.</w:t>
      </w:r>
    </w:p>
    <w:p w:rsidR="002360B5" w:rsidRDefault="00BC0F96" w:rsidP="00BC0F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 </w:t>
      </w:r>
      <w:r w:rsidR="002360B5">
        <w:rPr>
          <w:rFonts w:ascii="Times New Roman" w:hAnsi="Times New Roman"/>
          <w:sz w:val="28"/>
          <w:szCs w:val="28"/>
        </w:rPr>
        <w:t>обратить внимание на практическую составляющую, решение правовых, логических задач и казусов.</w:t>
      </w:r>
    </w:p>
    <w:p w:rsidR="00F10B9E" w:rsidRDefault="00F10B9E" w:rsidP="00BC0F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0F96" w:rsidRDefault="00BC0F96" w:rsidP="00BC0F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4634" w:rsidRDefault="00494634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4634">
        <w:rPr>
          <w:rFonts w:ascii="Times New Roman" w:hAnsi="Times New Roman" w:cs="Times New Roman"/>
          <w:b/>
          <w:sz w:val="28"/>
          <w:szCs w:val="28"/>
        </w:rPr>
        <w:t>Председатель жюри</w:t>
      </w:r>
      <w:r w:rsidR="00BC0F9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Е.А. Абаева</w:t>
      </w:r>
    </w:p>
    <w:sectPr w:rsidR="00494634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11F" w:rsidRDefault="00D6511F" w:rsidP="009C41CC">
      <w:pPr>
        <w:spacing w:after="0" w:line="240" w:lineRule="auto"/>
      </w:pPr>
      <w:r>
        <w:separator/>
      </w:r>
    </w:p>
  </w:endnote>
  <w:endnote w:type="continuationSeparator" w:id="0">
    <w:p w:rsidR="00D6511F" w:rsidRDefault="00D6511F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11F" w:rsidRDefault="00D6511F" w:rsidP="009C41CC">
      <w:pPr>
        <w:spacing w:after="0" w:line="240" w:lineRule="auto"/>
      </w:pPr>
      <w:r>
        <w:separator/>
      </w:r>
    </w:p>
  </w:footnote>
  <w:footnote w:type="continuationSeparator" w:id="0">
    <w:p w:rsidR="00D6511F" w:rsidRDefault="00D6511F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6B6B0C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BC0F9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40DA9"/>
    <w:rsid w:val="000A7A5C"/>
    <w:rsid w:val="000F3BCA"/>
    <w:rsid w:val="00143717"/>
    <w:rsid w:val="00157E90"/>
    <w:rsid w:val="001A51E7"/>
    <w:rsid w:val="001A6703"/>
    <w:rsid w:val="001C056E"/>
    <w:rsid w:val="001D2DB3"/>
    <w:rsid w:val="001D3C70"/>
    <w:rsid w:val="001E3AF3"/>
    <w:rsid w:val="00203163"/>
    <w:rsid w:val="00215FDF"/>
    <w:rsid w:val="002360B5"/>
    <w:rsid w:val="00272529"/>
    <w:rsid w:val="00292538"/>
    <w:rsid w:val="002B61E6"/>
    <w:rsid w:val="0034078C"/>
    <w:rsid w:val="003A1722"/>
    <w:rsid w:val="003C32B4"/>
    <w:rsid w:val="003C542A"/>
    <w:rsid w:val="003E138E"/>
    <w:rsid w:val="003F1EB7"/>
    <w:rsid w:val="00415CE8"/>
    <w:rsid w:val="004264C2"/>
    <w:rsid w:val="00474E33"/>
    <w:rsid w:val="0049093D"/>
    <w:rsid w:val="00494634"/>
    <w:rsid w:val="004B2499"/>
    <w:rsid w:val="004D65E4"/>
    <w:rsid w:val="004E22D6"/>
    <w:rsid w:val="0058021B"/>
    <w:rsid w:val="005925FE"/>
    <w:rsid w:val="005970D9"/>
    <w:rsid w:val="005B2F22"/>
    <w:rsid w:val="00663C59"/>
    <w:rsid w:val="006B6B0C"/>
    <w:rsid w:val="006D4295"/>
    <w:rsid w:val="006F7C34"/>
    <w:rsid w:val="0074236B"/>
    <w:rsid w:val="00746438"/>
    <w:rsid w:val="00777340"/>
    <w:rsid w:val="007854C5"/>
    <w:rsid w:val="0079390B"/>
    <w:rsid w:val="008054EC"/>
    <w:rsid w:val="008059AA"/>
    <w:rsid w:val="00821E37"/>
    <w:rsid w:val="00823452"/>
    <w:rsid w:val="00845DED"/>
    <w:rsid w:val="0085459D"/>
    <w:rsid w:val="008707F1"/>
    <w:rsid w:val="008D194C"/>
    <w:rsid w:val="008F6458"/>
    <w:rsid w:val="009052B4"/>
    <w:rsid w:val="00944B5C"/>
    <w:rsid w:val="00992F10"/>
    <w:rsid w:val="009A2035"/>
    <w:rsid w:val="009B1D76"/>
    <w:rsid w:val="009B7C41"/>
    <w:rsid w:val="009C41CC"/>
    <w:rsid w:val="009C5D2E"/>
    <w:rsid w:val="009E277B"/>
    <w:rsid w:val="00A81924"/>
    <w:rsid w:val="00AB1DE3"/>
    <w:rsid w:val="00AB410D"/>
    <w:rsid w:val="00AD67D8"/>
    <w:rsid w:val="00B3566F"/>
    <w:rsid w:val="00B65347"/>
    <w:rsid w:val="00B7508E"/>
    <w:rsid w:val="00B756F7"/>
    <w:rsid w:val="00B90F1A"/>
    <w:rsid w:val="00B93FBC"/>
    <w:rsid w:val="00BA14BE"/>
    <w:rsid w:val="00BC0F96"/>
    <w:rsid w:val="00C251BF"/>
    <w:rsid w:val="00C535E6"/>
    <w:rsid w:val="00CA2CF8"/>
    <w:rsid w:val="00CA7B8B"/>
    <w:rsid w:val="00D07080"/>
    <w:rsid w:val="00D269A2"/>
    <w:rsid w:val="00D432E1"/>
    <w:rsid w:val="00D57857"/>
    <w:rsid w:val="00D6511F"/>
    <w:rsid w:val="00D87F7F"/>
    <w:rsid w:val="00DB5938"/>
    <w:rsid w:val="00E60B38"/>
    <w:rsid w:val="00E61E63"/>
    <w:rsid w:val="00E74AD7"/>
    <w:rsid w:val="00E84B0E"/>
    <w:rsid w:val="00E87DE3"/>
    <w:rsid w:val="00EA75B3"/>
    <w:rsid w:val="00F10B9E"/>
    <w:rsid w:val="00F157D8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689B9E-80A0-493D-8BD9-16ADFD512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7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34</cp:revision>
  <cp:lastPrinted>2018-02-28T10:09:00Z</cp:lastPrinted>
  <dcterms:created xsi:type="dcterms:W3CDTF">2018-02-20T14:06:00Z</dcterms:created>
  <dcterms:modified xsi:type="dcterms:W3CDTF">2018-04-03T19:18:00Z</dcterms:modified>
</cp:coreProperties>
</file>