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447" w:rsidRPr="002E6E49" w:rsidRDefault="004A0447" w:rsidP="002E6E49">
      <w:pPr>
        <w:spacing w:after="0" w:line="240" w:lineRule="auto"/>
        <w:ind w:left="963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E6E49">
        <w:rPr>
          <w:rFonts w:ascii="PT Astra Serif" w:eastAsia="Calibri" w:hAnsi="PT Astra Serif" w:cs="Times New Roman"/>
          <w:sz w:val="28"/>
          <w:szCs w:val="28"/>
        </w:rPr>
        <w:t xml:space="preserve">Приложение </w:t>
      </w:r>
    </w:p>
    <w:p w:rsidR="002E6E49" w:rsidRDefault="004A0447" w:rsidP="00BD3C93">
      <w:pPr>
        <w:spacing w:after="0" w:line="240" w:lineRule="auto"/>
        <w:ind w:left="963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E6E49">
        <w:rPr>
          <w:rFonts w:ascii="PT Astra Serif" w:eastAsia="Calibri" w:hAnsi="PT Astra Serif" w:cs="Times New Roman"/>
          <w:sz w:val="28"/>
          <w:szCs w:val="28"/>
        </w:rPr>
        <w:t xml:space="preserve">к письму </w:t>
      </w:r>
      <w:r w:rsidR="00BD3C93">
        <w:rPr>
          <w:rFonts w:ascii="PT Astra Serif" w:eastAsia="Calibri" w:hAnsi="PT Astra Serif" w:cs="Times New Roman"/>
          <w:sz w:val="28"/>
          <w:szCs w:val="28"/>
        </w:rPr>
        <w:t>комитета по образованию</w:t>
      </w:r>
    </w:p>
    <w:p w:rsidR="004A0447" w:rsidRPr="002E6E49" w:rsidRDefault="00BD3C93" w:rsidP="002E6E49">
      <w:pPr>
        <w:spacing w:after="0" w:line="240" w:lineRule="auto"/>
        <w:ind w:left="963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от _______________  </w:t>
      </w:r>
      <w:r w:rsidR="002E6E49">
        <w:rPr>
          <w:rFonts w:ascii="PT Astra Serif" w:eastAsia="Calibri" w:hAnsi="PT Astra Serif" w:cs="Times New Roman"/>
          <w:sz w:val="28"/>
          <w:szCs w:val="28"/>
        </w:rPr>
        <w:t>№______</w:t>
      </w:r>
      <w:r w:rsidR="003A077B" w:rsidRPr="002E6E49">
        <w:rPr>
          <w:rFonts w:ascii="PT Astra Serif" w:eastAsia="Calibri" w:hAnsi="PT Astra Serif" w:cs="Times New Roman"/>
          <w:b/>
          <w:sz w:val="28"/>
          <w:szCs w:val="28"/>
        </w:rPr>
        <w:tab/>
      </w:r>
    </w:p>
    <w:p w:rsidR="004A0447" w:rsidRPr="004A0447" w:rsidRDefault="004A0447" w:rsidP="004A0447">
      <w:pPr>
        <w:spacing w:after="0" w:line="240" w:lineRule="auto"/>
        <w:ind w:left="10348"/>
        <w:contextualSpacing/>
        <w:rPr>
          <w:rFonts w:ascii="PT Astra Serif" w:eastAsia="Calibri" w:hAnsi="PT Astra Serif" w:cs="Times New Roman"/>
          <w:b/>
        </w:rPr>
      </w:pPr>
    </w:p>
    <w:p w:rsidR="00801AC3" w:rsidRDefault="00801AC3" w:rsidP="00801AC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</w:t>
      </w:r>
      <w:r w:rsidR="00A513FB" w:rsidRPr="00004D47">
        <w:rPr>
          <w:rFonts w:ascii="PT Astra Serif" w:hAnsi="PT Astra Serif"/>
          <w:b/>
          <w:sz w:val="28"/>
          <w:szCs w:val="28"/>
        </w:rPr>
        <w:t xml:space="preserve">рактики наставничества в системе дополнительного образования </w:t>
      </w:r>
    </w:p>
    <w:p w:rsidR="00A513FB" w:rsidRPr="00004D47" w:rsidRDefault="00801AC3" w:rsidP="00801AC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муниципального</w:t>
      </w:r>
      <w:r w:rsidR="00A513FB" w:rsidRPr="00004D47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образования «Город Саратов»</w:t>
      </w:r>
    </w:p>
    <w:p w:rsidR="004A0447" w:rsidRPr="004A0447" w:rsidRDefault="004A0447" w:rsidP="00A513F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tbl>
      <w:tblPr>
        <w:tblStyle w:val="a3"/>
        <w:tblW w:w="143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2495"/>
        <w:gridCol w:w="2835"/>
        <w:gridCol w:w="2835"/>
        <w:gridCol w:w="2977"/>
        <w:gridCol w:w="2410"/>
      </w:tblGrid>
      <w:tr w:rsidR="00A513FB" w:rsidRPr="00004D47" w:rsidTr="00BD3C93">
        <w:tc>
          <w:tcPr>
            <w:tcW w:w="766" w:type="dxa"/>
          </w:tcPr>
          <w:p w:rsidR="00A513FB" w:rsidRPr="001D677A" w:rsidRDefault="00A513FB" w:rsidP="00E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95" w:type="dxa"/>
          </w:tcPr>
          <w:p w:rsidR="00A513FB" w:rsidRPr="001D677A" w:rsidRDefault="00A513FB" w:rsidP="00BD3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Форма наставничества</w:t>
            </w:r>
          </w:p>
        </w:tc>
        <w:tc>
          <w:tcPr>
            <w:tcW w:w="2835" w:type="dxa"/>
          </w:tcPr>
          <w:p w:rsidR="00A513FB" w:rsidRPr="001D677A" w:rsidRDefault="00BD3C93" w:rsidP="00BD3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2835" w:type="dxa"/>
          </w:tcPr>
          <w:p w:rsidR="00A513FB" w:rsidRPr="001D677A" w:rsidRDefault="00A513FB" w:rsidP="00BD3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Педагог (ФИО, должность)</w:t>
            </w:r>
          </w:p>
        </w:tc>
        <w:tc>
          <w:tcPr>
            <w:tcW w:w="2977" w:type="dxa"/>
          </w:tcPr>
          <w:p w:rsidR="00A513FB" w:rsidRPr="001D677A" w:rsidRDefault="00A513FB" w:rsidP="00BD3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 (программы)</w:t>
            </w:r>
          </w:p>
        </w:tc>
        <w:tc>
          <w:tcPr>
            <w:tcW w:w="2410" w:type="dxa"/>
          </w:tcPr>
          <w:p w:rsidR="00A513FB" w:rsidRPr="001D677A" w:rsidRDefault="00BD3C93" w:rsidP="00BD3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513FB" w:rsidRPr="001D677A">
              <w:rPr>
                <w:rFonts w:ascii="Times New Roman" w:hAnsi="Times New Roman" w:cs="Times New Roman"/>
                <w:sz w:val="24"/>
                <w:szCs w:val="24"/>
              </w:rPr>
              <w:t>сылка на проект (программу)</w:t>
            </w:r>
          </w:p>
        </w:tc>
      </w:tr>
      <w:tr w:rsidR="0064589C" w:rsidRPr="00004D47" w:rsidTr="00BD3C93">
        <w:tc>
          <w:tcPr>
            <w:tcW w:w="766" w:type="dxa"/>
          </w:tcPr>
          <w:p w:rsidR="006458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95" w:type="dxa"/>
          </w:tcPr>
          <w:p w:rsidR="0064589C" w:rsidRPr="001D677A" w:rsidRDefault="0064589C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403E14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МУДО «Детско-юношеский центр Фрунзенского района 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г. Саратова»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Олару</w:t>
            </w:r>
            <w:proofErr w:type="spell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Викторовна, педагог дополнительного образования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общеразвивающая программа ДТК «</w:t>
            </w: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Конопушки</w:t>
            </w:r>
            <w:proofErr w:type="spell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64589C" w:rsidRPr="001D677A" w:rsidRDefault="00EB3C65" w:rsidP="004E6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Ссылка на файл «2.6 Бригантина - </w:t>
              </w:r>
              <w:proofErr w:type="spellStart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Олару</w:t>
              </w:r>
              <w:proofErr w:type="spellEnd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Г.В. - </w:t>
              </w:r>
              <w:proofErr w:type="spellStart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Конопушки</w:t>
              </w:r>
              <w:proofErr w:type="spellEnd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- 1,2,3,4 годы обучения- 2022 (1).</w:t>
              </w:r>
              <w:proofErr w:type="spellStart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doc</w:t>
              </w:r>
              <w:proofErr w:type="spellEnd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» на </w:t>
              </w:r>
              <w:proofErr w:type="spellStart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Яндекс</w:t>
              </w:r>
              <w:proofErr w:type="gramStart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.Д</w:t>
              </w:r>
              <w:proofErr w:type="gramEnd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иске</w:t>
              </w:r>
              <w:proofErr w:type="spellEnd"/>
              <w:r w:rsidR="006458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(yandex.ru)</w:t>
              </w:r>
            </w:hyperlink>
          </w:p>
        </w:tc>
      </w:tr>
      <w:tr w:rsidR="00EF5E9C" w:rsidRPr="00004D47" w:rsidTr="00BD3C93">
        <w:tc>
          <w:tcPr>
            <w:tcW w:w="766" w:type="dxa"/>
          </w:tcPr>
          <w:p w:rsidR="00EF5E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95" w:type="dxa"/>
          </w:tcPr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МУДО «Центр дополнительного образования»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Шишерина</w:t>
            </w:r>
            <w:proofErr w:type="spell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Анатольевна, педагог дополнительного образования</w:t>
            </w:r>
          </w:p>
        </w:tc>
        <w:tc>
          <w:tcPr>
            <w:tcW w:w="2977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 программа</w:t>
            </w:r>
          </w:p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«Непоседы»</w:t>
            </w:r>
          </w:p>
        </w:tc>
        <w:tc>
          <w:tcPr>
            <w:tcW w:w="2410" w:type="dxa"/>
          </w:tcPr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https://docs.pfdo.ru/uploads/programs/liu/g5z/liug5zIrgk0CIT-fQL.pdf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https://cdozavodskoy.ru/index/dopolnitelnye-programmy/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5E9C" w:rsidRPr="00004D47" w:rsidTr="00BD3C93">
        <w:tc>
          <w:tcPr>
            <w:tcW w:w="766" w:type="dxa"/>
          </w:tcPr>
          <w:p w:rsidR="00EF5E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95" w:type="dxa"/>
          </w:tcPr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МУДО «Центр дополнительного образования»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Федотов Игорь Юрьевич, педагог дополнительного образования</w:t>
            </w:r>
          </w:p>
        </w:tc>
        <w:tc>
          <w:tcPr>
            <w:tcW w:w="2977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общеразвивающая программа объединения ОРНИ</w:t>
            </w:r>
          </w:p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«Резонанс»</w:t>
            </w:r>
          </w:p>
        </w:tc>
        <w:tc>
          <w:tcPr>
            <w:tcW w:w="2410" w:type="dxa"/>
          </w:tcPr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https://docs.pfdo.ru/uploads/programs/d9T/LvB/d9TLvBmIvaQf7.pdf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9C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https://cdozavodskoy.ru/index/dopolnitelnye-programmy/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677A" w:rsidRPr="001D677A" w:rsidRDefault="001D677A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E9C" w:rsidRPr="00004D47" w:rsidTr="00BD3C93">
        <w:tc>
          <w:tcPr>
            <w:tcW w:w="766" w:type="dxa"/>
          </w:tcPr>
          <w:p w:rsidR="00EF5E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95" w:type="dxa"/>
          </w:tcPr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МУДО «Центр дополнительного образования»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Червоненко Екатерина Юрьевна, педагог дополнительного образования</w:t>
            </w:r>
          </w:p>
        </w:tc>
        <w:tc>
          <w:tcPr>
            <w:tcW w:w="2977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общеразвивающая программа волонтёрского отряда</w:t>
            </w:r>
          </w:p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«Импульс» (направление: вожатское мастерство)</w:t>
            </w:r>
          </w:p>
        </w:tc>
        <w:tc>
          <w:tcPr>
            <w:tcW w:w="2410" w:type="dxa"/>
          </w:tcPr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https://docs.pfdo.ru/uploads/programs/htO/YiV/htOYiVer-kVpAoBvH5y4cZHCSLaVldJvv3V57.pdf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https://cdozavodskoy.ru/index/dopolnitelnye-programmy/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5E9C" w:rsidRPr="00004D47" w:rsidTr="00BD3C93">
        <w:tc>
          <w:tcPr>
            <w:tcW w:w="766" w:type="dxa"/>
          </w:tcPr>
          <w:p w:rsidR="00EF5E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95" w:type="dxa"/>
          </w:tcPr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МУДО «Центр дополнительного образования»</w:t>
            </w:r>
          </w:p>
        </w:tc>
        <w:tc>
          <w:tcPr>
            <w:tcW w:w="2835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Липко Анна Александровна, педагог дополнительного образования</w:t>
            </w:r>
          </w:p>
        </w:tc>
        <w:tc>
          <w:tcPr>
            <w:tcW w:w="2977" w:type="dxa"/>
          </w:tcPr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 программа объединения</w:t>
            </w:r>
          </w:p>
          <w:p w:rsidR="00EF5E9C" w:rsidRPr="001D677A" w:rsidRDefault="00EF5E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«Сувениры»</w:t>
            </w:r>
          </w:p>
        </w:tc>
        <w:tc>
          <w:tcPr>
            <w:tcW w:w="2410" w:type="dxa"/>
          </w:tcPr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https://docs.pfdo.ru/uploads/programs/OmN/aWy/OmNaWyZZ5it.pdf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E9C" w:rsidRPr="001D677A" w:rsidRDefault="00EF5E9C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9C" w:rsidRPr="001D677A" w:rsidRDefault="00EB3C65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EF5E9C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https://cdozavodskoy.ru/index/dopolnitelnye-programmy/</w:t>
              </w:r>
            </w:hyperlink>
            <w:r w:rsidR="00EF5E9C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D677A" w:rsidRPr="00004D47" w:rsidTr="00BD3C93">
        <w:tc>
          <w:tcPr>
            <w:tcW w:w="766" w:type="dxa"/>
          </w:tcPr>
          <w:p w:rsidR="001D677A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95" w:type="dxa"/>
          </w:tcPr>
          <w:p w:rsidR="001D677A" w:rsidRPr="001D677A" w:rsidRDefault="001D677A" w:rsidP="00284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Ученик-ученик</w:t>
            </w:r>
          </w:p>
        </w:tc>
        <w:tc>
          <w:tcPr>
            <w:tcW w:w="2835" w:type="dxa"/>
          </w:tcPr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МАУДО 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>«Центр детского творчества «Созвездие–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  <w:p w:rsidR="001D677A" w:rsidRPr="001D677A" w:rsidRDefault="001D677A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Кировского района города Саратова</w:t>
            </w:r>
          </w:p>
        </w:tc>
        <w:tc>
          <w:tcPr>
            <w:tcW w:w="2835" w:type="dxa"/>
          </w:tcPr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Решетникова Надежда Витальевна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  <w:tc>
          <w:tcPr>
            <w:tcW w:w="2977" w:type="dxa"/>
          </w:tcPr>
          <w:p w:rsidR="001D677A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общеобразовательная общеразвивающая </w:t>
            </w:r>
            <w:r w:rsidR="001D677A" w:rsidRPr="001D677A">
              <w:rPr>
                <w:rFonts w:ascii="Times New Roman" w:hAnsi="Times New Roman" w:cs="Times New Roman"/>
                <w:sz w:val="24"/>
                <w:szCs w:val="24"/>
              </w:rPr>
              <w:t>«Совершенствуемся вместе»</w:t>
            </w:r>
          </w:p>
        </w:tc>
        <w:tc>
          <w:tcPr>
            <w:tcW w:w="2410" w:type="dxa"/>
          </w:tcPr>
          <w:p w:rsidR="001D677A" w:rsidRPr="001D677A" w:rsidRDefault="00EB3C65" w:rsidP="00284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1D677A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https://soiro64.ru/mudo-sjut-g-rtishhevo-saratovskoj-oblasti/</w:t>
              </w:r>
            </w:hyperlink>
          </w:p>
          <w:p w:rsidR="001D677A" w:rsidRPr="001D677A" w:rsidRDefault="001D677A" w:rsidP="00284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584" w:rsidRPr="00004D47" w:rsidTr="00BD3C93">
        <w:tc>
          <w:tcPr>
            <w:tcW w:w="766" w:type="dxa"/>
          </w:tcPr>
          <w:p w:rsidR="00E12584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9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Ученик-ученик</w:t>
            </w:r>
          </w:p>
        </w:tc>
        <w:tc>
          <w:tcPr>
            <w:tcW w:w="2835" w:type="dxa"/>
          </w:tcPr>
          <w:p w:rsidR="00080D4C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МАУДО «Д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ворец творчества детей и молодежи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О.П. 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Табакова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Владимировна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Николаевна, 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Татьяна Александровна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едагог дополнительного 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Усов А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 xml:space="preserve">лексей 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легович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  <w:tc>
          <w:tcPr>
            <w:tcW w:w="2977" w:type="dxa"/>
          </w:tcPr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Дополнительная общеобразовательная общеразвивающая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«Театральная гвардия»»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 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«Импульс»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</w:t>
            </w:r>
            <w:r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lastRenderedPageBreak/>
              <w:t>«Компьютерная графика»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:rsidR="003613F7" w:rsidRDefault="003613F7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«Театр Масок.</w:t>
            </w:r>
            <w:r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US"/>
              </w:rPr>
              <w:t>het</w:t>
            </w:r>
            <w:r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410" w:type="dxa"/>
          </w:tcPr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7"/>
              </w:rPr>
            </w:pPr>
            <w:hyperlink r:id="rId16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7F7F7"/>
                </w:rPr>
                <w:t>https://docs.pfdo.ru/uploads/programs/rKa/cXG/rKacXGJJ8LFL5jqVxVNB9PK3pw_YmNNF3VTOZ.pdf</w:t>
              </w:r>
            </w:hyperlink>
          </w:p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7"/>
              </w:rPr>
            </w:pPr>
            <w:hyperlink r:id="rId17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7F7F7"/>
                </w:rPr>
                <w:t>https://docs.pfdo.ru/uploads/programs/H7U/KDn/H7UKDn8JZZZL6Uue19MJQ2ujhnGy.pdf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https://docs.pfdo.ru/uploads/programs/Kbx/8</w:t>
              </w:r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qy/Kbx8qy_sKw4HadIH5hv4mX156RE3oFad7icyvy.pdf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B3C65" w:rsidP="00080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E12584" w:rsidRPr="008E681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https://docs.pfdo.ru/uploads/programs/CvW/aif/CvWaifWhrYgfT4c16dJwADmFI3soRvQjoW8JxLG.pdf</w:t>
              </w:r>
            </w:hyperlink>
          </w:p>
        </w:tc>
      </w:tr>
      <w:tr w:rsidR="00E12584" w:rsidRPr="00004D47" w:rsidTr="00BD3C93">
        <w:tc>
          <w:tcPr>
            <w:tcW w:w="766" w:type="dxa"/>
          </w:tcPr>
          <w:p w:rsidR="00E12584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9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Учитель–учитель</w:t>
            </w:r>
          </w:p>
        </w:tc>
        <w:tc>
          <w:tcPr>
            <w:tcW w:w="2835" w:type="dxa"/>
          </w:tcPr>
          <w:p w:rsidR="00080D4C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МАУДО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ворец творчества детей и молодежи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</w:p>
          <w:p w:rsidR="00080D4C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О.П. 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Табакова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613F7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Усов </w:t>
            </w:r>
            <w:r w:rsidR="00080D4C" w:rsidRPr="00E125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лексей </w:t>
            </w:r>
            <w:r w:rsidR="00080D4C" w:rsidRPr="00E1258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легович –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Семенова В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иктория Дмитриевна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Жданова Екатерина 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Александровна </w:t>
            </w:r>
            <w:proofErr w:type="gramStart"/>
            <w:r w:rsidR="00080D4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шакова Светлана С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ергеевна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едагоги 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  <w:p w:rsidR="00080D4C" w:rsidRDefault="00080D4C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Самусенко Сергей Александрович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>Самоседкин</w:t>
            </w:r>
            <w:proofErr w:type="spellEnd"/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 Борисович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</w:p>
          <w:p w:rsidR="00080D4C" w:rsidRDefault="00080D4C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Елисеева Т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атьяна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Киркица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ячеслав Александрович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А.. 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080D4C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«Театр Масок.</w:t>
            </w:r>
            <w:r w:rsidR="00E12584"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US"/>
              </w:rPr>
              <w:t>het</w:t>
            </w:r>
            <w:r w:rsidR="00E12584" w:rsidRPr="00E1258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«Классический вокал «Орфей»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«Уникальный мир Саратовской гармоники. Ансамбль Колокольчик»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«Основы видеомонтажа»</w:t>
            </w:r>
          </w:p>
        </w:tc>
        <w:tc>
          <w:tcPr>
            <w:tcW w:w="2410" w:type="dxa"/>
          </w:tcPr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https://docs.pfdo.ru/uploads/programs/CvW/aif/CvWaifWhrYgfT4c16dJwADmFI3soRvQjoW8JxLG.pdf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https://docs.pfdo.ru/uploads/programs/qNR/0v_/qNR0v_mp0SkVUgsD7hmtENI86g03kO.pdf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https://docs.pfdo.ru/uploads/programs/sh5/J_b/sh5J_byZ8OLBqI.pdf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080D4C" w:rsidRPr="009E35F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https://docs.pfdo.ru/uploads/programs/e33/tGq/e33tGqMxfmtkKoghA59RIc4Sn1BL5a6sLgy.pdf</w:t>
              </w:r>
            </w:hyperlink>
          </w:p>
          <w:p w:rsidR="00080D4C" w:rsidRPr="00E12584" w:rsidRDefault="00080D4C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9C" w:rsidRPr="00004D47" w:rsidTr="00BD3C93">
        <w:tc>
          <w:tcPr>
            <w:tcW w:w="766" w:type="dxa"/>
          </w:tcPr>
          <w:p w:rsidR="0064589C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495" w:type="dxa"/>
          </w:tcPr>
          <w:p w:rsidR="0064589C" w:rsidRPr="001D677A" w:rsidRDefault="0064589C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Учитель–учитель</w:t>
            </w:r>
          </w:p>
        </w:tc>
        <w:tc>
          <w:tcPr>
            <w:tcW w:w="2835" w:type="dxa"/>
          </w:tcPr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МКУДО «Центр технического творчества детей и молодежи»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Педагоги Центра</w:t>
            </w:r>
          </w:p>
        </w:tc>
        <w:tc>
          <w:tcPr>
            <w:tcW w:w="2977" w:type="dxa"/>
          </w:tcPr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Положение о наставничестве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в МКУДО «Центр технического творчества детей и молодежи»</w:t>
            </w:r>
          </w:p>
          <w:p w:rsidR="0064589C" w:rsidRPr="001D677A" w:rsidRDefault="0064589C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(утверждено приказом</w:t>
            </w:r>
            <w:proofErr w:type="gramEnd"/>
          </w:p>
          <w:p w:rsidR="00403E14" w:rsidRPr="001D677A" w:rsidRDefault="0064589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МКУДО «Центр технического творчества детей и молодежи» от 11.04.2022</w:t>
            </w:r>
            <w:r w:rsidRPr="001D67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№ 60)</w:t>
            </w:r>
            <w:proofErr w:type="gramEnd"/>
          </w:p>
        </w:tc>
        <w:tc>
          <w:tcPr>
            <w:tcW w:w="2410" w:type="dxa"/>
          </w:tcPr>
          <w:p w:rsidR="0064589C" w:rsidRPr="001D677A" w:rsidRDefault="0064589C" w:rsidP="001D67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https://xn--d1aimvaw.xn--p1ai/</w:t>
            </w: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docs</w:t>
            </w:r>
            <w:proofErr w:type="spellEnd"/>
          </w:p>
        </w:tc>
      </w:tr>
      <w:tr w:rsidR="001D677A" w:rsidRPr="00004D47" w:rsidTr="00BD3C93">
        <w:tc>
          <w:tcPr>
            <w:tcW w:w="766" w:type="dxa"/>
          </w:tcPr>
          <w:p w:rsidR="001D677A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495" w:type="dxa"/>
          </w:tcPr>
          <w:p w:rsidR="001D677A" w:rsidRPr="001D677A" w:rsidRDefault="001D677A" w:rsidP="00284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Учитель–учитель</w:t>
            </w:r>
          </w:p>
        </w:tc>
        <w:tc>
          <w:tcPr>
            <w:tcW w:w="2835" w:type="dxa"/>
          </w:tcPr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МАУДО 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>«Центр детского творчества «Созвездие–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Кировского района города Саратова</w:t>
            </w:r>
          </w:p>
        </w:tc>
        <w:tc>
          <w:tcPr>
            <w:tcW w:w="2835" w:type="dxa"/>
          </w:tcPr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Колчина Надежда Константиновна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Цуприкова</w:t>
            </w:r>
            <w:proofErr w:type="spell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Мария Юрьевна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Каминскас</w:t>
            </w:r>
            <w:proofErr w:type="spell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едагоги дополнительного образования</w:t>
            </w:r>
          </w:p>
        </w:tc>
        <w:tc>
          <w:tcPr>
            <w:tcW w:w="2977" w:type="dxa"/>
          </w:tcPr>
          <w:p w:rsidR="001D677A" w:rsidRPr="001D677A" w:rsidRDefault="001D677A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Персонализированная программа наставничества «Совершенствуемся вместе»</w:t>
            </w:r>
          </w:p>
        </w:tc>
        <w:tc>
          <w:tcPr>
            <w:tcW w:w="2410" w:type="dxa"/>
          </w:tcPr>
          <w:p w:rsidR="001D677A" w:rsidRPr="001D677A" w:rsidRDefault="00EB3C65" w:rsidP="00284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1D677A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https://www.youtube.com/watch?v=Y69iZtiRNtI</w:t>
              </w:r>
            </w:hyperlink>
            <w:r w:rsidR="001D677A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273E" w:rsidRPr="00004D47" w:rsidTr="00BD3C93">
        <w:tc>
          <w:tcPr>
            <w:tcW w:w="766" w:type="dxa"/>
          </w:tcPr>
          <w:p w:rsidR="00FB273E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495" w:type="dxa"/>
          </w:tcPr>
          <w:p w:rsidR="00FB273E" w:rsidRPr="00FB273E" w:rsidRDefault="00FB27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Учитель–учитель</w:t>
            </w:r>
          </w:p>
        </w:tc>
        <w:tc>
          <w:tcPr>
            <w:tcW w:w="2835" w:type="dxa"/>
          </w:tcPr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proofErr w:type="gramStart"/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FB273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FB273E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творчества» Ленинского района г. Саратова</w:t>
            </w:r>
          </w:p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Поляк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>ова Нина Александровна,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директора,</w:t>
            </w:r>
          </w:p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Иванина М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 xml:space="preserve">арина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>етровна, заместитель директора,</w:t>
            </w:r>
          </w:p>
          <w:p w:rsidR="00FB273E" w:rsidRPr="00FB273E" w:rsidRDefault="00403E14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Шамот Светлана </w:t>
            </w:r>
            <w:r w:rsidR="00FB273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горевна</w:t>
            </w:r>
            <w:r w:rsidR="00FB273E" w:rsidRPr="00FB273E">
              <w:rPr>
                <w:rFonts w:ascii="Times New Roman" w:hAnsi="Times New Roman" w:cs="Times New Roman"/>
                <w:sz w:val="24"/>
                <w:szCs w:val="24"/>
              </w:rPr>
              <w:t>, заведую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щий научно-методическим отделом,</w:t>
            </w:r>
          </w:p>
          <w:p w:rsidR="00FB273E" w:rsidRPr="00FB273E" w:rsidRDefault="00403E14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Беспалова Екатерина </w:t>
            </w:r>
            <w:r w:rsidR="00FB273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иколаевна</w:t>
            </w:r>
            <w:r w:rsidR="00FB273E" w:rsidRPr="00FB273E">
              <w:rPr>
                <w:rFonts w:ascii="Times New Roman" w:hAnsi="Times New Roman" w:cs="Times New Roman"/>
                <w:sz w:val="24"/>
                <w:szCs w:val="24"/>
              </w:rPr>
              <w:t>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 xml:space="preserve">Капнист </w:t>
            </w:r>
            <w:r w:rsidR="00403E14">
              <w:rPr>
                <w:rFonts w:ascii="Times New Roman" w:hAnsi="Times New Roman" w:cs="Times New Roman"/>
                <w:sz w:val="24"/>
                <w:szCs w:val="24"/>
              </w:rPr>
              <w:t>Наталья Николаевна, методист,</w:t>
            </w:r>
          </w:p>
          <w:p w:rsidR="00FB273E" w:rsidRPr="00FB273E" w:rsidRDefault="00403E14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Алёна Николаевна</w:t>
            </w:r>
            <w:r w:rsidR="00FB273E">
              <w:rPr>
                <w:rFonts w:ascii="Times New Roman" w:hAnsi="Times New Roman" w:cs="Times New Roman"/>
                <w:sz w:val="24"/>
                <w:szCs w:val="24"/>
              </w:rPr>
              <w:t>, методист</w:t>
            </w:r>
          </w:p>
        </w:tc>
        <w:tc>
          <w:tcPr>
            <w:tcW w:w="2977" w:type="dxa"/>
          </w:tcPr>
          <w:p w:rsidR="00FB273E" w:rsidRPr="00FB273E" w:rsidRDefault="00FB273E" w:rsidP="00403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Программа инновационной деятельности по теме «</w:t>
            </w:r>
            <w:r w:rsidRPr="00FB273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Методическая составляющая деятельности педагогических работников как ресурс повышения их профессиональной компетентности</w:t>
            </w:r>
            <w:r w:rsidRPr="00FB273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FB273E" w:rsidRPr="00FB273E" w:rsidRDefault="00EB3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FB273E" w:rsidRPr="00FB273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https://disk.yandex.ru/i/FBzh3WFpRv68rA</w:t>
              </w:r>
            </w:hyperlink>
          </w:p>
          <w:p w:rsidR="00FB273E" w:rsidRPr="00FB273E" w:rsidRDefault="00FB27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584" w:rsidRPr="00004D47" w:rsidTr="00BD3C93">
        <w:tc>
          <w:tcPr>
            <w:tcW w:w="766" w:type="dxa"/>
          </w:tcPr>
          <w:p w:rsidR="00E12584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65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49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Студент–ученик</w:t>
            </w:r>
          </w:p>
        </w:tc>
        <w:tc>
          <w:tcPr>
            <w:tcW w:w="2835" w:type="dxa"/>
          </w:tcPr>
          <w:p w:rsidR="00080D4C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МАУДО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ворец творчества детей и молодежи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</w:p>
          <w:p w:rsidR="00080D4C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О.П. 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Табакова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иколаевна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Азарова Елена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E12584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Гладырева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r w:rsidR="003613F7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F7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Сельцер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Борухович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«Импульс+»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gramEnd"/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«Зеленый поезд»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«Театр музыки и поэзии Детский остров»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4C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</w:t>
            </w:r>
            <w:r w:rsidR="00E12584"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Юные геологи»</w:t>
            </w:r>
          </w:p>
        </w:tc>
        <w:tc>
          <w:tcPr>
            <w:tcW w:w="2410" w:type="dxa"/>
          </w:tcPr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https://docs.pfdo.ru/uploads/programs/WX-/6oy/WX-6oyA_0MF1dUQyBiliYZtikn7n58GLNc.pdf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https://docs.pfdo.ru/uploads/programs/kZo/dKZ/kZodKZsuRPtZCQTPOn.pdf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E12584" w:rsidRPr="00E125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https://docs.pfdo.ru/uploads/programs/P45/tP_/P45tP_ZrBRAQ4xhMJ9chShrS.pdf</w:t>
              </w:r>
            </w:hyperlink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https://docs.pfdo.ru/uploads/programs/MmY/e6_/MmYe6_J8UEYJ.pdf</w:t>
            </w:r>
          </w:p>
        </w:tc>
      </w:tr>
      <w:tr w:rsidR="003613F7" w:rsidRPr="00004D47" w:rsidTr="00BD3C93">
        <w:tc>
          <w:tcPr>
            <w:tcW w:w="766" w:type="dxa"/>
          </w:tcPr>
          <w:p w:rsidR="003613F7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495" w:type="dxa"/>
          </w:tcPr>
          <w:p w:rsidR="003613F7" w:rsidRPr="003613F7" w:rsidRDefault="003613F7" w:rsidP="00684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3F7">
              <w:rPr>
                <w:rFonts w:ascii="Times New Roman" w:hAnsi="Times New Roman" w:cs="Times New Roman"/>
                <w:sz w:val="24"/>
                <w:szCs w:val="24"/>
              </w:rPr>
              <w:t>Студент–ученик</w:t>
            </w:r>
          </w:p>
        </w:tc>
        <w:tc>
          <w:tcPr>
            <w:tcW w:w="2835" w:type="dxa"/>
          </w:tcPr>
          <w:p w:rsidR="003613F7" w:rsidRPr="003613F7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</w:t>
            </w:r>
            <w:r w:rsidR="003613F7" w:rsidRPr="003613F7">
              <w:rPr>
                <w:rFonts w:ascii="Times New Roman" w:hAnsi="Times New Roman" w:cs="Times New Roman"/>
                <w:sz w:val="24"/>
                <w:szCs w:val="24"/>
              </w:rPr>
              <w:t xml:space="preserve"> «Дом детского творчества «Солнечный» Ленинского района города Саратова</w:t>
            </w:r>
          </w:p>
        </w:tc>
        <w:tc>
          <w:tcPr>
            <w:tcW w:w="2835" w:type="dxa"/>
          </w:tcPr>
          <w:p w:rsidR="003613F7" w:rsidRPr="003613F7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Тарасова Ольга </w:t>
            </w:r>
            <w:r w:rsidRPr="003613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икторовна</w:t>
            </w:r>
            <w:r w:rsidRPr="003613F7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заместитель директора, Решетникова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Галина Игоревна</w:t>
            </w:r>
            <w:r w:rsidRPr="003613F7">
              <w:rPr>
                <w:rFonts w:ascii="Times New Roman" w:hAnsi="Times New Roman" w:cs="Times New Roman"/>
                <w:sz w:val="24"/>
                <w:szCs w:val="24"/>
              </w:rPr>
              <w:t>, заместитель директора,</w:t>
            </w:r>
          </w:p>
          <w:p w:rsidR="003613F7" w:rsidRPr="003613F7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Данила Алексеевич</w:t>
            </w:r>
            <w:r w:rsidR="003613F7" w:rsidRPr="003613F7">
              <w:rPr>
                <w:rFonts w:ascii="Times New Roman" w:hAnsi="Times New Roman" w:cs="Times New Roman"/>
                <w:sz w:val="24"/>
                <w:szCs w:val="24"/>
              </w:rPr>
              <w:t>, методист</w:t>
            </w:r>
          </w:p>
        </w:tc>
        <w:tc>
          <w:tcPr>
            <w:tcW w:w="2977" w:type="dxa"/>
          </w:tcPr>
          <w:p w:rsidR="003613F7" w:rsidRPr="003613F7" w:rsidRDefault="003613F7" w:rsidP="00080D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F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наставничества</w:t>
            </w:r>
          </w:p>
          <w:p w:rsidR="003613F7" w:rsidRPr="003613F7" w:rsidRDefault="003613F7" w:rsidP="00080D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F7">
              <w:rPr>
                <w:rFonts w:ascii="Times New Roman" w:eastAsia="Times New Roman" w:hAnsi="Times New Roman" w:cs="Times New Roman"/>
                <w:sz w:val="24"/>
                <w:szCs w:val="24"/>
              </w:rPr>
              <w:t>«Вести за собой!»</w:t>
            </w:r>
          </w:p>
          <w:p w:rsidR="003613F7" w:rsidRPr="003613F7" w:rsidRDefault="003613F7" w:rsidP="00684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613F7" w:rsidRPr="003613F7" w:rsidRDefault="003613F7" w:rsidP="00684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3F7">
              <w:rPr>
                <w:rFonts w:ascii="Times New Roman" w:hAnsi="Times New Roman" w:cs="Times New Roman"/>
                <w:sz w:val="24"/>
                <w:szCs w:val="24"/>
              </w:rPr>
              <w:t>https://ddtsol.ru/wp-content/uploads/2023/03/программа-наставничество.docx</w:t>
            </w:r>
          </w:p>
        </w:tc>
      </w:tr>
      <w:tr w:rsidR="00E12584" w:rsidRPr="00004D47" w:rsidTr="00BD3C93">
        <w:tc>
          <w:tcPr>
            <w:tcW w:w="766" w:type="dxa"/>
          </w:tcPr>
          <w:p w:rsidR="00E12584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49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Работодател</w:t>
            </w:r>
            <w:proofErr w:type="gram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ь–</w:t>
            </w:r>
            <w:proofErr w:type="gram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ученик</w:t>
            </w:r>
          </w:p>
        </w:tc>
        <w:tc>
          <w:tcPr>
            <w:tcW w:w="283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Театр драмы, музыки, поэзии «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БалаганчикЪ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ООО «ЮКОЛА-нефть»</w:t>
            </w:r>
          </w:p>
        </w:tc>
        <w:tc>
          <w:tcPr>
            <w:tcW w:w="2835" w:type="dxa"/>
          </w:tcPr>
          <w:p w:rsidR="00E12584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Гладырева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>лена Александровна,</w:t>
            </w:r>
          </w:p>
          <w:p w:rsidR="003613F7" w:rsidRPr="00E12584" w:rsidRDefault="00E12584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Сельцер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Владимир Борухович </w:t>
            </w:r>
            <w:r w:rsidR="003613F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r w:rsidR="003613F7" w:rsidRPr="001D677A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https://vk.com/balaganchik64 </w:t>
            </w:r>
          </w:p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4C" w:rsidRPr="00E12584" w:rsidRDefault="00EB3C65" w:rsidP="00080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080D4C" w:rsidRPr="009E35F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https://dvoretstabakova.ru/novosti/yunye-geologi-dtdim-vernulis-iz-</w:t>
              </w:r>
              <w:r w:rsidR="00080D4C" w:rsidRPr="009E35F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puteshestviya-po-yuzhnomu-uralu</w:t>
              </w:r>
            </w:hyperlink>
          </w:p>
        </w:tc>
      </w:tr>
      <w:tr w:rsidR="00E12584" w:rsidRPr="00004D47" w:rsidTr="00BD3C93">
        <w:tc>
          <w:tcPr>
            <w:tcW w:w="766" w:type="dxa"/>
          </w:tcPr>
          <w:p w:rsidR="00E12584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2495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Работодател</w:t>
            </w:r>
            <w:proofErr w:type="gram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ь–</w:t>
            </w:r>
            <w:proofErr w:type="gram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студент</w:t>
            </w:r>
          </w:p>
        </w:tc>
        <w:tc>
          <w:tcPr>
            <w:tcW w:w="2835" w:type="dxa"/>
          </w:tcPr>
          <w:p w:rsidR="00080D4C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МАУДО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ворец творчества детей и молодежи</w:t>
            </w: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</w:p>
          <w:p w:rsidR="00E12584" w:rsidRPr="00E12584" w:rsidRDefault="00080D4C" w:rsidP="00080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584">
              <w:rPr>
                <w:rFonts w:ascii="Times New Roman" w:hAnsi="Times New Roman" w:cs="Times New Roman"/>
                <w:sz w:val="24"/>
                <w:szCs w:val="24"/>
              </w:rPr>
              <w:t xml:space="preserve">О.П. </w:t>
            </w:r>
            <w:proofErr w:type="spellStart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Табакова</w:t>
            </w:r>
            <w:proofErr w:type="spellEnd"/>
            <w:r w:rsidRPr="00E125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E12584" w:rsidRPr="00E12584" w:rsidRDefault="003613F7" w:rsidP="00361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Муковозов Никита Андреевич, директор – Горбоконенко Родион</w:t>
            </w:r>
            <w:r w:rsidR="00080D4C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Алексеевич, студент</w:t>
            </w:r>
          </w:p>
        </w:tc>
        <w:tc>
          <w:tcPr>
            <w:tcW w:w="2977" w:type="dxa"/>
          </w:tcPr>
          <w:p w:rsidR="00E12584" w:rsidRPr="00E12584" w:rsidRDefault="00E12584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12584" w:rsidRDefault="00EB3C65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080D4C" w:rsidRPr="009E35F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https://vk.com/dtdim_saratov</w:t>
              </w:r>
            </w:hyperlink>
          </w:p>
          <w:p w:rsidR="00080D4C" w:rsidRPr="00E12584" w:rsidRDefault="00080D4C" w:rsidP="005949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584" w:rsidRPr="00004D47" w:rsidTr="00BD3C93">
        <w:tc>
          <w:tcPr>
            <w:tcW w:w="766" w:type="dxa"/>
          </w:tcPr>
          <w:p w:rsidR="00E12584" w:rsidRPr="001D677A" w:rsidRDefault="00E12584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E12584" w:rsidRPr="001D677A" w:rsidRDefault="00E12584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Иное:</w:t>
            </w:r>
          </w:p>
        </w:tc>
        <w:tc>
          <w:tcPr>
            <w:tcW w:w="2835" w:type="dxa"/>
          </w:tcPr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12584" w:rsidRPr="001D677A" w:rsidRDefault="00E12584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584" w:rsidRPr="00004D47" w:rsidTr="00BD3C93">
        <w:tc>
          <w:tcPr>
            <w:tcW w:w="766" w:type="dxa"/>
          </w:tcPr>
          <w:p w:rsidR="00E12584" w:rsidRPr="001D677A" w:rsidRDefault="00EB3C65" w:rsidP="00A51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bookmarkStart w:id="0" w:name="_GoBack"/>
            <w:bookmarkEnd w:id="0"/>
          </w:p>
        </w:tc>
        <w:tc>
          <w:tcPr>
            <w:tcW w:w="2495" w:type="dxa"/>
          </w:tcPr>
          <w:p w:rsidR="00E12584" w:rsidRPr="001D677A" w:rsidRDefault="00E12584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«Звёздный наставник»</w:t>
            </w:r>
          </w:p>
        </w:tc>
        <w:tc>
          <w:tcPr>
            <w:tcW w:w="2835" w:type="dxa"/>
          </w:tcPr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МАУДО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«Центр детского творчества «Созвездие–</w:t>
            </w: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Кировского района города Саратова</w:t>
            </w:r>
          </w:p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12584" w:rsidRPr="007D3401" w:rsidRDefault="00E12584" w:rsidP="001D67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Решетникова Надежда Витальевна,</w:t>
            </w:r>
          </w:p>
          <w:p w:rsidR="00E12584" w:rsidRPr="007D3401" w:rsidRDefault="00E12584" w:rsidP="001D67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Колчина Надежда Константиновна,</w:t>
            </w:r>
          </w:p>
          <w:p w:rsidR="00E12584" w:rsidRPr="007D3401" w:rsidRDefault="00E12584" w:rsidP="001D67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D3401">
              <w:rPr>
                <w:rFonts w:ascii="PT Astra Serif" w:hAnsi="PT Astra Serif"/>
                <w:sz w:val="24"/>
                <w:szCs w:val="24"/>
              </w:rPr>
              <w:t>Цуприкова</w:t>
            </w:r>
            <w:proofErr w:type="spellEnd"/>
            <w:r w:rsidRPr="007D34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Мария Юрьевна,</w:t>
            </w:r>
          </w:p>
          <w:p w:rsidR="00E12584" w:rsidRDefault="00E12584" w:rsidP="001D67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D3401">
              <w:rPr>
                <w:rFonts w:ascii="PT Astra Serif" w:hAnsi="PT Astra Serif"/>
                <w:sz w:val="24"/>
                <w:szCs w:val="24"/>
              </w:rPr>
              <w:t>Каминскас</w:t>
            </w:r>
            <w:proofErr w:type="spellEnd"/>
            <w:r w:rsidRPr="007D34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Светлана Анатольевна,</w:t>
            </w:r>
          </w:p>
          <w:p w:rsidR="00E12584" w:rsidRDefault="00E12584" w:rsidP="001D67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D3401">
              <w:rPr>
                <w:rFonts w:ascii="PT Astra Serif" w:hAnsi="PT Astra Serif"/>
                <w:sz w:val="24"/>
                <w:szCs w:val="24"/>
              </w:rPr>
              <w:t>Золотарёв В</w:t>
            </w:r>
            <w:r>
              <w:rPr>
                <w:rFonts w:ascii="PT Astra Serif" w:hAnsi="PT Astra Serif"/>
                <w:sz w:val="24"/>
                <w:szCs w:val="24"/>
              </w:rPr>
              <w:t>ладимир Андреевич,</w:t>
            </w:r>
          </w:p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педагоги дополнительного образования</w:t>
            </w:r>
          </w:p>
        </w:tc>
        <w:tc>
          <w:tcPr>
            <w:tcW w:w="2977" w:type="dxa"/>
          </w:tcPr>
          <w:p w:rsidR="00E12584" w:rsidRPr="001D677A" w:rsidRDefault="00E12584" w:rsidP="001D6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77A">
              <w:rPr>
                <w:rFonts w:ascii="Times New Roman" w:hAnsi="Times New Roman" w:cs="Times New Roman"/>
                <w:sz w:val="24"/>
                <w:szCs w:val="24"/>
              </w:rPr>
              <w:t>Целевая программа «Наставничество»</w:t>
            </w:r>
          </w:p>
        </w:tc>
        <w:tc>
          <w:tcPr>
            <w:tcW w:w="2410" w:type="dxa"/>
          </w:tcPr>
          <w:p w:rsidR="00E12584" w:rsidRPr="001D677A" w:rsidRDefault="00EB3C65" w:rsidP="000F57C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E12584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http://cdtkr.ru/wp-content/uploads/Положение-о-наставничестве.pdf</w:t>
              </w:r>
            </w:hyperlink>
            <w:r w:rsidR="00E12584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2584" w:rsidRPr="001D677A" w:rsidRDefault="00EB3C65" w:rsidP="000F57C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E12584" w:rsidRPr="001D677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http://cdtkr.ru/wp-content/uploads/Целевая-программа-наставничество.pdf</w:t>
              </w:r>
            </w:hyperlink>
            <w:r w:rsidR="00E12584" w:rsidRPr="001D67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2584" w:rsidRPr="001D677A" w:rsidRDefault="00E12584" w:rsidP="000F57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765D" w:rsidRDefault="00A3765D" w:rsidP="00A513FB">
      <w:pPr>
        <w:jc w:val="both"/>
      </w:pPr>
    </w:p>
    <w:sectPr w:rsidR="00A3765D" w:rsidSect="004A0447">
      <w:pgSz w:w="16838" w:h="11906" w:orient="landscape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6A95"/>
    <w:rsid w:val="00080D4C"/>
    <w:rsid w:val="00123566"/>
    <w:rsid w:val="001D677A"/>
    <w:rsid w:val="002E6E49"/>
    <w:rsid w:val="003613F7"/>
    <w:rsid w:val="003A077B"/>
    <w:rsid w:val="00403E14"/>
    <w:rsid w:val="00495372"/>
    <w:rsid w:val="004A0447"/>
    <w:rsid w:val="0064589C"/>
    <w:rsid w:val="00801AC3"/>
    <w:rsid w:val="00A3765D"/>
    <w:rsid w:val="00A513FB"/>
    <w:rsid w:val="00BB0DC3"/>
    <w:rsid w:val="00BD3C93"/>
    <w:rsid w:val="00CE6A95"/>
    <w:rsid w:val="00D6308D"/>
    <w:rsid w:val="00E12584"/>
    <w:rsid w:val="00E259DC"/>
    <w:rsid w:val="00EB3C65"/>
    <w:rsid w:val="00EF5E9C"/>
    <w:rsid w:val="00FB2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A0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A0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1AC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2356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A0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A0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ozavodskoy.ru/index/dopolnitelnye-programmy/" TargetMode="External"/><Relationship Id="rId13" Type="http://schemas.openxmlformats.org/officeDocument/2006/relationships/hyperlink" Target="https://docs.pfdo.ru/uploads/programs/OmN/aWy/OmNaWyZZ5it.pdf" TargetMode="External"/><Relationship Id="rId18" Type="http://schemas.openxmlformats.org/officeDocument/2006/relationships/hyperlink" Target="https://docs.pfdo.ru/uploads/programs/Kbx/8qy/Kbx8qy_sKw4HadIH5hv4mX156RE3oFad7icyvy.pdf" TargetMode="External"/><Relationship Id="rId26" Type="http://schemas.openxmlformats.org/officeDocument/2006/relationships/hyperlink" Target="https://docs.pfdo.ru/uploads/programs/WX-/6oy/WX-6oyA_0MF1dUQyBiliYZtikn7n58GLNc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docs.pfdo.ru/uploads/programs/qNR/0v_/qNR0v_mp0SkVUgsD7hmtENI86g03kO.pdf" TargetMode="External"/><Relationship Id="rId7" Type="http://schemas.openxmlformats.org/officeDocument/2006/relationships/hyperlink" Target="https://docs.pfdo.ru/uploads/programs/liu/g5z/liug5zIrgk0CIT-fQL.pdf" TargetMode="External"/><Relationship Id="rId12" Type="http://schemas.openxmlformats.org/officeDocument/2006/relationships/hyperlink" Target="https://cdozavodskoy.ru/index/dopolnitelnye-programmy/" TargetMode="External"/><Relationship Id="rId17" Type="http://schemas.openxmlformats.org/officeDocument/2006/relationships/hyperlink" Target="https://docs.pfdo.ru/uploads/programs/H7U/KDn/H7UKDn8JZZZL6Uue19MJQ2ujhnGy.pdf" TargetMode="External"/><Relationship Id="rId25" Type="http://schemas.openxmlformats.org/officeDocument/2006/relationships/hyperlink" Target="https://disk.yandex.ru/i/FBzh3WFpRv68rA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cs.pfdo.ru/uploads/programs/rKa/cXG/rKacXGJJ8LFL5jqVxVNB9PK3pw_YmNNF3VTOZ.pdf" TargetMode="External"/><Relationship Id="rId20" Type="http://schemas.openxmlformats.org/officeDocument/2006/relationships/hyperlink" Target="https://docs.pfdo.ru/uploads/programs/CvW/aif/CvWaifWhrYgfT4c16dJwADmFI3soRvQjoW8JxLG.pdf" TargetMode="External"/><Relationship Id="rId29" Type="http://schemas.openxmlformats.org/officeDocument/2006/relationships/hyperlink" Target="https://vk.com/dtdim_saratov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8peJjxWD955Gfg" TargetMode="External"/><Relationship Id="rId11" Type="http://schemas.openxmlformats.org/officeDocument/2006/relationships/hyperlink" Target="https://docs.pfdo.ru/uploads/programs/htO/YiV/htOYiVer-kVpAoBvH5y4cZHCSLaVldJvv3V57.pdf" TargetMode="External"/><Relationship Id="rId24" Type="http://schemas.openxmlformats.org/officeDocument/2006/relationships/hyperlink" Target="https://www.youtube.com/watch?v=Y69iZtiRNtI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oiro64.ru/mudo-sjut-g-rtishhevo-saratovskoj-oblasti/" TargetMode="External"/><Relationship Id="rId23" Type="http://schemas.openxmlformats.org/officeDocument/2006/relationships/hyperlink" Target="https://docs.pfdo.ru/uploads/programs/e33/tGq/e33tGqMxfmtkKoghA59RIc4Sn1BL5a6sLgy.pdf" TargetMode="External"/><Relationship Id="rId28" Type="http://schemas.openxmlformats.org/officeDocument/2006/relationships/hyperlink" Target="https://dvoretstabakova.ru/novosti/yunye-geologi-dtdim-vernulis-iz-puteshestviya-po-yuzhnomu-uralu" TargetMode="External"/><Relationship Id="rId10" Type="http://schemas.openxmlformats.org/officeDocument/2006/relationships/hyperlink" Target="https://cdozavodskoy.ru/index/dopolnitelnye-programmy/" TargetMode="External"/><Relationship Id="rId19" Type="http://schemas.openxmlformats.org/officeDocument/2006/relationships/hyperlink" Target="https://docs.pfdo.ru/uploads/programs/CvW/aif/CvWaifWhrYgfT4c16dJwADmFI3soRvQjoW8JxLG.pdf" TargetMode="External"/><Relationship Id="rId31" Type="http://schemas.openxmlformats.org/officeDocument/2006/relationships/hyperlink" Target="http://cdtkr.ru/wp-content/uploads/&#1062;&#1077;&#1083;&#1077;&#1074;&#1072;&#1103;-&#1087;&#1088;&#1086;&#1075;&#1088;&#1072;&#1084;&#1084;&#1072;-&#1085;&#1072;&#1089;&#1090;&#1072;&#1074;&#1085;&#1080;&#1095;&#1077;&#1089;&#1090;&#1074;&#1086;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pfdo.ru/uploads/programs/d9T/LvB/d9TLvBmIvaQf7.pdf" TargetMode="External"/><Relationship Id="rId14" Type="http://schemas.openxmlformats.org/officeDocument/2006/relationships/hyperlink" Target="https://cdozavodskoy.ru/index/dopolnitelnye-programmy/" TargetMode="External"/><Relationship Id="rId22" Type="http://schemas.openxmlformats.org/officeDocument/2006/relationships/hyperlink" Target="https://docs.pfdo.ru/uploads/programs/sh5/J_b/sh5J_byZ8OLBqI.pdf" TargetMode="External"/><Relationship Id="rId27" Type="http://schemas.openxmlformats.org/officeDocument/2006/relationships/hyperlink" Target="https://docs.pfdo.ru/uploads/programs/P45/tP_/P45tP_ZrBRAQ4xhMJ9chShrS.pdf" TargetMode="External"/><Relationship Id="rId30" Type="http://schemas.openxmlformats.org/officeDocument/2006/relationships/hyperlink" Target="http://cdtkr.ru/wp-content/uploads/&#1055;&#1086;&#1083;&#1086;&#1078;&#1077;&#1085;&#1080;&#1077;-&#1086;-&#1085;&#1072;&#1089;&#1090;&#1072;&#1074;&#1085;&#1080;&#1095;&#1077;&#1089;&#1090;&#1074;&#1077;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67782-27D5-42AA-AD2C-FB2C8DA3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Водолагина</dc:creator>
  <cp:lastModifiedBy>user</cp:lastModifiedBy>
  <cp:revision>21</cp:revision>
  <cp:lastPrinted>2023-03-28T05:26:00Z</cp:lastPrinted>
  <dcterms:created xsi:type="dcterms:W3CDTF">2023-01-20T07:03:00Z</dcterms:created>
  <dcterms:modified xsi:type="dcterms:W3CDTF">2023-03-28T05:27:00Z</dcterms:modified>
</cp:coreProperties>
</file>