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54B" w:rsidRPr="00D10C3B" w:rsidRDefault="00A4154B" w:rsidP="00A4154B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10C3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4154B" w:rsidRDefault="00A4154B" w:rsidP="00A4154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D10C3B">
        <w:rPr>
          <w:rFonts w:ascii="Times New Roman" w:hAnsi="Times New Roman" w:cs="Times New Roman"/>
          <w:sz w:val="24"/>
          <w:szCs w:val="24"/>
        </w:rPr>
        <w:t>к Положению о муниципально</w:t>
      </w:r>
      <w:r>
        <w:rPr>
          <w:rFonts w:ascii="Times New Roman" w:hAnsi="Times New Roman" w:cs="Times New Roman"/>
          <w:sz w:val="24"/>
          <w:szCs w:val="24"/>
        </w:rPr>
        <w:t>м</w:t>
      </w:r>
    </w:p>
    <w:p w:rsidR="00A4154B" w:rsidRDefault="00A4154B" w:rsidP="00A4154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</w:t>
      </w:r>
      <w:r w:rsidRPr="00A4154B">
        <w:rPr>
          <w:rFonts w:ascii="Times New Roman" w:hAnsi="Times New Roman" w:cs="Times New Roman"/>
          <w:sz w:val="24"/>
          <w:szCs w:val="24"/>
        </w:rPr>
        <w:t>инте</w:t>
      </w:r>
      <w:r>
        <w:rPr>
          <w:rFonts w:ascii="Times New Roman" w:hAnsi="Times New Roman" w:cs="Times New Roman"/>
          <w:sz w:val="24"/>
          <w:szCs w:val="24"/>
        </w:rPr>
        <w:t>ллект-фестивал</w:t>
      </w:r>
      <w:r w:rsidR="00A32924">
        <w:rPr>
          <w:rFonts w:ascii="Times New Roman" w:hAnsi="Times New Roman" w:cs="Times New Roman"/>
          <w:sz w:val="24"/>
          <w:szCs w:val="24"/>
        </w:rPr>
        <w:t>е</w:t>
      </w:r>
    </w:p>
    <w:p w:rsidR="00A4154B" w:rsidRPr="00A4154B" w:rsidRDefault="00A4154B" w:rsidP="00A4154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A329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«Люди. События. Факты»</w:t>
      </w:r>
    </w:p>
    <w:p w:rsidR="00A4154B" w:rsidRDefault="00A4154B" w:rsidP="00A4154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32924" w:rsidRDefault="00A32924" w:rsidP="00A4154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924" w:rsidRDefault="00A32924" w:rsidP="00A32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4154B" w:rsidRPr="00D10C3B" w:rsidRDefault="00543A9A" w:rsidP="00A32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участия</w:t>
      </w:r>
      <w:r w:rsidR="00A4154B" w:rsidRPr="00D10C3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150246503"/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bookmarkStart w:id="1" w:name="_GoBack"/>
      <w:bookmarkEnd w:id="1"/>
      <w:r w:rsidR="00A4154B" w:rsidRPr="00D10C3B">
        <w:rPr>
          <w:rFonts w:ascii="Times New Roman" w:hAnsi="Times New Roman" w:cs="Times New Roman"/>
          <w:b/>
          <w:sz w:val="28"/>
          <w:szCs w:val="28"/>
        </w:rPr>
        <w:t>муниципальном интеллект-фестивале</w:t>
      </w:r>
    </w:p>
    <w:p w:rsidR="00A4154B" w:rsidRPr="00D10C3B" w:rsidRDefault="00A4154B" w:rsidP="00A32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C3B">
        <w:rPr>
          <w:rFonts w:ascii="Times New Roman" w:hAnsi="Times New Roman" w:cs="Times New Roman"/>
          <w:b/>
          <w:sz w:val="28"/>
          <w:szCs w:val="28"/>
        </w:rPr>
        <w:t>«Люди. События. Факты»</w:t>
      </w:r>
    </w:p>
    <w:bookmarkEnd w:id="0"/>
    <w:p w:rsidR="00A4154B" w:rsidRPr="00D10C3B" w:rsidRDefault="00A4154B" w:rsidP="00A4154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98"/>
        <w:gridCol w:w="2389"/>
        <w:gridCol w:w="2105"/>
        <w:gridCol w:w="2153"/>
      </w:tblGrid>
      <w:tr w:rsidR="00A4154B" w:rsidRPr="00D10C3B" w:rsidTr="00BA11E7">
        <w:tc>
          <w:tcPr>
            <w:tcW w:w="2376" w:type="dxa"/>
          </w:tcPr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A32924">
              <w:rPr>
                <w:rFonts w:ascii="Times New Roman" w:hAnsi="Times New Roman" w:cs="Times New Roman"/>
                <w:b/>
                <w:sz w:val="24"/>
                <w:szCs w:val="24"/>
              </w:rPr>
              <w:t>обще</w:t>
            </w: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образовательного учреждения</w:t>
            </w:r>
          </w:p>
        </w:tc>
        <w:tc>
          <w:tcPr>
            <w:tcW w:w="2694" w:type="dxa"/>
          </w:tcPr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Список </w:t>
            </w:r>
          </w:p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 команды</w:t>
            </w:r>
          </w:p>
        </w:tc>
        <w:tc>
          <w:tcPr>
            <w:tcW w:w="2232" w:type="dxa"/>
          </w:tcPr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руководителя команды, телефон, </w:t>
            </w:r>
          </w:p>
          <w:p w:rsidR="00A4154B" w:rsidRPr="00D10C3B" w:rsidRDefault="00A4154B" w:rsidP="00A4154B">
            <w:pPr>
              <w:tabs>
                <w:tab w:val="left" w:pos="9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>эл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ектронной</w:t>
            </w: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почт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</w:tc>
        <w:tc>
          <w:tcPr>
            <w:tcW w:w="2269" w:type="dxa"/>
          </w:tcPr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>Тема исторического фрагмента</w:t>
            </w:r>
          </w:p>
          <w:p w:rsidR="00A4154B" w:rsidRPr="00D10C3B" w:rsidRDefault="00A4154B" w:rsidP="00BA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C3B">
              <w:rPr>
                <w:rFonts w:ascii="Times New Roman" w:hAnsi="Times New Roman" w:cs="Times New Roman"/>
                <w:b/>
                <w:sz w:val="24"/>
                <w:szCs w:val="24"/>
              </w:rPr>
              <w:t>(творческое домашнее задание)</w:t>
            </w:r>
          </w:p>
        </w:tc>
      </w:tr>
      <w:tr w:rsidR="00A4154B" w:rsidRPr="005254F4" w:rsidTr="00BA11E7">
        <w:tc>
          <w:tcPr>
            <w:tcW w:w="2376" w:type="dxa"/>
          </w:tcPr>
          <w:p w:rsidR="00A4154B" w:rsidRPr="005254F4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4154B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154B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154B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154B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154B" w:rsidRPr="005254F4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:rsidR="00A4154B" w:rsidRPr="005254F4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:rsidR="00A4154B" w:rsidRPr="005254F4" w:rsidRDefault="00A4154B" w:rsidP="00BA11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154B" w:rsidRDefault="00A4154B"/>
    <w:sectPr w:rsidR="00A41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54B"/>
    <w:rsid w:val="00543A9A"/>
    <w:rsid w:val="00A32924"/>
    <w:rsid w:val="00A4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B789A"/>
  <w15:chartTrackingRefBased/>
  <w15:docId w15:val="{FFF71ED1-F705-488E-82AB-7917CF42D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15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1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32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29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2023-11-09T07:28:00Z</cp:lastPrinted>
  <dcterms:created xsi:type="dcterms:W3CDTF">2023-11-07T08:37:00Z</dcterms:created>
  <dcterms:modified xsi:type="dcterms:W3CDTF">2023-11-09T07:29:00Z</dcterms:modified>
</cp:coreProperties>
</file>