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0D0" w:rsidRDefault="009B10D0" w:rsidP="005975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Аналитический отчет </w:t>
      </w:r>
    </w:p>
    <w:p w:rsidR="009B10D0" w:rsidRPr="0059755E" w:rsidRDefault="009B10D0" w:rsidP="005975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выполнения олимпиадных заданий по немецкому языку</w:t>
      </w:r>
    </w:p>
    <w:p w:rsidR="009B10D0" w:rsidRDefault="00057ABE" w:rsidP="005975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школьного</w:t>
      </w:r>
      <w:r w:rsidR="009B10D0">
        <w:rPr>
          <w:rFonts w:ascii="Times New Roman" w:hAnsi="Times New Roman" w:cs="Times New Roman"/>
          <w:b/>
          <w:bCs/>
          <w:sz w:val="28"/>
          <w:szCs w:val="28"/>
        </w:rPr>
        <w:t xml:space="preserve"> этапа Всероссийской олимпиады школьников </w:t>
      </w:r>
    </w:p>
    <w:p w:rsidR="009B10D0" w:rsidRPr="0059755E" w:rsidRDefault="00234A98" w:rsidP="005975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2018</w:t>
      </w:r>
      <w:r w:rsidR="009B10D0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9B10D0" w:rsidRPr="003A1722" w:rsidRDefault="009B10D0" w:rsidP="00415CE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B10D0" w:rsidRDefault="00B00999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«29» октября 2018 </w:t>
      </w:r>
      <w:r w:rsidR="009B10D0">
        <w:rPr>
          <w:rFonts w:ascii="Times New Roman" w:hAnsi="Times New Roman" w:cs="Times New Roman"/>
          <w:sz w:val="28"/>
          <w:szCs w:val="28"/>
        </w:rPr>
        <w:t>г.</w:t>
      </w:r>
    </w:p>
    <w:p w:rsidR="009B10D0" w:rsidRDefault="009B10D0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0D0" w:rsidRPr="007854C5" w:rsidRDefault="009B10D0" w:rsidP="007854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 участников олимпиады</w:t>
      </w:r>
    </w:p>
    <w:p w:rsidR="009B10D0" w:rsidRDefault="009B10D0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9B10D0" w:rsidRPr="004B61B2">
        <w:trPr>
          <w:jc w:val="center"/>
        </w:trPr>
        <w:tc>
          <w:tcPr>
            <w:tcW w:w="816" w:type="dxa"/>
            <w:vMerge w:val="restart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Набрали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менее 25%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Набрали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80% и более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Призеры</w:t>
            </w:r>
          </w:p>
        </w:tc>
      </w:tr>
      <w:tr w:rsidR="009B10D0" w:rsidRPr="004B61B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718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12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6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975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8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892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 от участников</w:t>
            </w:r>
          </w:p>
        </w:tc>
      </w:tr>
      <w:tr w:rsidR="00057ABE" w:rsidRPr="004B61B2">
        <w:trPr>
          <w:jc w:val="center"/>
        </w:trPr>
        <w:tc>
          <w:tcPr>
            <w:tcW w:w="816" w:type="dxa"/>
          </w:tcPr>
          <w:p w:rsidR="00057ABE" w:rsidRPr="004B61B2" w:rsidRDefault="00057ABE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98" w:type="dxa"/>
          </w:tcPr>
          <w:p w:rsidR="00057ABE" w:rsidRPr="004B61B2" w:rsidRDefault="00234A9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134" w:type="dxa"/>
          </w:tcPr>
          <w:p w:rsidR="00057ABE" w:rsidRPr="004B61B2" w:rsidRDefault="005A58D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8" w:type="dxa"/>
          </w:tcPr>
          <w:p w:rsidR="00057ABE" w:rsidRPr="004B61B2" w:rsidRDefault="005A58DD" w:rsidP="005A58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057AB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057ABE" w:rsidRPr="004B61B2" w:rsidRDefault="003E23C3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:rsidR="00057ABE" w:rsidRPr="004B61B2" w:rsidRDefault="003E23C3" w:rsidP="003E23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975" w:type="dxa"/>
          </w:tcPr>
          <w:p w:rsidR="00057ABE" w:rsidRPr="004B61B2" w:rsidRDefault="005A58D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057ABE" w:rsidRPr="004B61B2" w:rsidRDefault="003E23C3" w:rsidP="003E23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988" w:type="dxa"/>
          </w:tcPr>
          <w:p w:rsidR="00057ABE" w:rsidRPr="004B61B2" w:rsidRDefault="00057AB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92" w:type="dxa"/>
          </w:tcPr>
          <w:p w:rsidR="00057ABE" w:rsidRPr="004B61B2" w:rsidRDefault="005A58DD" w:rsidP="005A58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C6361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57ABE" w:rsidRPr="004B61B2">
        <w:trPr>
          <w:jc w:val="center"/>
        </w:trPr>
        <w:tc>
          <w:tcPr>
            <w:tcW w:w="816" w:type="dxa"/>
          </w:tcPr>
          <w:p w:rsidR="00057ABE" w:rsidRPr="004B61B2" w:rsidRDefault="00C63617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598" w:type="dxa"/>
          </w:tcPr>
          <w:p w:rsidR="00057ABE" w:rsidRPr="004B61B2" w:rsidRDefault="00C63617" w:rsidP="00234A9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34A9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057ABE" w:rsidRPr="004B61B2" w:rsidRDefault="00D146C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6361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8" w:type="dxa"/>
          </w:tcPr>
          <w:p w:rsidR="00057ABE" w:rsidRPr="004B61B2" w:rsidRDefault="00D146CD" w:rsidP="00D146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C6361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4" w:type="dxa"/>
          </w:tcPr>
          <w:p w:rsidR="00057ABE" w:rsidRPr="004B61B2" w:rsidRDefault="00D146C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74" w:type="dxa"/>
          </w:tcPr>
          <w:p w:rsidR="00057ABE" w:rsidRPr="004B61B2" w:rsidRDefault="00D146C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15,7</w:t>
            </w:r>
          </w:p>
        </w:tc>
        <w:tc>
          <w:tcPr>
            <w:tcW w:w="975" w:type="dxa"/>
          </w:tcPr>
          <w:p w:rsidR="00057ABE" w:rsidRPr="004B61B2" w:rsidRDefault="003E23C3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4" w:type="dxa"/>
          </w:tcPr>
          <w:p w:rsidR="00057ABE" w:rsidRPr="004B61B2" w:rsidRDefault="003E23C3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14,2</w:t>
            </w:r>
          </w:p>
        </w:tc>
        <w:tc>
          <w:tcPr>
            <w:tcW w:w="988" w:type="dxa"/>
          </w:tcPr>
          <w:p w:rsidR="00057ABE" w:rsidRPr="004B61B2" w:rsidRDefault="00D146C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92" w:type="dxa"/>
          </w:tcPr>
          <w:p w:rsidR="00057ABE" w:rsidRPr="004B61B2" w:rsidRDefault="00D146CD" w:rsidP="00D146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D1CF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,5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598" w:type="dxa"/>
          </w:tcPr>
          <w:p w:rsidR="009B10D0" w:rsidRPr="004B61B2" w:rsidRDefault="00234A9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1134" w:type="dxa"/>
          </w:tcPr>
          <w:p w:rsidR="009B10D0" w:rsidRPr="004B61B2" w:rsidRDefault="00B5590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18" w:type="dxa"/>
          </w:tcPr>
          <w:p w:rsidR="009B10D0" w:rsidRPr="004B61B2" w:rsidRDefault="003E23C3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B5590E">
              <w:rPr>
                <w:rFonts w:ascii="Times New Roman" w:hAnsi="Times New Roman" w:cs="Times New Roman"/>
              </w:rPr>
              <w:t>,8</w:t>
            </w:r>
          </w:p>
        </w:tc>
        <w:tc>
          <w:tcPr>
            <w:tcW w:w="1274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9B10D0" w:rsidRPr="004B61B2" w:rsidRDefault="00B5590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75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9B10D0" w:rsidRPr="004B61B2" w:rsidRDefault="00B5590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88" w:type="dxa"/>
          </w:tcPr>
          <w:p w:rsidR="009B10D0" w:rsidRPr="004B61B2" w:rsidRDefault="00B5590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92" w:type="dxa"/>
          </w:tcPr>
          <w:p w:rsidR="009B10D0" w:rsidRPr="004B61B2" w:rsidRDefault="00B5590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15,9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598" w:type="dxa"/>
          </w:tcPr>
          <w:p w:rsidR="009B10D0" w:rsidRPr="004B61B2" w:rsidRDefault="00234A9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CD1CF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9B10D0" w:rsidRPr="004B61B2" w:rsidRDefault="00B5590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18" w:type="dxa"/>
          </w:tcPr>
          <w:p w:rsidR="009B10D0" w:rsidRPr="004B61B2" w:rsidRDefault="00B5590E" w:rsidP="00B559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D1CF4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9B10D0" w:rsidRPr="004B61B2" w:rsidRDefault="00B5590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:rsidR="009B10D0" w:rsidRPr="004B61B2" w:rsidRDefault="00B5590E" w:rsidP="00B559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CD1CF4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5" w:type="dxa"/>
          </w:tcPr>
          <w:p w:rsidR="009B10D0" w:rsidRPr="004B61B2" w:rsidRDefault="00B5590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9B10D0" w:rsidRPr="004B61B2" w:rsidRDefault="00B5590E" w:rsidP="00B559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CD1CF4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8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559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:rsidR="009B10D0" w:rsidRPr="004B61B2" w:rsidRDefault="00B5590E" w:rsidP="00B559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CD1CF4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1598" w:type="dxa"/>
          </w:tcPr>
          <w:p w:rsidR="009B10D0" w:rsidRPr="004B61B2" w:rsidRDefault="00234A9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CD1CF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9B10D0" w:rsidRPr="004B61B2" w:rsidRDefault="00B5590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18" w:type="dxa"/>
          </w:tcPr>
          <w:p w:rsidR="009B10D0" w:rsidRPr="004B61B2" w:rsidRDefault="00C6390C" w:rsidP="00C63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  <w:r w:rsidR="00AC104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4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92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C104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,2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98" w:type="dxa"/>
          </w:tcPr>
          <w:p w:rsidR="009B10D0" w:rsidRPr="004B61B2" w:rsidRDefault="00234A9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C10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9B10D0" w:rsidRPr="004B61B2" w:rsidRDefault="00C6390C" w:rsidP="00C63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C104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9B10D0" w:rsidRPr="004B61B2" w:rsidRDefault="00C6390C" w:rsidP="00C63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AC104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975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988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92" w:type="dxa"/>
          </w:tcPr>
          <w:p w:rsidR="009B10D0" w:rsidRPr="004B61B2" w:rsidRDefault="00C6390C" w:rsidP="00C63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598" w:type="dxa"/>
          </w:tcPr>
          <w:p w:rsidR="009B10D0" w:rsidRPr="004B61B2" w:rsidRDefault="005A58D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34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18" w:type="dxa"/>
          </w:tcPr>
          <w:p w:rsidR="009B10D0" w:rsidRPr="004B61B2" w:rsidRDefault="00AC104E" w:rsidP="00C63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6390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</w:t>
            </w:r>
            <w:r w:rsidR="00C6390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C104E">
              <w:rPr>
                <w:rFonts w:ascii="Times New Roman" w:hAnsi="Times New Roman" w:cs="Times New Roman"/>
              </w:rPr>
              <w:t>,1</w:t>
            </w:r>
          </w:p>
        </w:tc>
        <w:tc>
          <w:tcPr>
            <w:tcW w:w="975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C104E">
              <w:rPr>
                <w:rFonts w:ascii="Times New Roman" w:hAnsi="Times New Roman" w:cs="Times New Roman"/>
              </w:rPr>
              <w:t>,1</w:t>
            </w:r>
          </w:p>
        </w:tc>
        <w:tc>
          <w:tcPr>
            <w:tcW w:w="988" w:type="dxa"/>
          </w:tcPr>
          <w:p w:rsidR="009B10D0" w:rsidRPr="004B61B2" w:rsidRDefault="00C6390C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2" w:type="dxa"/>
          </w:tcPr>
          <w:p w:rsidR="009B10D0" w:rsidRPr="004B61B2" w:rsidRDefault="00C6390C" w:rsidP="00C639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C104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,2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598" w:type="dxa"/>
          </w:tcPr>
          <w:p w:rsidR="009B10D0" w:rsidRPr="00E801DE" w:rsidRDefault="005A58D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67</w:t>
            </w:r>
            <w:r w:rsidR="00AC104E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1134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178</w:t>
            </w:r>
          </w:p>
        </w:tc>
        <w:tc>
          <w:tcPr>
            <w:tcW w:w="718" w:type="dxa"/>
          </w:tcPr>
          <w:p w:rsidR="009B10D0" w:rsidRPr="00E801DE" w:rsidRDefault="00120942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26</w:t>
            </w:r>
            <w:r w:rsidR="00AC104E">
              <w:rPr>
                <w:rFonts w:ascii="Times New Roman" w:hAnsi="Times New Roman" w:cs="Times New Roman"/>
                <w:b/>
                <w:bCs/>
              </w:rPr>
              <w:t>,2</w:t>
            </w:r>
          </w:p>
        </w:tc>
        <w:tc>
          <w:tcPr>
            <w:tcW w:w="1274" w:type="dxa"/>
          </w:tcPr>
          <w:p w:rsidR="009B10D0" w:rsidRPr="00E801DE" w:rsidRDefault="00120942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33</w:t>
            </w:r>
          </w:p>
        </w:tc>
        <w:tc>
          <w:tcPr>
            <w:tcW w:w="674" w:type="dxa"/>
          </w:tcPr>
          <w:p w:rsidR="009B10D0" w:rsidRPr="00E801DE" w:rsidRDefault="00120942" w:rsidP="001209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="00AC104E">
              <w:rPr>
                <w:rFonts w:ascii="Times New Roman" w:hAnsi="Times New Roman" w:cs="Times New Roman"/>
                <w:b/>
                <w:bCs/>
              </w:rPr>
              <w:t>,</w:t>
            </w: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975" w:type="dxa"/>
          </w:tcPr>
          <w:p w:rsidR="009B10D0" w:rsidRPr="00E801DE" w:rsidRDefault="00120942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32</w:t>
            </w:r>
          </w:p>
        </w:tc>
        <w:tc>
          <w:tcPr>
            <w:tcW w:w="874" w:type="dxa"/>
          </w:tcPr>
          <w:p w:rsidR="009B10D0" w:rsidRPr="00E801DE" w:rsidRDefault="00120942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988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150</w:t>
            </w:r>
          </w:p>
        </w:tc>
        <w:tc>
          <w:tcPr>
            <w:tcW w:w="892" w:type="dxa"/>
          </w:tcPr>
          <w:p w:rsidR="009B10D0" w:rsidRPr="00E801DE" w:rsidRDefault="00120942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</w:tr>
    </w:tbl>
    <w:p w:rsidR="009B10D0" w:rsidRDefault="009B10D0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0D0" w:rsidRPr="008059AA" w:rsidRDefault="009B10D0" w:rsidP="008059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Темы, которые вызвали наибольшие затруднения при выполнении олимпиадных заданий (параллель, название темы, № задания). Выводы и рекомендации</w:t>
      </w:r>
    </w:p>
    <w:p w:rsidR="009B10D0" w:rsidRPr="00474071" w:rsidRDefault="009B10D0" w:rsidP="00E801D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Письменный тур</w:t>
      </w:r>
    </w:p>
    <w:p w:rsidR="009B10D0" w:rsidRPr="00474071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Понимание устного текста (аудирование)</w:t>
      </w: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B10D0" w:rsidRPr="00474071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Анализ олимпиадных работ показал,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39313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313F"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поняли содержание текста</w:t>
      </w:r>
      <w:r w:rsidR="0039313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с заданием справились </w:t>
      </w:r>
      <w:r w:rsidR="001E3C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54</w:t>
      </w:r>
      <w:r w:rsidR="0039313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1E3C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</w:t>
      </w:r>
      <w:r w:rsidR="0039313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%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313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участников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Pr="00474071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Пониман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ие письменного текста (чтение)</w:t>
      </w:r>
    </w:p>
    <w:p w:rsidR="009B10D0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Задания этой части олимпиады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проверяли сформированность у участник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ов рецептивных умений/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навыков содержательного анализа письменных текстов различных типов. </w:t>
      </w:r>
    </w:p>
    <w:p w:rsidR="009B10D0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Результаты этого этапа свидетельствуют, что участники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уме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выделять из текста основные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компоненты его содержания, устанавливать идентичность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или различие между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смыслом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двух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письменных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высказываний,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имеющих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разную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структуру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лексический состав, а также восстанавливать содержательную логику текста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исключать предложенные в задании избыточные или ошибочные варианты</w:t>
      </w:r>
      <w:r w:rsidR="001E3C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С заданием справились 63,9%.</w:t>
      </w:r>
    </w:p>
    <w:p w:rsidR="001E3CBA" w:rsidRPr="00474071" w:rsidRDefault="001E3CBA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Лексика и грамматика</w:t>
      </w:r>
    </w:p>
    <w:p w:rsidR="009B10D0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 задание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вызвало у участников олимпиады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3C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одни из наибольших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затруднени</w:t>
      </w:r>
      <w:r w:rsidR="001E3C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В ходе выполнения задания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учащиеся должны были не только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правильно подобрать лексические единицы, но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поставить их в соответствующую грамматическую форму. В других случаях проверялись знания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немецкой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грамматики, когда надо было вставить предлог, союз или возвратную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частицу.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Pr="00474071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Как показал анализ олимпиадных работ, многие учащиеся не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справились со второй частью данного этапа: не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поняли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содержания текста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не смогли подобрать подходящие по смыслу лексические единицы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или необходимую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гра</w:t>
      </w:r>
      <w:r w:rsidR="009251B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мматическую структуру.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3C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Выполнение задания составило 45,9%. </w:t>
      </w: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Письмо</w:t>
      </w:r>
    </w:p>
    <w:p w:rsidR="009B10D0" w:rsidRDefault="009B10D0" w:rsidP="005601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 этап предполагает выполнение творческого задания, которое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ориентировано на проверку навыков письменной речи, уровня речевой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культуры, умения уйти от шаблонности и штампов.</w:t>
      </w:r>
    </w:p>
    <w:p w:rsidR="009B10D0" w:rsidRDefault="009B10D0" w:rsidP="005601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Итог свидетельствует о том, что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раздел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«Письмо»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оказался самым сложным,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поскольку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навыки письменной коммуникации у участников сформированы не полностью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E3C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заданием справились 25, 6%</w:t>
      </w:r>
    </w:p>
    <w:p w:rsidR="009B10D0" w:rsidRDefault="009B10D0" w:rsidP="00474071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Default="009B10D0" w:rsidP="005601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Лингвострановедение</w:t>
      </w:r>
    </w:p>
    <w:p w:rsidR="009B10D0" w:rsidRPr="00474071" w:rsidRDefault="009B10D0" w:rsidP="005601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Анализ работ участников олимпиады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показал средний уровень знаний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учащимися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лингвокультурных реалий стран изучаемого языка, а именно сведения из разделов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географии, истории, культуры,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политики, общественной жизни немецкоязычных стран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3C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Задание выполнили 51,2% участников.</w:t>
      </w:r>
    </w:p>
    <w:p w:rsidR="009B10D0" w:rsidRDefault="009B10D0" w:rsidP="004740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999" w:rsidRDefault="00B00999" w:rsidP="004740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0999" w:rsidRPr="00B00999" w:rsidRDefault="00B00999" w:rsidP="004740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Члены жюри</w:t>
      </w:r>
      <w:bookmarkStart w:id="0" w:name="_GoBack"/>
      <w:bookmarkEnd w:id="0"/>
    </w:p>
    <w:p w:rsidR="009B10D0" w:rsidRPr="00415CE8" w:rsidRDefault="009B10D0" w:rsidP="00AD67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B10D0" w:rsidRPr="00415CE8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260" w:rsidRDefault="00006260" w:rsidP="009C41CC">
      <w:pPr>
        <w:spacing w:after="0" w:line="240" w:lineRule="auto"/>
      </w:pPr>
      <w:r>
        <w:separator/>
      </w:r>
    </w:p>
  </w:endnote>
  <w:endnote w:type="continuationSeparator" w:id="0">
    <w:p w:rsidR="00006260" w:rsidRDefault="00006260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260" w:rsidRDefault="00006260" w:rsidP="009C41CC">
      <w:pPr>
        <w:spacing w:after="0" w:line="240" w:lineRule="auto"/>
      </w:pPr>
      <w:r>
        <w:separator/>
      </w:r>
    </w:p>
  </w:footnote>
  <w:footnote w:type="continuationSeparator" w:id="0">
    <w:p w:rsidR="00006260" w:rsidRDefault="00006260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0D0" w:rsidRDefault="001864ED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0999">
      <w:rPr>
        <w:noProof/>
      </w:rPr>
      <w:t>2</w:t>
    </w:r>
    <w:r>
      <w:rPr>
        <w:noProof/>
      </w:rPr>
      <w:fldChar w:fldCharType="end"/>
    </w:r>
  </w:p>
  <w:p w:rsidR="009B10D0" w:rsidRDefault="009B10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3EF90C31"/>
    <w:multiLevelType w:val="hybridMultilevel"/>
    <w:tmpl w:val="C11844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4EA281A"/>
    <w:multiLevelType w:val="hybridMultilevel"/>
    <w:tmpl w:val="C890F5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DB3"/>
    <w:rsid w:val="00006260"/>
    <w:rsid w:val="00013679"/>
    <w:rsid w:val="00057ABE"/>
    <w:rsid w:val="000A1C68"/>
    <w:rsid w:val="000E3AE8"/>
    <w:rsid w:val="00103A36"/>
    <w:rsid w:val="00120942"/>
    <w:rsid w:val="00127994"/>
    <w:rsid w:val="00143717"/>
    <w:rsid w:val="00144FEE"/>
    <w:rsid w:val="00157E90"/>
    <w:rsid w:val="001864ED"/>
    <w:rsid w:val="001A51E7"/>
    <w:rsid w:val="001A6703"/>
    <w:rsid w:val="001C056E"/>
    <w:rsid w:val="001D2DB3"/>
    <w:rsid w:val="001E3AF3"/>
    <w:rsid w:val="001E3CBA"/>
    <w:rsid w:val="00215FDF"/>
    <w:rsid w:val="00234A98"/>
    <w:rsid w:val="00272529"/>
    <w:rsid w:val="0039313F"/>
    <w:rsid w:val="003A1722"/>
    <w:rsid w:val="003E138E"/>
    <w:rsid w:val="003E23C3"/>
    <w:rsid w:val="00415CE8"/>
    <w:rsid w:val="004264C2"/>
    <w:rsid w:val="00474071"/>
    <w:rsid w:val="00474E33"/>
    <w:rsid w:val="0049093D"/>
    <w:rsid w:val="004B2499"/>
    <w:rsid w:val="004B61B2"/>
    <w:rsid w:val="004E22D6"/>
    <w:rsid w:val="00514127"/>
    <w:rsid w:val="005601CE"/>
    <w:rsid w:val="0058021B"/>
    <w:rsid w:val="00593B00"/>
    <w:rsid w:val="0059755E"/>
    <w:rsid w:val="005A58DD"/>
    <w:rsid w:val="005C6C42"/>
    <w:rsid w:val="005D5312"/>
    <w:rsid w:val="00630CF3"/>
    <w:rsid w:val="00663C59"/>
    <w:rsid w:val="00777340"/>
    <w:rsid w:val="007854C5"/>
    <w:rsid w:val="0079390B"/>
    <w:rsid w:val="008054EC"/>
    <w:rsid w:val="008059AA"/>
    <w:rsid w:val="0085459D"/>
    <w:rsid w:val="008D194C"/>
    <w:rsid w:val="009052B4"/>
    <w:rsid w:val="009251BF"/>
    <w:rsid w:val="00944B5C"/>
    <w:rsid w:val="00956483"/>
    <w:rsid w:val="009A2035"/>
    <w:rsid w:val="009B10D0"/>
    <w:rsid w:val="009B1D76"/>
    <w:rsid w:val="009C41CC"/>
    <w:rsid w:val="009C5D2E"/>
    <w:rsid w:val="009E277B"/>
    <w:rsid w:val="00A24A54"/>
    <w:rsid w:val="00A35541"/>
    <w:rsid w:val="00A41C50"/>
    <w:rsid w:val="00AB1DE3"/>
    <w:rsid w:val="00AC104E"/>
    <w:rsid w:val="00AC3E51"/>
    <w:rsid w:val="00AD67D8"/>
    <w:rsid w:val="00B00999"/>
    <w:rsid w:val="00B3566F"/>
    <w:rsid w:val="00B5590E"/>
    <w:rsid w:val="00B65347"/>
    <w:rsid w:val="00B756F7"/>
    <w:rsid w:val="00B93FBC"/>
    <w:rsid w:val="00BA14BE"/>
    <w:rsid w:val="00BD4D17"/>
    <w:rsid w:val="00BF72F6"/>
    <w:rsid w:val="00C251BF"/>
    <w:rsid w:val="00C470A3"/>
    <w:rsid w:val="00C63617"/>
    <w:rsid w:val="00C6390C"/>
    <w:rsid w:val="00CD1CF4"/>
    <w:rsid w:val="00D146CD"/>
    <w:rsid w:val="00D269A2"/>
    <w:rsid w:val="00D432E1"/>
    <w:rsid w:val="00D45090"/>
    <w:rsid w:val="00DB5938"/>
    <w:rsid w:val="00E60B38"/>
    <w:rsid w:val="00E61E63"/>
    <w:rsid w:val="00E74AD7"/>
    <w:rsid w:val="00E801DE"/>
    <w:rsid w:val="00F05BBC"/>
    <w:rsid w:val="00F33C20"/>
    <w:rsid w:val="00FD52BF"/>
    <w:rsid w:val="00FE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E4D588D-8FC8-4329-B9FA-66C1B041D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99"/>
    <w:qFormat/>
    <w:rsid w:val="009C5D2E"/>
    <w:pPr>
      <w:ind w:left="720"/>
    </w:pPr>
  </w:style>
  <w:style w:type="table" w:styleId="TableGrid">
    <w:name w:val="Table Grid"/>
    <w:basedOn w:val="TableNormal"/>
    <w:uiPriority w:val="99"/>
    <w:rsid w:val="007854C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44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Ivan Babanin</cp:lastModifiedBy>
  <cp:revision>23</cp:revision>
  <cp:lastPrinted>2018-02-20T14:37:00Z</cp:lastPrinted>
  <dcterms:created xsi:type="dcterms:W3CDTF">2018-03-02T12:15:00Z</dcterms:created>
  <dcterms:modified xsi:type="dcterms:W3CDTF">2019-04-05T13:56:00Z</dcterms:modified>
</cp:coreProperties>
</file>