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870"/>
        <w:gridCol w:w="2125"/>
        <w:gridCol w:w="1525"/>
        <w:gridCol w:w="1701"/>
        <w:gridCol w:w="1562"/>
        <w:gridCol w:w="1295"/>
      </w:tblGrid>
      <w:tr w:rsidR="004267FB" w:rsidRPr="0015726D" w:rsidTr="00ED485A">
        <w:tc>
          <w:tcPr>
            <w:tcW w:w="107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267FB" w:rsidRPr="00486A47" w:rsidRDefault="004267FB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учреждение дополнительного образования </w:t>
            </w:r>
          </w:p>
          <w:p w:rsidR="00ED485A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2D4C">
              <w:rPr>
                <w:rFonts w:ascii="Times New Roman" w:hAnsi="Times New Roman"/>
                <w:b/>
                <w:sz w:val="28"/>
                <w:szCs w:val="28"/>
              </w:rPr>
              <w:t xml:space="preserve"> «Центр дополнительного образования» Заводского района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4267FB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телефон: 92-09-48</w:t>
            </w:r>
          </w:p>
          <w:p w:rsidR="00ED485A" w:rsidRPr="002E2D4C" w:rsidRDefault="00ED485A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485A" w:rsidRPr="0015726D" w:rsidTr="00ED485A">
        <w:tc>
          <w:tcPr>
            <w:tcW w:w="68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D485A" w:rsidRDefault="00ED485A" w:rsidP="00ED485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7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D485A" w:rsidRDefault="00ED485A" w:rsidP="00ED485A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D485A" w:rsidRPr="00406D6E" w:rsidRDefault="00ED485A" w:rsidP="00ED485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ED485A" w:rsidRPr="00406D6E" w:rsidRDefault="00ED485A" w:rsidP="00ED485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D485A" w:rsidRPr="00406D6E" w:rsidRDefault="00ED485A" w:rsidP="00ED485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ED485A" w:rsidRPr="0015726D" w:rsidTr="00ED485A">
        <w:tc>
          <w:tcPr>
            <w:tcW w:w="681" w:type="dxa"/>
            <w:vMerge/>
            <w:shd w:val="clear" w:color="auto" w:fill="auto"/>
          </w:tcPr>
          <w:p w:rsidR="00ED485A" w:rsidRDefault="00ED485A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0" w:type="dxa"/>
            <w:vMerge/>
            <w:shd w:val="clear" w:color="auto" w:fill="auto"/>
          </w:tcPr>
          <w:p w:rsidR="00ED485A" w:rsidRPr="00ED485A" w:rsidRDefault="00ED485A" w:rsidP="002F681B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ED485A" w:rsidRPr="00ED485A" w:rsidRDefault="00ED485A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ED485A" w:rsidRPr="00406D6E" w:rsidRDefault="00ED485A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485A" w:rsidRPr="00406D6E" w:rsidRDefault="00ED485A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62" w:type="dxa"/>
            <w:tcBorders>
              <w:top w:val="single" w:sz="4" w:space="0" w:color="auto"/>
            </w:tcBorders>
          </w:tcPr>
          <w:p w:rsidR="00ED485A" w:rsidRPr="00406D6E" w:rsidRDefault="00ED485A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95" w:type="dxa"/>
            <w:vMerge/>
          </w:tcPr>
          <w:p w:rsidR="00ED485A" w:rsidRPr="00406D6E" w:rsidRDefault="00ED485A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tcBorders>
              <w:top w:val="single" w:sz="4" w:space="0" w:color="auto"/>
            </w:tcBorders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дополнитель-ного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</w:t>
            </w: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25" w:type="dxa"/>
            <w:tcBorders>
              <w:top w:val="single" w:sz="4" w:space="0" w:color="auto"/>
            </w:tcBorders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Летняя оздоровительная кампания «Долгожданное лето – 2021»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8.00-14.00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понедельник-пятница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2" w:type="dxa"/>
            <w:tcBorders>
              <w:top w:val="single" w:sz="4" w:space="0" w:color="auto"/>
            </w:tcBorders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0" w:type="dxa"/>
            <w:shd w:val="clear" w:color="auto" w:fill="auto"/>
          </w:tcPr>
          <w:p w:rsidR="004267FB" w:rsidRDefault="004267FB" w:rsidP="002F681B">
            <w:pPr>
              <w:spacing w:line="240" w:lineRule="auto"/>
              <w:jc w:val="center"/>
            </w:pP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образования»</w:t>
            </w:r>
          </w:p>
        </w:tc>
        <w:tc>
          <w:tcPr>
            <w:tcW w:w="21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Волонтёрский отряд «Импульс» (штаб волонтёров)</w:t>
            </w:r>
          </w:p>
        </w:tc>
        <w:tc>
          <w:tcPr>
            <w:tcW w:w="15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12.00-19.00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вторник, четверг, суббота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14.00-19.00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воскресенье</w:t>
            </w:r>
          </w:p>
        </w:tc>
        <w:tc>
          <w:tcPr>
            <w:tcW w:w="1701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2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5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70" w:type="dxa"/>
            <w:shd w:val="clear" w:color="auto" w:fill="auto"/>
          </w:tcPr>
          <w:p w:rsidR="004267FB" w:rsidRDefault="004267FB" w:rsidP="002F681B">
            <w:pPr>
              <w:spacing w:line="240" w:lineRule="auto"/>
              <w:jc w:val="center"/>
            </w:pP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образования»</w:t>
            </w:r>
          </w:p>
        </w:tc>
        <w:tc>
          <w:tcPr>
            <w:tcW w:w="21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Волонтёрский отряд «Импульс»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(оформительский практикум)</w:t>
            </w:r>
          </w:p>
        </w:tc>
        <w:tc>
          <w:tcPr>
            <w:tcW w:w="15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17.25-20.00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понедельник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12.40-20.00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вторник, суббота,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13.35-20.00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среда, пятница</w:t>
            </w:r>
          </w:p>
        </w:tc>
        <w:tc>
          <w:tcPr>
            <w:tcW w:w="1701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2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5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0" w:type="dxa"/>
            <w:shd w:val="clear" w:color="auto" w:fill="auto"/>
          </w:tcPr>
          <w:p w:rsidR="004267FB" w:rsidRDefault="004267FB" w:rsidP="002F681B">
            <w:pPr>
              <w:spacing w:line="240" w:lineRule="auto"/>
              <w:jc w:val="center"/>
            </w:pP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образования»</w:t>
            </w:r>
          </w:p>
        </w:tc>
        <w:tc>
          <w:tcPr>
            <w:tcW w:w="21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Волонтёрский отряд «Импульс»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(вожатское мастерство)</w:t>
            </w:r>
          </w:p>
        </w:tc>
        <w:tc>
          <w:tcPr>
            <w:tcW w:w="15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12.40-20.00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торник, среда, пятница, суббота</w:t>
            </w:r>
          </w:p>
        </w:tc>
        <w:tc>
          <w:tcPr>
            <w:tcW w:w="1701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2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5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70" w:type="dxa"/>
            <w:shd w:val="clear" w:color="auto" w:fill="auto"/>
          </w:tcPr>
          <w:p w:rsidR="004267FB" w:rsidRDefault="004267FB" w:rsidP="002F681B">
            <w:pPr>
              <w:spacing w:line="240" w:lineRule="auto"/>
              <w:jc w:val="center"/>
            </w:pP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образования»</w:t>
            </w:r>
          </w:p>
        </w:tc>
        <w:tc>
          <w:tcPr>
            <w:tcW w:w="21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Фольклорный ансамбль «Лукошко»</w:t>
            </w:r>
          </w:p>
        </w:tc>
        <w:tc>
          <w:tcPr>
            <w:tcW w:w="15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15.20-17.55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онедельник-четверг – до 11 июня</w:t>
            </w:r>
          </w:p>
        </w:tc>
        <w:tc>
          <w:tcPr>
            <w:tcW w:w="1701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2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5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70" w:type="dxa"/>
            <w:shd w:val="clear" w:color="auto" w:fill="auto"/>
          </w:tcPr>
          <w:p w:rsidR="004267FB" w:rsidRDefault="004267FB" w:rsidP="002F681B">
            <w:pPr>
              <w:spacing w:line="240" w:lineRule="auto"/>
              <w:jc w:val="center"/>
            </w:pP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0C728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образования»</w:t>
            </w:r>
          </w:p>
        </w:tc>
        <w:tc>
          <w:tcPr>
            <w:tcW w:w="21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Спортивный клуб «Гектор» (каратэ-до)</w:t>
            </w:r>
          </w:p>
        </w:tc>
        <w:tc>
          <w:tcPr>
            <w:tcW w:w="15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16.00-17.35</w:t>
            </w:r>
          </w:p>
          <w:p w:rsidR="004267FB" w:rsidRPr="004D1AB4" w:rsidRDefault="004267FB" w:rsidP="002F681B">
            <w:pPr>
              <w:tabs>
                <w:tab w:val="left" w:pos="-108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en-US"/>
              </w:rPr>
              <w:t>Понедельник</w:t>
            </w:r>
          </w:p>
          <w:p w:rsidR="004267FB" w:rsidRPr="00406D6E" w:rsidRDefault="004267FB" w:rsidP="002F681B">
            <w:pPr>
              <w:tabs>
                <w:tab w:val="left" w:pos="-108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D1AB4">
              <w:rPr>
                <w:rFonts w:ascii="Times New Roman" w:hAnsi="Times New Roman"/>
                <w:sz w:val="24"/>
                <w:szCs w:val="24"/>
                <w:lang w:eastAsia="en-US"/>
              </w:rPr>
              <w:t>среда, пятница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15.30-19.40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вторник, четверг</w:t>
            </w: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15.00-16.35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суббота</w:t>
            </w:r>
          </w:p>
        </w:tc>
        <w:tc>
          <w:tcPr>
            <w:tcW w:w="1701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с 12 августа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16.00-17.35</w:t>
            </w:r>
          </w:p>
          <w:p w:rsidR="004267FB" w:rsidRPr="00406D6E" w:rsidRDefault="004267FB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понедельник, среда, пятница</w:t>
            </w: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15.30-19.40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вторник, четверг</w:t>
            </w: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15.00-16.35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суббота</w:t>
            </w:r>
          </w:p>
        </w:tc>
        <w:tc>
          <w:tcPr>
            <w:tcW w:w="1295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70" w:type="dxa"/>
            <w:shd w:val="clear" w:color="auto" w:fill="auto"/>
          </w:tcPr>
          <w:p w:rsidR="004267FB" w:rsidRDefault="004267FB" w:rsidP="002F681B">
            <w:pPr>
              <w:spacing w:line="240" w:lineRule="auto"/>
              <w:jc w:val="center"/>
            </w:pPr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образования»</w:t>
            </w:r>
          </w:p>
        </w:tc>
        <w:tc>
          <w:tcPr>
            <w:tcW w:w="2125" w:type="dxa"/>
            <w:shd w:val="clear" w:color="auto" w:fill="auto"/>
          </w:tcPr>
          <w:p w:rsidR="004267FB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«Авиамоделизм»</w:t>
            </w:r>
          </w:p>
          <w:p w:rsidR="004267FB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D485A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ED485A" w:rsidRDefault="00ED485A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«Судомоделизм»</w:t>
            </w:r>
          </w:p>
        </w:tc>
        <w:tc>
          <w:tcPr>
            <w:tcW w:w="15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13.00-20.00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вторник, четверг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16.00-19.30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среда, пятница, субб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ота, воскресенье</w:t>
            </w:r>
          </w:p>
        </w:tc>
        <w:tc>
          <w:tcPr>
            <w:tcW w:w="1701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-</w:t>
            </w:r>
          </w:p>
        </w:tc>
        <w:tc>
          <w:tcPr>
            <w:tcW w:w="1562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5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267FB" w:rsidRPr="0015726D" w:rsidTr="00ED485A">
        <w:tc>
          <w:tcPr>
            <w:tcW w:w="681" w:type="dxa"/>
            <w:shd w:val="clear" w:color="auto" w:fill="auto"/>
          </w:tcPr>
          <w:p w:rsidR="004267FB" w:rsidRDefault="004267FB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870" w:type="dxa"/>
            <w:shd w:val="clear" w:color="auto" w:fill="auto"/>
          </w:tcPr>
          <w:p w:rsidR="004267FB" w:rsidRDefault="004267FB" w:rsidP="002F681B">
            <w:pPr>
              <w:spacing w:line="240" w:lineRule="auto"/>
              <w:jc w:val="center"/>
            </w:pPr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МУДО «Центр </w:t>
            </w:r>
            <w:proofErr w:type="spellStart"/>
            <w:proofErr w:type="gramStart"/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>дополнитель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>ного</w:t>
            </w:r>
            <w:proofErr w:type="spellEnd"/>
            <w:proofErr w:type="gramEnd"/>
            <w:r w:rsidRPr="00BB405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образования»</w:t>
            </w:r>
          </w:p>
        </w:tc>
        <w:tc>
          <w:tcPr>
            <w:tcW w:w="21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Танцевальное объединение «НОН СТОП»</w:t>
            </w:r>
          </w:p>
        </w:tc>
        <w:tc>
          <w:tcPr>
            <w:tcW w:w="1525" w:type="dxa"/>
            <w:shd w:val="clear" w:color="auto" w:fill="auto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15.00-17.00</w:t>
            </w:r>
          </w:p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среда, четверг</w:t>
            </w:r>
          </w:p>
        </w:tc>
        <w:tc>
          <w:tcPr>
            <w:tcW w:w="1701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2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6D6E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5" w:type="dxa"/>
          </w:tcPr>
          <w:p w:rsidR="004267FB" w:rsidRPr="00406D6E" w:rsidRDefault="004267FB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343"/>
    <w:rsid w:val="00184343"/>
    <w:rsid w:val="0040189D"/>
    <w:rsid w:val="004267FB"/>
    <w:rsid w:val="004B415F"/>
    <w:rsid w:val="0062727C"/>
    <w:rsid w:val="008B359F"/>
    <w:rsid w:val="00AD0DC4"/>
    <w:rsid w:val="00AD4BF6"/>
    <w:rsid w:val="00AE04F4"/>
    <w:rsid w:val="00ED0A45"/>
    <w:rsid w:val="00ED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7F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267F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7F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267F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2021-05-22T06:48:00Z</dcterms:created>
  <dcterms:modified xsi:type="dcterms:W3CDTF">2021-05-22T06:56:00Z</dcterms:modified>
</cp:coreProperties>
</file>