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59755E" w:rsidRDefault="003A1722" w:rsidP="005975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олимпиадных заданий по _</w:t>
      </w:r>
      <w:r w:rsidR="0059755E">
        <w:rPr>
          <w:rFonts w:ascii="Times New Roman" w:hAnsi="Times New Roman" w:cs="Times New Roman"/>
          <w:b/>
          <w:sz w:val="28"/>
          <w:szCs w:val="28"/>
        </w:rPr>
        <w:t>английскому языку</w:t>
      </w:r>
    </w:p>
    <w:p w:rsidR="003A1722" w:rsidRPr="0059755E" w:rsidRDefault="00421150" w:rsidP="005975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E84A2F">
        <w:rPr>
          <w:rFonts w:ascii="Times New Roman" w:hAnsi="Times New Roman" w:cs="Times New Roman"/>
          <w:b/>
          <w:sz w:val="28"/>
          <w:szCs w:val="28"/>
        </w:rPr>
        <w:t>2018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B5F5D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B5F5D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84A2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F3D60" w:rsidRPr="007854C5" w:rsidTr="00474E33">
        <w:trPr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678</w:t>
            </w:r>
          </w:p>
        </w:tc>
        <w:tc>
          <w:tcPr>
            <w:tcW w:w="1134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718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1274" w:type="dxa"/>
          </w:tcPr>
          <w:p w:rsidR="005F3D60" w:rsidRPr="007854C5" w:rsidRDefault="002120D1" w:rsidP="00E95B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95B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75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7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8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892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</w:tr>
      <w:tr w:rsidR="005F3D60" w:rsidRPr="007854C5" w:rsidTr="005F3D60">
        <w:trPr>
          <w:trHeight w:val="107"/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113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1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2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6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11,6</w:t>
            </w:r>
          </w:p>
        </w:tc>
        <w:tc>
          <w:tcPr>
            <w:tcW w:w="975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7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</w:t>
            </w:r>
            <w:r w:rsidR="00E95B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892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</w:t>
            </w:r>
          </w:p>
        </w:tc>
        <w:tc>
          <w:tcPr>
            <w:tcW w:w="1134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718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2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975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98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92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</w:t>
            </w:r>
          </w:p>
        </w:tc>
        <w:tc>
          <w:tcPr>
            <w:tcW w:w="113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425EC4" w:rsidP="00425E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98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</w:t>
            </w:r>
          </w:p>
        </w:tc>
        <w:tc>
          <w:tcPr>
            <w:tcW w:w="113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1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8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892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113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4" w:type="dxa"/>
          </w:tcPr>
          <w:p w:rsidR="00E61E63" w:rsidRPr="007854C5" w:rsidRDefault="00425EC4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98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892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113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2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75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8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892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2446</w:t>
            </w:r>
          </w:p>
        </w:tc>
        <w:tc>
          <w:tcPr>
            <w:tcW w:w="113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</w:t>
            </w:r>
          </w:p>
        </w:tc>
        <w:tc>
          <w:tcPr>
            <w:tcW w:w="71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36,2</w:t>
            </w:r>
          </w:p>
        </w:tc>
        <w:tc>
          <w:tcPr>
            <w:tcW w:w="12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6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8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8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899</w:t>
            </w:r>
          </w:p>
        </w:tc>
        <w:tc>
          <w:tcPr>
            <w:tcW w:w="892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F611D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2</w:t>
      </w:r>
      <w:r w:rsidR="00DB5938" w:rsidRPr="00EF611D">
        <w:rPr>
          <w:rFonts w:ascii="Times New Roman" w:hAnsi="Times New Roman" w:cs="Times New Roman"/>
          <w:sz w:val="28"/>
          <w:szCs w:val="28"/>
        </w:rPr>
        <w:t xml:space="preserve">. </w:t>
      </w:r>
      <w:r w:rsidR="00DB5938" w:rsidRPr="00EF611D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 w:rsidRPr="00EF611D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EF611D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 w:rsidRPr="00EF611D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 w:rsidRPr="00EF6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 w:rsidRPr="00EF611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442AEC" w:rsidRPr="00EF611D" w:rsidRDefault="00EF611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42AEC" w:rsidRPr="00EF611D">
        <w:rPr>
          <w:rFonts w:ascii="Times New Roman" w:hAnsi="Times New Roman" w:cs="Times New Roman"/>
          <w:sz w:val="28"/>
          <w:szCs w:val="28"/>
        </w:rPr>
        <w:t>Задачей школьного этапа олимпиады по английскому языку является популяризация английского языка в школах, привлечение как можно большего числа школьников к участию в олимпиаде, однако уровень сложности заданий для 7-8 классов был завышен и не всегда посилен для учащихся этой возрастной группы.</w:t>
      </w:r>
    </w:p>
    <w:p w:rsidR="00E84A2F" w:rsidRPr="00EF611D" w:rsidRDefault="00EF611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42AEC" w:rsidRPr="00EF611D">
        <w:rPr>
          <w:rFonts w:ascii="Times New Roman" w:hAnsi="Times New Roman" w:cs="Times New Roman"/>
          <w:sz w:val="28"/>
          <w:szCs w:val="28"/>
        </w:rPr>
        <w:t xml:space="preserve"> Задание № 1- интегрированное задание по аудированию и чтению. Задание нацелено на проверку навыков аудирования и просмотрового чтения. Участники должны </w:t>
      </w:r>
      <w:r w:rsidR="00F41B23" w:rsidRPr="00EF611D">
        <w:rPr>
          <w:rFonts w:ascii="Times New Roman" w:hAnsi="Times New Roman" w:cs="Times New Roman"/>
          <w:sz w:val="28"/>
          <w:szCs w:val="28"/>
        </w:rPr>
        <w:t>ответить на вопрос, содержится ли данная мысль в обоих источниках, только в прочитанном тексте, только в прослушанном материале или ее нет ни в том, ни в другом источнике. Тип заданий-смешанный:</w:t>
      </w:r>
      <w:r w:rsidR="00E6249D">
        <w:rPr>
          <w:rFonts w:ascii="Times New Roman" w:hAnsi="Times New Roman" w:cs="Times New Roman"/>
          <w:sz w:val="28"/>
          <w:szCs w:val="28"/>
        </w:rPr>
        <w:t xml:space="preserve"> </w:t>
      </w:r>
      <w:r w:rsidR="00F41B23" w:rsidRPr="00EF611D">
        <w:rPr>
          <w:rFonts w:ascii="Times New Roman" w:hAnsi="Times New Roman" w:cs="Times New Roman"/>
          <w:sz w:val="28"/>
          <w:szCs w:val="28"/>
        </w:rPr>
        <w:t>сначала участники выполняют тест на выбор из четырех предлагаемых ответов, затем сопоставляют высказывания с прочитанным и услышанным текстами.</w:t>
      </w:r>
    </w:p>
    <w:p w:rsidR="00F41B23" w:rsidRPr="00EF611D" w:rsidRDefault="00EF611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1B23" w:rsidRPr="00EF611D">
        <w:rPr>
          <w:rFonts w:ascii="Times New Roman" w:hAnsi="Times New Roman" w:cs="Times New Roman"/>
          <w:sz w:val="28"/>
          <w:szCs w:val="28"/>
        </w:rPr>
        <w:t xml:space="preserve">Уровень языковой сложности этого задания является высоким </w:t>
      </w:r>
      <w:r w:rsidR="00F41B23" w:rsidRPr="00EF61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41B23" w:rsidRPr="00EF611D">
        <w:rPr>
          <w:rFonts w:ascii="Times New Roman" w:hAnsi="Times New Roman" w:cs="Times New Roman"/>
          <w:sz w:val="28"/>
          <w:szCs w:val="28"/>
        </w:rPr>
        <w:t>2 и несоответствующим возрастной группе 7-8 классы. Задание составлено слишком объемным, требующим большего количества времени для выполнения</w:t>
      </w:r>
      <w:r w:rsidR="002751F0" w:rsidRPr="00EF611D">
        <w:rPr>
          <w:rFonts w:ascii="Times New Roman" w:hAnsi="Times New Roman" w:cs="Times New Roman"/>
          <w:sz w:val="28"/>
          <w:szCs w:val="28"/>
        </w:rPr>
        <w:t>. Целесообразно было сократить текст, допустить сокращения, не приводящие к искажению смысла. Задание № 1 представляло сплошной текст, который не был разделен на смысловые части, что привело к трудности учащихся ориентироваться в аудиотексте и в текстовых вопросах.</w:t>
      </w:r>
    </w:p>
    <w:p w:rsidR="002751F0" w:rsidRPr="00EF611D" w:rsidRDefault="00EF611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51F0" w:rsidRPr="00EF611D">
        <w:rPr>
          <w:rFonts w:ascii="Times New Roman" w:hAnsi="Times New Roman" w:cs="Times New Roman"/>
          <w:sz w:val="28"/>
          <w:szCs w:val="28"/>
        </w:rPr>
        <w:t xml:space="preserve">Учащиеся 7-8 классов мало знакомы с данным типом задания, к тому же первая часть по аудированию и чтению не представляла интереса для </w:t>
      </w:r>
      <w:r w:rsidR="002751F0" w:rsidRPr="00EF611D">
        <w:rPr>
          <w:rFonts w:ascii="Times New Roman" w:hAnsi="Times New Roman" w:cs="Times New Roman"/>
          <w:sz w:val="28"/>
          <w:szCs w:val="28"/>
        </w:rPr>
        <w:lastRenderedPageBreak/>
        <w:t xml:space="preserve">учащихся соответствующей возрастной группы. </w:t>
      </w:r>
      <w:r w:rsidR="00BB3982" w:rsidRPr="00EF611D">
        <w:rPr>
          <w:rFonts w:ascii="Times New Roman" w:hAnsi="Times New Roman" w:cs="Times New Roman"/>
          <w:sz w:val="28"/>
          <w:szCs w:val="28"/>
        </w:rPr>
        <w:t>Темы</w:t>
      </w:r>
      <w:r w:rsidR="002751F0" w:rsidRPr="00EF611D">
        <w:rPr>
          <w:rFonts w:ascii="Times New Roman" w:hAnsi="Times New Roman" w:cs="Times New Roman"/>
          <w:sz w:val="28"/>
          <w:szCs w:val="28"/>
        </w:rPr>
        <w:t xml:space="preserve"> </w:t>
      </w:r>
      <w:r w:rsidR="00E6249D" w:rsidRPr="00EF611D">
        <w:rPr>
          <w:rFonts w:ascii="Times New Roman" w:hAnsi="Times New Roman" w:cs="Times New Roman"/>
          <w:sz w:val="28"/>
          <w:szCs w:val="28"/>
        </w:rPr>
        <w:t>«Бездомные</w:t>
      </w:r>
      <w:r w:rsidR="002751F0" w:rsidRPr="00EF611D">
        <w:rPr>
          <w:rFonts w:ascii="Times New Roman" w:hAnsi="Times New Roman" w:cs="Times New Roman"/>
          <w:sz w:val="28"/>
          <w:szCs w:val="28"/>
        </w:rPr>
        <w:t xml:space="preserve"> люди,</w:t>
      </w:r>
      <w:r w:rsidR="00E6249D">
        <w:rPr>
          <w:rFonts w:ascii="Times New Roman" w:hAnsi="Times New Roman" w:cs="Times New Roman"/>
          <w:sz w:val="28"/>
          <w:szCs w:val="28"/>
        </w:rPr>
        <w:t xml:space="preserve"> </w:t>
      </w:r>
      <w:r w:rsidR="002751F0" w:rsidRPr="00EF611D">
        <w:rPr>
          <w:rFonts w:ascii="Times New Roman" w:hAnsi="Times New Roman" w:cs="Times New Roman"/>
          <w:sz w:val="28"/>
          <w:szCs w:val="28"/>
        </w:rPr>
        <w:t>болезни, смерть одного из родителей рассказчика истории, безысходность бедствующего положения</w:t>
      </w:r>
      <w:r w:rsidR="00BB3982" w:rsidRPr="00EF611D">
        <w:rPr>
          <w:rFonts w:ascii="Times New Roman" w:hAnsi="Times New Roman" w:cs="Times New Roman"/>
          <w:sz w:val="28"/>
          <w:szCs w:val="28"/>
        </w:rPr>
        <w:t xml:space="preserve">, нежелание помочь со стороны родственников» не вписываются в круг интересов учащихся, на которых ориентирован текст. В тексте содержалось более 10 % незнакомых </w:t>
      </w:r>
      <w:r w:rsidR="00E6249D" w:rsidRPr="00EF611D">
        <w:rPr>
          <w:rFonts w:ascii="Times New Roman" w:hAnsi="Times New Roman" w:cs="Times New Roman"/>
          <w:sz w:val="28"/>
          <w:szCs w:val="28"/>
        </w:rPr>
        <w:t>слов, незнание</w:t>
      </w:r>
      <w:r w:rsidR="00BB3982" w:rsidRPr="00EF611D">
        <w:rPr>
          <w:rFonts w:ascii="Times New Roman" w:hAnsi="Times New Roman" w:cs="Times New Roman"/>
          <w:sz w:val="28"/>
          <w:szCs w:val="28"/>
        </w:rPr>
        <w:t xml:space="preserve"> которых могло препятствовать пониманию текста и выполнению задания.</w:t>
      </w:r>
    </w:p>
    <w:p w:rsidR="00BB3982" w:rsidRPr="00EF611D" w:rsidRDefault="00EF611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11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B3982" w:rsidRPr="00EF611D">
        <w:rPr>
          <w:rFonts w:ascii="Times New Roman" w:hAnsi="Times New Roman" w:cs="Times New Roman"/>
          <w:b/>
          <w:sz w:val="28"/>
          <w:szCs w:val="28"/>
        </w:rPr>
        <w:t>Типичные ошибки в разделе Аудирование 5-6 классы и Интегрированное</w:t>
      </w:r>
      <w:r w:rsidR="0017559B" w:rsidRPr="00EF611D">
        <w:rPr>
          <w:rFonts w:ascii="Times New Roman" w:hAnsi="Times New Roman" w:cs="Times New Roman"/>
          <w:b/>
          <w:sz w:val="28"/>
          <w:szCs w:val="28"/>
        </w:rPr>
        <w:t xml:space="preserve"> задание по аудированию и чтению 7-8,</w:t>
      </w:r>
      <w:r w:rsidR="00E624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559B" w:rsidRPr="00EF611D">
        <w:rPr>
          <w:rFonts w:ascii="Times New Roman" w:hAnsi="Times New Roman" w:cs="Times New Roman"/>
          <w:b/>
          <w:sz w:val="28"/>
          <w:szCs w:val="28"/>
        </w:rPr>
        <w:t>9-11 классы.</w:t>
      </w:r>
    </w:p>
    <w:p w:rsidR="0017559B" w:rsidRPr="00EF611D" w:rsidRDefault="0017559B" w:rsidP="0017559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Учащиеся полагаются на созвучие слов в аудиотексте и в вариантах ответа, не опираясь на смысловое содержание.</w:t>
      </w:r>
    </w:p>
    <w:p w:rsidR="0017559B" w:rsidRPr="00EF611D" w:rsidRDefault="0017559B" w:rsidP="0017559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Полагаются на общепринятые представления о мире.</w:t>
      </w:r>
    </w:p>
    <w:p w:rsidR="00E150EB" w:rsidRPr="00EF611D" w:rsidRDefault="00E150EB" w:rsidP="0017559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Пытаются понять каждое слово в аудиотексте, допускают ошибки в соотнесении информации.</w:t>
      </w:r>
    </w:p>
    <w:p w:rsidR="00E150EB" w:rsidRPr="00EF611D" w:rsidRDefault="00E150EB" w:rsidP="0017559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Выбирают вариант ответа на основе отдельных слов и словосочетаний, услышанных в аудиотексте, не опираясь на смысловое содержание.</w:t>
      </w:r>
    </w:p>
    <w:p w:rsidR="00E150EB" w:rsidRPr="00EF611D" w:rsidRDefault="00E150EB" w:rsidP="00E150E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Не понимают детали прочитанных текстов.</w:t>
      </w:r>
    </w:p>
    <w:p w:rsidR="00E150EB" w:rsidRPr="00EF611D" w:rsidRDefault="00E150EB" w:rsidP="00E150EB">
      <w:pPr>
        <w:pStyle w:val="ListParagrap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611D">
        <w:rPr>
          <w:rFonts w:ascii="Times New Roman" w:hAnsi="Times New Roman" w:cs="Times New Roman"/>
          <w:b/>
          <w:sz w:val="28"/>
          <w:szCs w:val="28"/>
        </w:rPr>
        <w:t>Рекомендуется:</w:t>
      </w:r>
    </w:p>
    <w:p w:rsidR="00E150EB" w:rsidRPr="00EF611D" w:rsidRDefault="00C00957" w:rsidP="00E150E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1) При выполнении задания № 1 искать дополнительное подтверждение выбранному варианту.</w:t>
      </w:r>
    </w:p>
    <w:p w:rsidR="00E150EB" w:rsidRPr="00EF611D" w:rsidRDefault="00C00957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2) Обращать внимание на синонимичное оформление одних и тех же понятий в аудиотексте и в чтении и в вариантах ответа.</w:t>
      </w:r>
    </w:p>
    <w:p w:rsidR="00C00957" w:rsidRPr="00EF611D" w:rsidRDefault="00C00957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3) Быть внимательным к одинаково звучащим словам.</w:t>
      </w:r>
    </w:p>
    <w:p w:rsidR="00C00957" w:rsidRPr="00EF611D" w:rsidRDefault="00C00957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4) Быть внимательным к отрицательным формам.</w:t>
      </w:r>
    </w:p>
    <w:p w:rsidR="00DD1445" w:rsidRPr="00EF611D" w:rsidRDefault="00EF611D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F2364" w:rsidRPr="00EF611D">
        <w:rPr>
          <w:rFonts w:ascii="Times New Roman" w:hAnsi="Times New Roman" w:cs="Times New Roman"/>
          <w:sz w:val="28"/>
          <w:szCs w:val="28"/>
        </w:rPr>
        <w:t>Задание № 1 в разделе « Чтение» для параллели 5-6 классов представляло трудность при выборе информации по категориям « верно», «не верно», не указано в тексте».</w:t>
      </w:r>
      <w:r w:rsidR="00DD1445" w:rsidRPr="00EF611D">
        <w:rPr>
          <w:rFonts w:ascii="Times New Roman" w:hAnsi="Times New Roman" w:cs="Times New Roman"/>
          <w:sz w:val="28"/>
          <w:szCs w:val="28"/>
        </w:rPr>
        <w:t xml:space="preserve"> Некоторые учащиеся при обдумывании ответа ориентировалась на прямое повторение фразы или словосочетания из текста в предложенных вариантах ответа, что приводило к ошибкам по выбору ответа. Учащиеся не всегда правильно определяли ответ, потому что не разделили причину и следствие. Часто это происходит из-за недостатка языковых знаний.</w:t>
      </w:r>
    </w:p>
    <w:p w:rsidR="004F641B" w:rsidRPr="00EF611D" w:rsidRDefault="0081223D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 xml:space="preserve">  </w:t>
      </w:r>
      <w:r w:rsidR="00EF611D">
        <w:rPr>
          <w:rFonts w:ascii="Times New Roman" w:hAnsi="Times New Roman" w:cs="Times New Roman"/>
          <w:sz w:val="28"/>
          <w:szCs w:val="28"/>
        </w:rPr>
        <w:t xml:space="preserve">       </w:t>
      </w:r>
      <w:r w:rsidRPr="00EF611D">
        <w:rPr>
          <w:rFonts w:ascii="Times New Roman" w:hAnsi="Times New Roman" w:cs="Times New Roman"/>
          <w:sz w:val="28"/>
          <w:szCs w:val="28"/>
        </w:rPr>
        <w:t xml:space="preserve"> Задание № 2 из раздела « Лексика и Грамматика» для параллели 7-8 классов представлено не удачным выбором текста. Тема « Сдача экзаменов для поступления в вуз» не отвечает интересам возрастной группы, на которую ориентирован</w:t>
      </w:r>
      <w:r w:rsidR="004F641B" w:rsidRPr="00EF611D">
        <w:rPr>
          <w:rFonts w:ascii="Times New Roman" w:hAnsi="Times New Roman" w:cs="Times New Roman"/>
          <w:sz w:val="28"/>
          <w:szCs w:val="28"/>
        </w:rPr>
        <w:t xml:space="preserve"> текст. В этом задании участники не смогли получить высокие баллы.</w:t>
      </w:r>
    </w:p>
    <w:p w:rsidR="00C00957" w:rsidRPr="00EF611D" w:rsidRDefault="004F641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 xml:space="preserve">   </w:t>
      </w:r>
      <w:r w:rsidR="00EF611D">
        <w:rPr>
          <w:rFonts w:ascii="Times New Roman" w:hAnsi="Times New Roman" w:cs="Times New Roman"/>
          <w:sz w:val="28"/>
          <w:szCs w:val="28"/>
        </w:rPr>
        <w:t xml:space="preserve">       </w:t>
      </w:r>
      <w:r w:rsidRPr="00EF611D">
        <w:rPr>
          <w:rFonts w:ascii="Times New Roman" w:hAnsi="Times New Roman" w:cs="Times New Roman"/>
          <w:sz w:val="28"/>
          <w:szCs w:val="28"/>
        </w:rPr>
        <w:t xml:space="preserve"> Задание № 3 </w:t>
      </w:r>
      <w:r w:rsidR="00DD1445" w:rsidRPr="00EF611D">
        <w:rPr>
          <w:rFonts w:ascii="Times New Roman" w:hAnsi="Times New Roman" w:cs="Times New Roman"/>
          <w:sz w:val="28"/>
          <w:szCs w:val="28"/>
        </w:rPr>
        <w:t xml:space="preserve"> </w:t>
      </w:r>
      <w:r w:rsidRPr="00EF611D">
        <w:rPr>
          <w:rFonts w:ascii="Times New Roman" w:hAnsi="Times New Roman" w:cs="Times New Roman"/>
          <w:sz w:val="28"/>
          <w:szCs w:val="28"/>
        </w:rPr>
        <w:t>из раздела « Лексика и Грамматика» для параллели 7-8 классов - задание на трансформацию. Необходимо трансформировать исходное слово так, чтобы употребить его в правильной грамматической форме. Данное задание показывает высокий уровень владения грамматическими структурами.</w:t>
      </w:r>
    </w:p>
    <w:p w:rsidR="00E03F5B" w:rsidRPr="00EF611D" w:rsidRDefault="00EF611D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03F5B" w:rsidRPr="00EF611D">
        <w:rPr>
          <w:rFonts w:ascii="Times New Roman" w:hAnsi="Times New Roman" w:cs="Times New Roman"/>
          <w:sz w:val="28"/>
          <w:szCs w:val="28"/>
        </w:rPr>
        <w:t xml:space="preserve">Задания № 5 и № 6 из раздела « Лексика и Грамматика» для параллели 7-8 классов также можно отнести к слишком высокому уровню языковой сложности. Темы некоторых предложений не вписываются в круг интересов возрастной группы. </w:t>
      </w:r>
    </w:p>
    <w:p w:rsidR="00E03F5B" w:rsidRPr="00EF611D" w:rsidRDefault="00E03F5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</w:rPr>
        <w:t>Например</w:t>
      </w:r>
      <w:r w:rsidRPr="00EF611D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:rsidR="00E03F5B" w:rsidRPr="00EF611D" w:rsidRDefault="00E03F5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  <w:lang w:val="en-US"/>
        </w:rPr>
        <w:lastRenderedPageBreak/>
        <w:t>My grandfather had a heart attack five years ago but he gave up smoking……</w:t>
      </w:r>
    </w:p>
    <w:p w:rsidR="00E03F5B" w:rsidRPr="00EF611D" w:rsidRDefault="00E03F5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  <w:lang w:val="en-US"/>
        </w:rPr>
        <w:t>Investing in the stock market is risky but if you put money in a high interest account….</w:t>
      </w:r>
    </w:p>
    <w:p w:rsidR="00E03F5B" w:rsidRPr="00EF611D" w:rsidRDefault="00E03F5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  <w:lang w:val="en-US"/>
        </w:rPr>
        <w:t xml:space="preserve">I can’t marry someone so </w:t>
      </w:r>
      <w:r w:rsidR="00E6249D" w:rsidRPr="00EF611D">
        <w:rPr>
          <w:rFonts w:ascii="Times New Roman" w:hAnsi="Times New Roman" w:cs="Times New Roman"/>
          <w:sz w:val="28"/>
          <w:szCs w:val="28"/>
          <w:lang w:val="en-US"/>
        </w:rPr>
        <w:t>stupid!</w:t>
      </w:r>
    </w:p>
    <w:p w:rsidR="00E03F5B" w:rsidRPr="00EF611D" w:rsidRDefault="00E03F5B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  <w:lang w:val="en-US"/>
        </w:rPr>
        <w:t>The politician simply_____ the allegations being made against him.</w:t>
      </w:r>
    </w:p>
    <w:p w:rsidR="004D6B33" w:rsidRPr="00EF611D" w:rsidRDefault="004D6B33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Таким образом, учащиеся 7-8 классов показали низкий процент качества выполнения работ.</w:t>
      </w:r>
    </w:p>
    <w:p w:rsidR="004D6B33" w:rsidRPr="00EF611D" w:rsidRDefault="004D6B33" w:rsidP="00C0095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11D">
        <w:rPr>
          <w:rFonts w:ascii="Times New Roman" w:hAnsi="Times New Roman" w:cs="Times New Roman"/>
          <w:b/>
          <w:sz w:val="28"/>
          <w:szCs w:val="28"/>
        </w:rPr>
        <w:t>Типичные ошибки в разделе « Лексика и Грамматика»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Использование неправильной формы глагола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Неправильный выбор аффикса при выполнении задания на словообразование.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Использование не той части речи в задании на словообразование.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Орфографические ошибки.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Неправильное использование фразовых глаголов, выбор формы причастия.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Неправильный выбор слова из-за несоблюдения правил сочетаемости слов.</w:t>
      </w:r>
    </w:p>
    <w:p w:rsidR="004D6B33" w:rsidRPr="00EF611D" w:rsidRDefault="004D6B33" w:rsidP="004D6B3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Неправильное использование слов, имеющих похожее значение.</w:t>
      </w:r>
    </w:p>
    <w:p w:rsidR="00FD09C8" w:rsidRPr="00EF611D" w:rsidRDefault="00FD09C8" w:rsidP="00FD09C8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11D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="00EF611D" w:rsidRPr="00EF611D">
        <w:rPr>
          <w:rFonts w:ascii="Times New Roman" w:hAnsi="Times New Roman" w:cs="Times New Roman"/>
          <w:b/>
          <w:sz w:val="28"/>
          <w:szCs w:val="28"/>
        </w:rPr>
        <w:t xml:space="preserve"> по выполнению раздела « Лексика и Грамматика»</w:t>
      </w:r>
      <w:r w:rsidRPr="00EF611D">
        <w:rPr>
          <w:rFonts w:ascii="Times New Roman" w:hAnsi="Times New Roman" w:cs="Times New Roman"/>
          <w:b/>
          <w:sz w:val="28"/>
          <w:szCs w:val="28"/>
        </w:rPr>
        <w:t>:</w:t>
      </w:r>
    </w:p>
    <w:p w:rsidR="00FD09C8" w:rsidRPr="00EF611D" w:rsidRDefault="00FD09C8" w:rsidP="00FD09C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Обращать внимание учащихся на префиксы, классифицировать их. Акцентировать внимание учащихся на орфографические особенности его добавления. Системно проводить работу по обучению словообразования в английском языке.</w:t>
      </w:r>
    </w:p>
    <w:p w:rsidR="006316C1" w:rsidRPr="00EF611D" w:rsidRDefault="00EF611D" w:rsidP="006316C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  </w:t>
      </w:r>
      <w:r w:rsidR="00A24A54" w:rsidRPr="00EF611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 разделе Письмо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FD09C8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</w:t>
      </w:r>
      <w:r w:rsidR="00E6249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 недостаточно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оригинальных идей в раскрытии темы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FD09C8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</w:t>
      </w:r>
      <w:r w:rsidR="00E6249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 ошибки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 употреблении средств логической связи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FD09C8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</w:t>
      </w:r>
      <w:r w:rsidR="00E6249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 использование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стандартной, однообразной лексики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FD09C8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4)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ошибки в выборе правильной лексической единицы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FD09C8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5</w:t>
      </w:r>
      <w:r w:rsidR="00E6249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 ошибки</w:t>
      </w:r>
      <w:r w:rsidR="00A24A54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 использовании видо-временных форм глаголов</w:t>
      </w:r>
    </w:p>
    <w:p w:rsidR="00FC7598" w:rsidRPr="00EF611D" w:rsidRDefault="006316C1" w:rsidP="006316C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Рекомендации</w:t>
      </w:r>
      <w:r w:rsidR="00FC7598" w:rsidRPr="00EF611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по выполнению задания « Письмо»:</w:t>
      </w:r>
    </w:p>
    <w:p w:rsidR="00FC7598" w:rsidRPr="00EF611D" w:rsidRDefault="00FC7598" w:rsidP="006316C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en-US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До написания письменной работы</w:t>
      </w: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en-US"/>
        </w:rPr>
        <w:t>:</w:t>
      </w:r>
    </w:p>
    <w:p w:rsidR="00FC7598" w:rsidRPr="00EF611D" w:rsidRDefault="00FC7598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Перечитать задание и подчеркнуть в нем ключевые слова</w:t>
      </w:r>
    </w:p>
    <w:p w:rsidR="00FC7598" w:rsidRPr="00EF611D" w:rsidRDefault="00FC7598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Определить жанр текста, который  следует написать</w:t>
      </w:r>
    </w:p>
    <w:p w:rsidR="00FC7598" w:rsidRPr="00EF611D" w:rsidRDefault="00FC7598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Составить краткий план, пользуясь планом, данным в задании, как руководством</w:t>
      </w:r>
    </w:p>
    <w:p w:rsidR="00FC7598" w:rsidRPr="00EF611D" w:rsidRDefault="00FC7598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Написать черновик письменного текста, сверяясь с планом и обращая внимание на объем написанного</w:t>
      </w:r>
      <w:r w:rsidR="00EF611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:rsidR="00FC7598" w:rsidRPr="00EF611D" w:rsidRDefault="00FC7598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Прочитать ч</w:t>
      </w:r>
      <w:r w:rsidR="00EF611D"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ерновик, обращая внимание на наличие средств логической связи, разнообразие используемой лексики и грамматических структур</w:t>
      </w:r>
    </w:p>
    <w:p w:rsidR="00EF611D" w:rsidRPr="00EF611D" w:rsidRDefault="00EF611D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Проверить орфографию и пунктуацию</w:t>
      </w:r>
    </w:p>
    <w:p w:rsidR="00EF611D" w:rsidRPr="00EF611D" w:rsidRDefault="00EF611D" w:rsidP="00FC7598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Писать тренировочные работы, отрабатывая навыки продуктивного письма в разных жанрах.</w:t>
      </w:r>
    </w:p>
    <w:p w:rsidR="00BD4D17" w:rsidRPr="00DB5F5D" w:rsidRDefault="00A24A54" w:rsidP="00EF61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="00DB5F5D" w:rsidRPr="00DB5F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Члены жюри</w:t>
      </w:r>
      <w:bookmarkEnd w:id="0"/>
    </w:p>
    <w:p w:rsidR="007854C5" w:rsidRPr="00EF611D" w:rsidRDefault="007854C5" w:rsidP="006316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EF611D" w:rsidSect="00E6249D">
      <w:headerReference w:type="default" r:id="rId7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1B2" w:rsidRDefault="008861B2" w:rsidP="009C41CC">
      <w:pPr>
        <w:spacing w:after="0" w:line="240" w:lineRule="auto"/>
      </w:pPr>
      <w:r>
        <w:separator/>
      </w:r>
    </w:p>
  </w:endnote>
  <w:endnote w:type="continuationSeparator" w:id="0">
    <w:p w:rsidR="008861B2" w:rsidRDefault="008861B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1B2" w:rsidRDefault="008861B2" w:rsidP="009C41CC">
      <w:pPr>
        <w:spacing w:after="0" w:line="240" w:lineRule="auto"/>
      </w:pPr>
      <w:r>
        <w:separator/>
      </w:r>
    </w:p>
  </w:footnote>
  <w:footnote w:type="continuationSeparator" w:id="0">
    <w:p w:rsidR="008861B2" w:rsidRDefault="008861B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B5F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F0742B"/>
    <w:multiLevelType w:val="hybridMultilevel"/>
    <w:tmpl w:val="302081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559A2"/>
    <w:multiLevelType w:val="hybridMultilevel"/>
    <w:tmpl w:val="DA1ACA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A8D27C9"/>
    <w:multiLevelType w:val="hybridMultilevel"/>
    <w:tmpl w:val="83389DE8"/>
    <w:lvl w:ilvl="0" w:tplc="BD8660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567AFD"/>
    <w:multiLevelType w:val="hybridMultilevel"/>
    <w:tmpl w:val="3ECE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AB66DD"/>
    <w:multiLevelType w:val="hybridMultilevel"/>
    <w:tmpl w:val="5A5836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211E2"/>
    <w:multiLevelType w:val="hybridMultilevel"/>
    <w:tmpl w:val="7686650E"/>
    <w:lvl w:ilvl="0" w:tplc="BD8660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A1C68"/>
    <w:rsid w:val="000E3AE8"/>
    <w:rsid w:val="00143717"/>
    <w:rsid w:val="00157E90"/>
    <w:rsid w:val="0017559B"/>
    <w:rsid w:val="001A51E7"/>
    <w:rsid w:val="001A6703"/>
    <w:rsid w:val="001C056E"/>
    <w:rsid w:val="001D2DB3"/>
    <w:rsid w:val="001E3AF3"/>
    <w:rsid w:val="002120D1"/>
    <w:rsid w:val="00215FDF"/>
    <w:rsid w:val="00272529"/>
    <w:rsid w:val="002751F0"/>
    <w:rsid w:val="00282B35"/>
    <w:rsid w:val="003056F8"/>
    <w:rsid w:val="003A1722"/>
    <w:rsid w:val="003E138E"/>
    <w:rsid w:val="00415CE8"/>
    <w:rsid w:val="00421150"/>
    <w:rsid w:val="00425EC4"/>
    <w:rsid w:val="004264C2"/>
    <w:rsid w:val="00442AEC"/>
    <w:rsid w:val="00460B19"/>
    <w:rsid w:val="00474E33"/>
    <w:rsid w:val="0049093D"/>
    <w:rsid w:val="004B2499"/>
    <w:rsid w:val="004D6B33"/>
    <w:rsid w:val="004E22D6"/>
    <w:rsid w:val="004F641B"/>
    <w:rsid w:val="00514127"/>
    <w:rsid w:val="0058021B"/>
    <w:rsid w:val="00593B00"/>
    <w:rsid w:val="0059755E"/>
    <w:rsid w:val="005F3D60"/>
    <w:rsid w:val="006316C1"/>
    <w:rsid w:val="006629BA"/>
    <w:rsid w:val="00663C59"/>
    <w:rsid w:val="00777340"/>
    <w:rsid w:val="007854C5"/>
    <w:rsid w:val="0079390B"/>
    <w:rsid w:val="008054EC"/>
    <w:rsid w:val="008059AA"/>
    <w:rsid w:val="0081063B"/>
    <w:rsid w:val="0081223D"/>
    <w:rsid w:val="008136D1"/>
    <w:rsid w:val="0085459D"/>
    <w:rsid w:val="008861B2"/>
    <w:rsid w:val="008D194C"/>
    <w:rsid w:val="009052B4"/>
    <w:rsid w:val="00944B5C"/>
    <w:rsid w:val="009A2035"/>
    <w:rsid w:val="009B1D76"/>
    <w:rsid w:val="009C41CC"/>
    <w:rsid w:val="009C5D2E"/>
    <w:rsid w:val="009E277B"/>
    <w:rsid w:val="00A24A54"/>
    <w:rsid w:val="00A35541"/>
    <w:rsid w:val="00A87372"/>
    <w:rsid w:val="00AB1DE3"/>
    <w:rsid w:val="00AD67D8"/>
    <w:rsid w:val="00B3566F"/>
    <w:rsid w:val="00B65347"/>
    <w:rsid w:val="00B756F7"/>
    <w:rsid w:val="00B93FBC"/>
    <w:rsid w:val="00BA14BE"/>
    <w:rsid w:val="00BB3982"/>
    <w:rsid w:val="00BD4D17"/>
    <w:rsid w:val="00C00957"/>
    <w:rsid w:val="00C251BF"/>
    <w:rsid w:val="00D269A2"/>
    <w:rsid w:val="00D432E1"/>
    <w:rsid w:val="00D45090"/>
    <w:rsid w:val="00DB5938"/>
    <w:rsid w:val="00DB5F5D"/>
    <w:rsid w:val="00DD1445"/>
    <w:rsid w:val="00DF2364"/>
    <w:rsid w:val="00E03F5B"/>
    <w:rsid w:val="00E150EB"/>
    <w:rsid w:val="00E60B38"/>
    <w:rsid w:val="00E61E63"/>
    <w:rsid w:val="00E6249D"/>
    <w:rsid w:val="00E74AD7"/>
    <w:rsid w:val="00E84A2F"/>
    <w:rsid w:val="00E95B1A"/>
    <w:rsid w:val="00EF611D"/>
    <w:rsid w:val="00F33C20"/>
    <w:rsid w:val="00F41B23"/>
    <w:rsid w:val="00FC7598"/>
    <w:rsid w:val="00FD09C8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A5C035-848A-4342-B9BE-3952DBF7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5</cp:revision>
  <cp:lastPrinted>2018-02-20T14:37:00Z</cp:lastPrinted>
  <dcterms:created xsi:type="dcterms:W3CDTF">2018-10-22T03:46:00Z</dcterms:created>
  <dcterms:modified xsi:type="dcterms:W3CDTF">2019-04-05T13:58:00Z</dcterms:modified>
</cp:coreProperties>
</file>