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F157D8" w:rsidRDefault="003A1722" w:rsidP="00C90E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C90EDC">
        <w:rPr>
          <w:rFonts w:ascii="Times New Roman" w:hAnsi="Times New Roman" w:cs="Times New Roman"/>
          <w:b/>
          <w:sz w:val="28"/>
          <w:szCs w:val="28"/>
        </w:rPr>
        <w:t>о</w:t>
      </w:r>
      <w:r w:rsidR="00061125">
        <w:rPr>
          <w:rFonts w:ascii="Times New Roman" w:hAnsi="Times New Roman" w:cs="Times New Roman"/>
          <w:b/>
          <w:sz w:val="28"/>
          <w:szCs w:val="28"/>
        </w:rPr>
        <w:t>бщество</w:t>
      </w:r>
      <w:r w:rsidR="00C90EDC">
        <w:rPr>
          <w:rFonts w:ascii="Times New Roman" w:hAnsi="Times New Roman" w:cs="Times New Roman"/>
          <w:b/>
          <w:sz w:val="28"/>
          <w:szCs w:val="28"/>
        </w:rPr>
        <w:t xml:space="preserve">знанию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061125">
        <w:rPr>
          <w:rFonts w:ascii="Times New Roman" w:hAnsi="Times New Roman" w:cs="Times New Roman"/>
          <w:b/>
          <w:sz w:val="28"/>
          <w:szCs w:val="28"/>
        </w:rPr>
        <w:t>6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061125">
        <w:rPr>
          <w:rFonts w:ascii="Times New Roman" w:hAnsi="Times New Roman" w:cs="Times New Roman"/>
          <w:b/>
          <w:sz w:val="28"/>
          <w:szCs w:val="28"/>
        </w:rPr>
        <w:t>7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0EDC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C90ED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C90EDC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46A8F">
        <w:rPr>
          <w:rFonts w:ascii="Times New Roman" w:hAnsi="Times New Roman" w:cs="Times New Roman"/>
          <w:sz w:val="28"/>
          <w:szCs w:val="28"/>
        </w:rPr>
        <w:t>6</w:t>
      </w:r>
      <w:r w:rsidR="00F15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8262E7" w:rsidRPr="007854C5" w:rsidTr="00821E37">
        <w:trPr>
          <w:jc w:val="center"/>
        </w:trPr>
        <w:tc>
          <w:tcPr>
            <w:tcW w:w="852" w:type="dxa"/>
          </w:tcPr>
          <w:p w:rsidR="008262E7" w:rsidRPr="00DB5938" w:rsidRDefault="008262E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8262E7" w:rsidRPr="007854C5" w:rsidRDefault="008262E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</w:t>
            </w:r>
          </w:p>
        </w:tc>
        <w:tc>
          <w:tcPr>
            <w:tcW w:w="113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91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34%</w:t>
            </w:r>
          </w:p>
        </w:tc>
        <w:tc>
          <w:tcPr>
            <w:tcW w:w="1246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</w:tcPr>
          <w:p w:rsidR="008262E7" w:rsidRPr="007854C5" w:rsidRDefault="008262E7" w:rsidP="00597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4%</w:t>
            </w:r>
          </w:p>
        </w:tc>
        <w:tc>
          <w:tcPr>
            <w:tcW w:w="975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74" w:type="dxa"/>
          </w:tcPr>
          <w:p w:rsidR="008262E7" w:rsidRPr="007854C5" w:rsidRDefault="008262E7" w:rsidP="00F874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4%</w:t>
            </w:r>
          </w:p>
        </w:tc>
        <w:tc>
          <w:tcPr>
            <w:tcW w:w="988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892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27%</w:t>
            </w:r>
          </w:p>
        </w:tc>
      </w:tr>
      <w:tr w:rsidR="008262E7" w:rsidRPr="007854C5" w:rsidTr="00821E37">
        <w:trPr>
          <w:jc w:val="center"/>
        </w:trPr>
        <w:tc>
          <w:tcPr>
            <w:tcW w:w="852" w:type="dxa"/>
          </w:tcPr>
          <w:p w:rsidR="008262E7" w:rsidRPr="00DB5938" w:rsidRDefault="008262E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8262E7" w:rsidRPr="007854C5" w:rsidRDefault="008262E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441</w:t>
            </w:r>
          </w:p>
        </w:tc>
        <w:tc>
          <w:tcPr>
            <w:tcW w:w="113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1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29%</w:t>
            </w:r>
          </w:p>
        </w:tc>
        <w:tc>
          <w:tcPr>
            <w:tcW w:w="1246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2,7%</w:t>
            </w:r>
          </w:p>
        </w:tc>
        <w:tc>
          <w:tcPr>
            <w:tcW w:w="975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74" w:type="dxa"/>
          </w:tcPr>
          <w:p w:rsidR="008262E7" w:rsidRPr="007854C5" w:rsidRDefault="008262E7" w:rsidP="00F874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2,7%</w:t>
            </w:r>
          </w:p>
        </w:tc>
        <w:tc>
          <w:tcPr>
            <w:tcW w:w="988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892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18%</w:t>
            </w:r>
          </w:p>
        </w:tc>
      </w:tr>
      <w:tr w:rsidR="008262E7" w:rsidRPr="007854C5" w:rsidTr="00821E37">
        <w:trPr>
          <w:jc w:val="center"/>
        </w:trPr>
        <w:tc>
          <w:tcPr>
            <w:tcW w:w="852" w:type="dxa"/>
          </w:tcPr>
          <w:p w:rsidR="008262E7" w:rsidRPr="00DB5938" w:rsidRDefault="008262E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8262E7" w:rsidRPr="007854C5" w:rsidRDefault="008262E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562</w:t>
            </w:r>
          </w:p>
        </w:tc>
        <w:tc>
          <w:tcPr>
            <w:tcW w:w="113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91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32%</w:t>
            </w:r>
          </w:p>
        </w:tc>
        <w:tc>
          <w:tcPr>
            <w:tcW w:w="1246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0,3%</w:t>
            </w:r>
          </w:p>
        </w:tc>
        <w:tc>
          <w:tcPr>
            <w:tcW w:w="975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8262E7" w:rsidRPr="007854C5" w:rsidRDefault="008262E7" w:rsidP="00F874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0,3%</w:t>
            </w:r>
          </w:p>
        </w:tc>
        <w:tc>
          <w:tcPr>
            <w:tcW w:w="988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92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9%</w:t>
            </w:r>
          </w:p>
        </w:tc>
      </w:tr>
      <w:tr w:rsidR="008262E7" w:rsidRPr="007854C5" w:rsidTr="00821E37">
        <w:trPr>
          <w:jc w:val="center"/>
        </w:trPr>
        <w:tc>
          <w:tcPr>
            <w:tcW w:w="852" w:type="dxa"/>
          </w:tcPr>
          <w:p w:rsidR="008262E7" w:rsidRPr="00DB5938" w:rsidRDefault="008262E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8262E7" w:rsidRPr="007854C5" w:rsidRDefault="008262E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</w:t>
            </w:r>
          </w:p>
        </w:tc>
        <w:tc>
          <w:tcPr>
            <w:tcW w:w="113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91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246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8262E7" w:rsidRPr="007854C5" w:rsidRDefault="008262E7" w:rsidP="008262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0,6% </w:t>
            </w:r>
          </w:p>
        </w:tc>
        <w:tc>
          <w:tcPr>
            <w:tcW w:w="975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8262E7" w:rsidRPr="007854C5" w:rsidRDefault="008262E7" w:rsidP="00F874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0,6% </w:t>
            </w:r>
          </w:p>
        </w:tc>
        <w:tc>
          <w:tcPr>
            <w:tcW w:w="988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892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21%</w:t>
            </w:r>
          </w:p>
        </w:tc>
      </w:tr>
      <w:tr w:rsidR="008262E7" w:rsidRPr="007854C5" w:rsidTr="00821E37">
        <w:trPr>
          <w:jc w:val="center"/>
        </w:trPr>
        <w:tc>
          <w:tcPr>
            <w:tcW w:w="852" w:type="dxa"/>
          </w:tcPr>
          <w:p w:rsidR="008262E7" w:rsidRPr="00DB5938" w:rsidRDefault="008262E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8262E7" w:rsidRPr="007854C5" w:rsidRDefault="008262E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651</w:t>
            </w:r>
          </w:p>
        </w:tc>
        <w:tc>
          <w:tcPr>
            <w:tcW w:w="113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1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46%</w:t>
            </w:r>
          </w:p>
        </w:tc>
        <w:tc>
          <w:tcPr>
            <w:tcW w:w="1246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0,3%</w:t>
            </w:r>
          </w:p>
        </w:tc>
        <w:tc>
          <w:tcPr>
            <w:tcW w:w="975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8262E7" w:rsidRPr="007854C5" w:rsidRDefault="008262E7" w:rsidP="00F874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0,3%</w:t>
            </w:r>
          </w:p>
        </w:tc>
        <w:tc>
          <w:tcPr>
            <w:tcW w:w="988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892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15%</w:t>
            </w:r>
          </w:p>
        </w:tc>
      </w:tr>
      <w:tr w:rsidR="008262E7" w:rsidRPr="007854C5" w:rsidTr="00821E37">
        <w:trPr>
          <w:jc w:val="center"/>
        </w:trPr>
        <w:tc>
          <w:tcPr>
            <w:tcW w:w="852" w:type="dxa"/>
          </w:tcPr>
          <w:p w:rsidR="008262E7" w:rsidRPr="00DB5938" w:rsidRDefault="008262E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8262E7" w:rsidRPr="007854C5" w:rsidRDefault="008262E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</w:t>
            </w:r>
          </w:p>
        </w:tc>
        <w:tc>
          <w:tcPr>
            <w:tcW w:w="113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91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29%</w:t>
            </w:r>
          </w:p>
        </w:tc>
        <w:tc>
          <w:tcPr>
            <w:tcW w:w="1246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75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8262E7" w:rsidRPr="007854C5" w:rsidRDefault="008262E7" w:rsidP="00F874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88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892" w:type="dxa"/>
          </w:tcPr>
          <w:p w:rsidR="008262E7" w:rsidRPr="007854C5" w:rsidRDefault="00F441F1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22%</w:t>
            </w:r>
          </w:p>
        </w:tc>
      </w:tr>
      <w:tr w:rsidR="008262E7" w:rsidRPr="007854C5" w:rsidTr="00821E37">
        <w:trPr>
          <w:jc w:val="center"/>
        </w:trPr>
        <w:tc>
          <w:tcPr>
            <w:tcW w:w="852" w:type="dxa"/>
          </w:tcPr>
          <w:p w:rsidR="008262E7" w:rsidRPr="00DB5938" w:rsidRDefault="008262E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8262E7" w:rsidRPr="007854C5" w:rsidRDefault="008262E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485</w:t>
            </w:r>
          </w:p>
        </w:tc>
        <w:tc>
          <w:tcPr>
            <w:tcW w:w="113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914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32%</w:t>
            </w:r>
          </w:p>
        </w:tc>
        <w:tc>
          <w:tcPr>
            <w:tcW w:w="1246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2,5%</w:t>
            </w:r>
          </w:p>
        </w:tc>
        <w:tc>
          <w:tcPr>
            <w:tcW w:w="975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74" w:type="dxa"/>
          </w:tcPr>
          <w:p w:rsidR="008262E7" w:rsidRPr="007854C5" w:rsidRDefault="008262E7" w:rsidP="00F874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2,5%</w:t>
            </w:r>
          </w:p>
        </w:tc>
        <w:tc>
          <w:tcPr>
            <w:tcW w:w="988" w:type="dxa"/>
          </w:tcPr>
          <w:p w:rsidR="008262E7" w:rsidRPr="007854C5" w:rsidRDefault="008262E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92" w:type="dxa"/>
          </w:tcPr>
          <w:p w:rsidR="008262E7" w:rsidRPr="007854C5" w:rsidRDefault="00F441F1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27%</w:t>
            </w:r>
          </w:p>
        </w:tc>
      </w:tr>
      <w:tr w:rsidR="008262E7" w:rsidRPr="007854C5" w:rsidTr="00821E37">
        <w:trPr>
          <w:jc w:val="center"/>
        </w:trPr>
        <w:tc>
          <w:tcPr>
            <w:tcW w:w="852" w:type="dxa"/>
          </w:tcPr>
          <w:p w:rsidR="008262E7" w:rsidRPr="00DB5938" w:rsidRDefault="008262E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8262E7" w:rsidRPr="005970D9" w:rsidRDefault="008262E7" w:rsidP="00F157D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3164</w:t>
            </w:r>
          </w:p>
        </w:tc>
        <w:tc>
          <w:tcPr>
            <w:tcW w:w="1134" w:type="dxa"/>
          </w:tcPr>
          <w:p w:rsidR="008262E7" w:rsidRPr="005970D9" w:rsidRDefault="008262E7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1140</w:t>
            </w:r>
          </w:p>
        </w:tc>
        <w:tc>
          <w:tcPr>
            <w:tcW w:w="914" w:type="dxa"/>
          </w:tcPr>
          <w:p w:rsidR="008262E7" w:rsidRPr="005970D9" w:rsidRDefault="008262E7" w:rsidP="008262E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35%</w:t>
            </w:r>
          </w:p>
        </w:tc>
        <w:tc>
          <w:tcPr>
            <w:tcW w:w="1246" w:type="dxa"/>
          </w:tcPr>
          <w:p w:rsidR="008262E7" w:rsidRPr="005970D9" w:rsidRDefault="008262E7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47</w:t>
            </w:r>
          </w:p>
        </w:tc>
        <w:tc>
          <w:tcPr>
            <w:tcW w:w="851" w:type="dxa"/>
          </w:tcPr>
          <w:p w:rsidR="008262E7" w:rsidRPr="005970D9" w:rsidRDefault="008262E7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1,5%</w:t>
            </w:r>
          </w:p>
        </w:tc>
        <w:tc>
          <w:tcPr>
            <w:tcW w:w="975" w:type="dxa"/>
          </w:tcPr>
          <w:p w:rsidR="008262E7" w:rsidRPr="005970D9" w:rsidRDefault="008262E7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47</w:t>
            </w:r>
          </w:p>
        </w:tc>
        <w:tc>
          <w:tcPr>
            <w:tcW w:w="874" w:type="dxa"/>
          </w:tcPr>
          <w:p w:rsidR="008262E7" w:rsidRPr="005970D9" w:rsidRDefault="008262E7" w:rsidP="00F8746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1,5%</w:t>
            </w:r>
          </w:p>
        </w:tc>
        <w:tc>
          <w:tcPr>
            <w:tcW w:w="988" w:type="dxa"/>
          </w:tcPr>
          <w:p w:rsidR="008262E7" w:rsidRPr="005970D9" w:rsidRDefault="008262E7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684</w:t>
            </w:r>
          </w:p>
        </w:tc>
        <w:tc>
          <w:tcPr>
            <w:tcW w:w="892" w:type="dxa"/>
          </w:tcPr>
          <w:p w:rsidR="008262E7" w:rsidRPr="005970D9" w:rsidRDefault="00F441F1" w:rsidP="00F441F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E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C90EDC">
        <w:rPr>
          <w:rFonts w:ascii="Times New Roman" w:hAnsi="Times New Roman" w:cs="Times New Roman"/>
          <w:b/>
          <w:sz w:val="28"/>
          <w:szCs w:val="28"/>
        </w:rPr>
        <w:t>:</w:t>
      </w:r>
    </w:p>
    <w:p w:rsidR="00C10B40" w:rsidRDefault="00C10B40" w:rsidP="00C10B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5-6 классы</w:t>
      </w:r>
    </w:p>
    <w:p w:rsidR="00C10B40" w:rsidRDefault="00C10B40" w:rsidP="00C10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 w:rsidR="00C90ED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бществоведчески</w:t>
      </w:r>
      <w:r w:rsidR="00C90ED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термин</w:t>
      </w:r>
      <w:r w:rsidR="00C90ED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(Задание № 2).</w:t>
      </w:r>
    </w:p>
    <w:p w:rsidR="00C10B40" w:rsidRDefault="00C10B40" w:rsidP="00C10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11705">
        <w:rPr>
          <w:rFonts w:ascii="Times New Roman" w:hAnsi="Times New Roman" w:cs="Times New Roman"/>
          <w:sz w:val="28"/>
          <w:szCs w:val="28"/>
        </w:rPr>
        <w:t xml:space="preserve"> Задание № 4.</w:t>
      </w:r>
    </w:p>
    <w:p w:rsidR="00C10B40" w:rsidRDefault="00C10B40" w:rsidP="00C10B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C10B40" w:rsidRDefault="00C10B40" w:rsidP="00C10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 w:rsidR="00C1170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равовы</w:t>
      </w:r>
      <w:r w:rsidR="00C1170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 обществоведчески</w:t>
      </w:r>
      <w:r w:rsidR="00C1170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термин</w:t>
      </w:r>
      <w:r w:rsidR="00C1170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(Задание № 4</w:t>
      </w:r>
      <w:r w:rsidRPr="004D65E4">
        <w:rPr>
          <w:rFonts w:ascii="Times New Roman" w:hAnsi="Times New Roman" w:cs="Times New Roman"/>
          <w:sz w:val="28"/>
          <w:szCs w:val="28"/>
        </w:rPr>
        <w:t>).</w:t>
      </w:r>
    </w:p>
    <w:p w:rsidR="00C10B40" w:rsidRDefault="00C10B40" w:rsidP="00C10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1170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абота со схемами и таблицами (Задание № 5)</w:t>
      </w:r>
    </w:p>
    <w:p w:rsidR="00C10B40" w:rsidRPr="004D65E4" w:rsidRDefault="00C10B40" w:rsidP="00C10B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1170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етв</w:t>
      </w:r>
      <w:r w:rsidR="00C1170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власти (Задание № 7).</w:t>
      </w:r>
    </w:p>
    <w:p w:rsidR="00C10B40" w:rsidRDefault="00C10B40" w:rsidP="00C10B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B40" w:rsidRDefault="00C10B40" w:rsidP="00C10B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10B40" w:rsidRDefault="00C10B40" w:rsidP="00C10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D65E4">
        <w:rPr>
          <w:rFonts w:ascii="Times New Roman" w:hAnsi="Times New Roman" w:cs="Times New Roman"/>
          <w:sz w:val="28"/>
          <w:szCs w:val="28"/>
        </w:rPr>
        <w:t xml:space="preserve">. </w:t>
      </w:r>
      <w:r w:rsidR="00454A9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ункци</w:t>
      </w:r>
      <w:r w:rsidR="00454A9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политических институтов (</w:t>
      </w:r>
      <w:r w:rsidRPr="004D65E4">
        <w:rPr>
          <w:rFonts w:ascii="Times New Roman" w:hAnsi="Times New Roman" w:cs="Times New Roman"/>
          <w:sz w:val="28"/>
          <w:szCs w:val="28"/>
        </w:rPr>
        <w:t xml:space="preserve">задание № </w:t>
      </w:r>
      <w:r>
        <w:rPr>
          <w:rFonts w:ascii="Times New Roman" w:hAnsi="Times New Roman" w:cs="Times New Roman"/>
          <w:sz w:val="28"/>
          <w:szCs w:val="28"/>
        </w:rPr>
        <w:t>5)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C10B40" w:rsidRDefault="00C10B40" w:rsidP="00C10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Эссе: </w:t>
      </w:r>
      <w:r w:rsidR="00454A9C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аскрыть смысл выссказывания, аргументировать свою позицию</w:t>
      </w:r>
      <w:r w:rsidRPr="003F1EB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Задание № 6).</w:t>
      </w:r>
    </w:p>
    <w:p w:rsidR="00C10B40" w:rsidRDefault="00C10B40" w:rsidP="00C10B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C10B40" w:rsidRDefault="00C10B40" w:rsidP="00C10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454A9C">
        <w:rPr>
          <w:rFonts w:ascii="Times New Roman" w:hAnsi="Times New Roman" w:cs="Times New Roman"/>
          <w:sz w:val="28"/>
          <w:szCs w:val="28"/>
        </w:rPr>
        <w:t xml:space="preserve"> Т</w:t>
      </w:r>
      <w:r w:rsidR="005D217C">
        <w:rPr>
          <w:rFonts w:ascii="Times New Roman" w:hAnsi="Times New Roman" w:cs="Times New Roman"/>
          <w:sz w:val="28"/>
          <w:szCs w:val="28"/>
        </w:rPr>
        <w:t>ермин</w:t>
      </w:r>
      <w:r w:rsidR="00454A9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(Задание № 2).</w:t>
      </w:r>
    </w:p>
    <w:p w:rsidR="00C10B40" w:rsidRDefault="00C10B40" w:rsidP="00C10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54A9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снов</w:t>
      </w:r>
      <w:r w:rsidR="00454A9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конституционного строя России (Задание № </w:t>
      </w:r>
      <w:r w:rsidR="005D217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10B40" w:rsidRPr="009B7C41" w:rsidRDefault="00C10B40" w:rsidP="00C10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54A9C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еш</w:t>
      </w:r>
      <w:r w:rsidR="00454A9C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логически</w:t>
      </w:r>
      <w:r w:rsidR="00454A9C">
        <w:rPr>
          <w:rFonts w:ascii="Times New Roman" w:hAnsi="Times New Roman" w:cs="Times New Roman"/>
          <w:sz w:val="28"/>
          <w:szCs w:val="28"/>
        </w:rPr>
        <w:t xml:space="preserve">х </w:t>
      </w:r>
      <w:r>
        <w:rPr>
          <w:rFonts w:ascii="Times New Roman" w:hAnsi="Times New Roman" w:cs="Times New Roman"/>
          <w:sz w:val="28"/>
          <w:szCs w:val="28"/>
        </w:rPr>
        <w:t>задач</w:t>
      </w:r>
      <w:r w:rsidR="00454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(Задание № 7).</w:t>
      </w:r>
    </w:p>
    <w:p w:rsidR="00C10B40" w:rsidRDefault="00C10B40" w:rsidP="00C10B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9F1" w:rsidRDefault="005929F1" w:rsidP="005929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5929F1" w:rsidRDefault="005929F1" w:rsidP="005929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54A9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боснова</w:t>
      </w:r>
      <w:r w:rsidR="00454A9C">
        <w:rPr>
          <w:rFonts w:ascii="Times New Roman" w:hAnsi="Times New Roman" w:cs="Times New Roman"/>
          <w:sz w:val="28"/>
          <w:szCs w:val="28"/>
        </w:rPr>
        <w:t>ние</w:t>
      </w:r>
      <w:r>
        <w:rPr>
          <w:rFonts w:ascii="Times New Roman" w:hAnsi="Times New Roman" w:cs="Times New Roman"/>
          <w:sz w:val="28"/>
          <w:szCs w:val="28"/>
        </w:rPr>
        <w:t xml:space="preserve"> своей позиции оп отношению к мнениям античных авторов философов (Задание № 2)</w:t>
      </w:r>
    </w:p>
    <w:p w:rsidR="005929F1" w:rsidRPr="004F716E" w:rsidRDefault="005929F1" w:rsidP="005929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54A9C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</w:t>
      </w:r>
      <w:r w:rsidR="00454A9C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экономически</w:t>
      </w:r>
      <w:r w:rsidR="00454A9C">
        <w:rPr>
          <w:rFonts w:ascii="Times New Roman" w:hAnsi="Times New Roman" w:cs="Times New Roman"/>
          <w:sz w:val="28"/>
          <w:szCs w:val="28"/>
        </w:rPr>
        <w:t>х задач</w:t>
      </w:r>
      <w:r>
        <w:rPr>
          <w:rFonts w:ascii="Times New Roman" w:hAnsi="Times New Roman" w:cs="Times New Roman"/>
          <w:sz w:val="28"/>
          <w:szCs w:val="28"/>
        </w:rPr>
        <w:t xml:space="preserve"> и правовы</w:t>
      </w:r>
      <w:r w:rsidR="00454A9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казус</w:t>
      </w:r>
      <w:r w:rsidR="00454A9C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(Задания № 5,</w:t>
      </w:r>
      <w:r w:rsidR="00454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7).</w:t>
      </w:r>
    </w:p>
    <w:p w:rsidR="00454A9C" w:rsidRDefault="00454A9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Выводы и рекомендации</w:t>
      </w:r>
    </w:p>
    <w:p w:rsidR="00C90EDC" w:rsidRDefault="00C90EDC" w:rsidP="0045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0186D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001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правовых терминов</w:t>
      </w:r>
      <w:r>
        <w:rPr>
          <w:rFonts w:ascii="Times New Roman" w:hAnsi="Times New Roman"/>
          <w:sz w:val="28"/>
          <w:szCs w:val="28"/>
        </w:rPr>
        <w:t xml:space="preserve">, </w:t>
      </w:r>
      <w:r w:rsidR="00454A9C">
        <w:rPr>
          <w:rFonts w:ascii="Times New Roman" w:hAnsi="Times New Roman"/>
          <w:sz w:val="28"/>
          <w:szCs w:val="28"/>
        </w:rPr>
        <w:t>понятий, 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еумение делать выводы, давать развернутый аргументированный ответ</w:t>
      </w:r>
    </w:p>
    <w:p w:rsidR="00D21B91" w:rsidRDefault="00C90EDC" w:rsidP="00C90E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00186D">
        <w:rPr>
          <w:rFonts w:ascii="Times New Roman" w:hAnsi="Times New Roman"/>
          <w:sz w:val="28"/>
          <w:szCs w:val="28"/>
        </w:rPr>
        <w:t>обратить внимание на практическую</w:t>
      </w:r>
      <w:r w:rsidR="00D21B91">
        <w:rPr>
          <w:rFonts w:ascii="Times New Roman" w:hAnsi="Times New Roman"/>
          <w:sz w:val="28"/>
          <w:szCs w:val="28"/>
        </w:rPr>
        <w:t xml:space="preserve"> составляющую, решение правовых, логических </w:t>
      </w:r>
      <w:r w:rsidR="0000186D">
        <w:rPr>
          <w:rFonts w:ascii="Times New Roman" w:hAnsi="Times New Roman"/>
          <w:sz w:val="28"/>
          <w:szCs w:val="28"/>
        </w:rPr>
        <w:t>задач и казусов</w:t>
      </w:r>
      <w:r w:rsidR="00C30AA8">
        <w:rPr>
          <w:rFonts w:ascii="Times New Roman" w:hAnsi="Times New Roman"/>
          <w:sz w:val="28"/>
          <w:szCs w:val="28"/>
        </w:rPr>
        <w:t>, разбор схем и таблиц</w:t>
      </w:r>
      <w:r>
        <w:rPr>
          <w:rFonts w:ascii="Times New Roman" w:hAnsi="Times New Roman"/>
          <w:sz w:val="28"/>
          <w:szCs w:val="28"/>
        </w:rPr>
        <w:t>, а также с</w:t>
      </w:r>
      <w:r w:rsidR="00D21B91">
        <w:rPr>
          <w:rFonts w:ascii="Times New Roman" w:hAnsi="Times New Roman"/>
          <w:sz w:val="28"/>
          <w:szCs w:val="28"/>
        </w:rPr>
        <w:t xml:space="preserve">делать упор на разбор эссе, аргументацию своей позиции. </w:t>
      </w:r>
    </w:p>
    <w:p w:rsidR="00F10B9E" w:rsidRDefault="00F10B9E" w:rsidP="00C90E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6A8F" w:rsidRDefault="00C46A8F" w:rsidP="00C46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Члены жюри: </w:t>
      </w:r>
    </w:p>
    <w:p w:rsidR="00C46A8F" w:rsidRDefault="00C46A8F" w:rsidP="00C46A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Л.И. Корнилова</w:t>
      </w:r>
    </w:p>
    <w:p w:rsidR="00C46A8F" w:rsidRDefault="00C46A8F" w:rsidP="00C46A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Н.И. Бородина</w:t>
      </w:r>
    </w:p>
    <w:p w:rsidR="00C46A8F" w:rsidRDefault="00C46A8F" w:rsidP="00C46A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Ефанова</w:t>
      </w:r>
    </w:p>
    <w:p w:rsidR="00C46A8F" w:rsidRDefault="00C46A8F" w:rsidP="00C46A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Спиридонова</w:t>
      </w:r>
    </w:p>
    <w:p w:rsidR="00C46A8F" w:rsidRDefault="00C46A8F" w:rsidP="00C46A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 Анискина</w:t>
      </w:r>
    </w:p>
    <w:p w:rsidR="00C46A8F" w:rsidRDefault="00C46A8F" w:rsidP="00C46A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Т.В. Усова </w:t>
      </w:r>
    </w:p>
    <w:p w:rsidR="007854C5" w:rsidRPr="00415CE8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94E" w:rsidRDefault="003C694E" w:rsidP="009C41CC">
      <w:pPr>
        <w:spacing w:after="0" w:line="240" w:lineRule="auto"/>
      </w:pPr>
      <w:r>
        <w:separator/>
      </w:r>
    </w:p>
  </w:endnote>
  <w:endnote w:type="continuationSeparator" w:id="0">
    <w:p w:rsidR="003C694E" w:rsidRDefault="003C694E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94E" w:rsidRDefault="003C694E" w:rsidP="009C41CC">
      <w:pPr>
        <w:spacing w:after="0" w:line="240" w:lineRule="auto"/>
      </w:pPr>
      <w:r>
        <w:separator/>
      </w:r>
    </w:p>
  </w:footnote>
  <w:footnote w:type="continuationSeparator" w:id="0">
    <w:p w:rsidR="003C694E" w:rsidRDefault="003C694E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26745D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454A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0186D"/>
    <w:rsid w:val="00040DA9"/>
    <w:rsid w:val="00055C9E"/>
    <w:rsid w:val="00061125"/>
    <w:rsid w:val="000A7A5C"/>
    <w:rsid w:val="00143717"/>
    <w:rsid w:val="00157E90"/>
    <w:rsid w:val="001A51E7"/>
    <w:rsid w:val="001A6703"/>
    <w:rsid w:val="001C056E"/>
    <w:rsid w:val="001D2DB3"/>
    <w:rsid w:val="001E3AF3"/>
    <w:rsid w:val="00215FDF"/>
    <w:rsid w:val="0026745D"/>
    <w:rsid w:val="00272529"/>
    <w:rsid w:val="003A1722"/>
    <w:rsid w:val="003C542A"/>
    <w:rsid w:val="003C694E"/>
    <w:rsid w:val="003E138E"/>
    <w:rsid w:val="003F1EB7"/>
    <w:rsid w:val="00415CE8"/>
    <w:rsid w:val="004264C2"/>
    <w:rsid w:val="00454A9C"/>
    <w:rsid w:val="004629CC"/>
    <w:rsid w:val="00474E33"/>
    <w:rsid w:val="0049093D"/>
    <w:rsid w:val="004B2499"/>
    <w:rsid w:val="004D65E4"/>
    <w:rsid w:val="004E22D6"/>
    <w:rsid w:val="005678BF"/>
    <w:rsid w:val="0058021B"/>
    <w:rsid w:val="005925FE"/>
    <w:rsid w:val="005929F1"/>
    <w:rsid w:val="005970D9"/>
    <w:rsid w:val="005D217C"/>
    <w:rsid w:val="00663C59"/>
    <w:rsid w:val="00714D8C"/>
    <w:rsid w:val="00746438"/>
    <w:rsid w:val="00777340"/>
    <w:rsid w:val="00780C28"/>
    <w:rsid w:val="007854C5"/>
    <w:rsid w:val="0079390B"/>
    <w:rsid w:val="008054EC"/>
    <w:rsid w:val="008059AA"/>
    <w:rsid w:val="00821E37"/>
    <w:rsid w:val="008262E7"/>
    <w:rsid w:val="0085459D"/>
    <w:rsid w:val="008707F1"/>
    <w:rsid w:val="008D194C"/>
    <w:rsid w:val="009052B4"/>
    <w:rsid w:val="00944B5C"/>
    <w:rsid w:val="009879C7"/>
    <w:rsid w:val="009A2035"/>
    <w:rsid w:val="009B1D76"/>
    <w:rsid w:val="009B7C41"/>
    <w:rsid w:val="009C41CC"/>
    <w:rsid w:val="009C5D2E"/>
    <w:rsid w:val="009E277B"/>
    <w:rsid w:val="00A44CE2"/>
    <w:rsid w:val="00A50E08"/>
    <w:rsid w:val="00AB1DE3"/>
    <w:rsid w:val="00AB410D"/>
    <w:rsid w:val="00AD67D8"/>
    <w:rsid w:val="00B3566F"/>
    <w:rsid w:val="00B65347"/>
    <w:rsid w:val="00B7508E"/>
    <w:rsid w:val="00B756F7"/>
    <w:rsid w:val="00B90F1A"/>
    <w:rsid w:val="00B93FBC"/>
    <w:rsid w:val="00BA14BE"/>
    <w:rsid w:val="00C10B40"/>
    <w:rsid w:val="00C11705"/>
    <w:rsid w:val="00C251BF"/>
    <w:rsid w:val="00C30AA8"/>
    <w:rsid w:val="00C46A8F"/>
    <w:rsid w:val="00C46F2F"/>
    <w:rsid w:val="00C535E6"/>
    <w:rsid w:val="00C90EDC"/>
    <w:rsid w:val="00CA2CF8"/>
    <w:rsid w:val="00CB625B"/>
    <w:rsid w:val="00D07080"/>
    <w:rsid w:val="00D21B91"/>
    <w:rsid w:val="00D269A2"/>
    <w:rsid w:val="00D432E1"/>
    <w:rsid w:val="00D57857"/>
    <w:rsid w:val="00DB5938"/>
    <w:rsid w:val="00E60B38"/>
    <w:rsid w:val="00E61E63"/>
    <w:rsid w:val="00E74AD7"/>
    <w:rsid w:val="00E84B0E"/>
    <w:rsid w:val="00EF0F1D"/>
    <w:rsid w:val="00F10B9E"/>
    <w:rsid w:val="00F157D8"/>
    <w:rsid w:val="00F33C20"/>
    <w:rsid w:val="00F441F1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E5DFB4-4EF9-4E78-9C5C-958499F2C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30</cp:revision>
  <cp:lastPrinted>2018-02-28T10:09:00Z</cp:lastPrinted>
  <dcterms:created xsi:type="dcterms:W3CDTF">2018-02-20T14:06:00Z</dcterms:created>
  <dcterms:modified xsi:type="dcterms:W3CDTF">2018-04-01T19:09:00Z</dcterms:modified>
</cp:coreProperties>
</file>