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2" w:rsidRDefault="003A1722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выполнения оли</w:t>
      </w:r>
      <w:r w:rsidR="009E5C05">
        <w:rPr>
          <w:rFonts w:ascii="Times New Roman" w:hAnsi="Times New Roman" w:cs="Times New Roman"/>
          <w:b/>
          <w:sz w:val="28"/>
          <w:szCs w:val="28"/>
        </w:rPr>
        <w:t>мпиадных заданий по химии</w:t>
      </w:r>
    </w:p>
    <w:p w:rsidR="00E23EA6" w:rsidRDefault="00E23EA6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A6">
        <w:rPr>
          <w:rFonts w:ascii="Times New Roman" w:hAnsi="Times New Roman" w:cs="Times New Roman"/>
          <w:b/>
          <w:sz w:val="28"/>
          <w:szCs w:val="28"/>
        </w:rPr>
        <w:t>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</w:t>
      </w:r>
      <w:r w:rsidR="003A1722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</w:p>
    <w:p w:rsidR="003A1722" w:rsidRDefault="00E23EA6" w:rsidP="003A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Pr="00F94B7E" w:rsidRDefault="00E92DD0" w:rsidP="00785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«12» октября </w:t>
      </w:r>
      <w:r w:rsidR="007854C5" w:rsidRPr="00F94B7E">
        <w:rPr>
          <w:rFonts w:ascii="Times New Roman" w:hAnsi="Times New Roman" w:cs="Times New Roman"/>
          <w:sz w:val="24"/>
          <w:szCs w:val="24"/>
        </w:rPr>
        <w:t>20</w:t>
      </w:r>
      <w:r w:rsidR="00E23EA6" w:rsidRPr="00F94B7E">
        <w:rPr>
          <w:rFonts w:ascii="Times New Roman" w:hAnsi="Times New Roman" w:cs="Times New Roman"/>
          <w:sz w:val="24"/>
          <w:szCs w:val="24"/>
        </w:rPr>
        <w:t>19</w:t>
      </w:r>
      <w:r w:rsidR="007854C5" w:rsidRPr="00F94B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E23EA6">
        <w:rPr>
          <w:rFonts w:ascii="Times New Roman" w:hAnsi="Times New Roman" w:cs="Times New Roman"/>
          <w:b/>
          <w:sz w:val="28"/>
          <w:szCs w:val="28"/>
        </w:rPr>
        <w:t>.</w:t>
      </w:r>
      <w:r w:rsidR="00E23EA6">
        <w:rPr>
          <w:rFonts w:ascii="Times New Roman" w:hAnsi="Times New Roman" w:cs="Times New Roman"/>
          <w:b/>
          <w:sz w:val="28"/>
          <w:szCs w:val="28"/>
        </w:rPr>
        <w:tab/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  <w:bookmarkStart w:id="0" w:name="_GoBack"/>
      <w:bookmarkEnd w:id="0"/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3" w:type="dxa"/>
        <w:jc w:val="center"/>
        <w:tblLayout w:type="fixed"/>
        <w:tblLook w:val="04A0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</w:tcPr>
          <w:p w:rsidR="00E61E63" w:rsidRPr="007854C5" w:rsidRDefault="0070019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</w:tcPr>
          <w:p w:rsidR="00E61E63" w:rsidRPr="007854C5" w:rsidRDefault="0070019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4" w:type="dxa"/>
          </w:tcPr>
          <w:p w:rsidR="00E61E63" w:rsidRPr="007854C5" w:rsidRDefault="0070019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4" w:type="dxa"/>
          </w:tcPr>
          <w:p w:rsidR="00E61E63" w:rsidRPr="007854C5" w:rsidRDefault="0070019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75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4" w:type="dxa"/>
          </w:tcPr>
          <w:p w:rsidR="00E61E63" w:rsidRPr="007854C5" w:rsidRDefault="0070019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8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92" w:type="dxa"/>
          </w:tcPr>
          <w:p w:rsidR="00E61E63" w:rsidRPr="007854C5" w:rsidRDefault="0070019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134" w:type="dxa"/>
          </w:tcPr>
          <w:p w:rsidR="00E61E63" w:rsidRPr="007854C5" w:rsidRDefault="004B0C8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18" w:type="dxa"/>
          </w:tcPr>
          <w:p w:rsidR="00E61E63" w:rsidRPr="007854C5" w:rsidRDefault="004B0C8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4" w:type="dxa"/>
          </w:tcPr>
          <w:p w:rsidR="00E61E63" w:rsidRPr="007854C5" w:rsidRDefault="004B0C8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4" w:type="dxa"/>
          </w:tcPr>
          <w:p w:rsidR="00E61E63" w:rsidRPr="007854C5" w:rsidRDefault="004B0C8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5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4" w:type="dxa"/>
          </w:tcPr>
          <w:p w:rsidR="00E61E63" w:rsidRPr="007854C5" w:rsidRDefault="004B0C8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8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92" w:type="dxa"/>
          </w:tcPr>
          <w:p w:rsidR="00E61E63" w:rsidRPr="007854C5" w:rsidRDefault="004B0C8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134" w:type="dxa"/>
          </w:tcPr>
          <w:p w:rsidR="00E61E63" w:rsidRPr="007854C5" w:rsidRDefault="000A6C0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18" w:type="dxa"/>
          </w:tcPr>
          <w:p w:rsidR="00E61E63" w:rsidRPr="007854C5" w:rsidRDefault="000A6C0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4" w:type="dxa"/>
          </w:tcPr>
          <w:p w:rsidR="00E61E63" w:rsidRPr="007854C5" w:rsidRDefault="000A6C0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4" w:type="dxa"/>
          </w:tcPr>
          <w:p w:rsidR="00E61E63" w:rsidRPr="007854C5" w:rsidRDefault="000A6C0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75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</w:tcPr>
          <w:p w:rsidR="00E61E63" w:rsidRPr="007854C5" w:rsidRDefault="000A6C0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2" w:type="dxa"/>
          </w:tcPr>
          <w:p w:rsidR="00E61E63" w:rsidRPr="007854C5" w:rsidRDefault="000A6C0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134" w:type="dxa"/>
          </w:tcPr>
          <w:p w:rsidR="00E61E63" w:rsidRPr="007854C5" w:rsidRDefault="00180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18" w:type="dxa"/>
          </w:tcPr>
          <w:p w:rsidR="00E61E63" w:rsidRPr="007854C5" w:rsidRDefault="00180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274" w:type="dxa"/>
          </w:tcPr>
          <w:p w:rsidR="00E61E63" w:rsidRPr="007854C5" w:rsidRDefault="00180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61E63" w:rsidRPr="007854C5" w:rsidRDefault="00180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75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E61E63" w:rsidRPr="007854C5" w:rsidRDefault="00180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2" w:type="dxa"/>
          </w:tcPr>
          <w:p w:rsidR="00E61E63" w:rsidRPr="007854C5" w:rsidRDefault="00180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:rsidR="00E61E63" w:rsidRPr="007854C5" w:rsidRDefault="00D73F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8" w:type="dxa"/>
          </w:tcPr>
          <w:p w:rsidR="00E61E63" w:rsidRPr="007854C5" w:rsidRDefault="00D73F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4" w:type="dxa"/>
          </w:tcPr>
          <w:p w:rsidR="00E61E63" w:rsidRPr="007854C5" w:rsidRDefault="00D73F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</w:tcPr>
          <w:p w:rsidR="00E61E63" w:rsidRPr="007854C5" w:rsidRDefault="00D73F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75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E61E63" w:rsidRPr="007854C5" w:rsidRDefault="00D73F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8" w:type="dxa"/>
          </w:tcPr>
          <w:p w:rsidR="00E61E63" w:rsidRPr="007854C5" w:rsidRDefault="00553A4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2" w:type="dxa"/>
          </w:tcPr>
          <w:p w:rsidR="00E61E63" w:rsidRPr="007854C5" w:rsidRDefault="00D73F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E61E63" w:rsidRPr="00403B39" w:rsidTr="00474E33">
        <w:trPr>
          <w:jc w:val="center"/>
        </w:trPr>
        <w:tc>
          <w:tcPr>
            <w:tcW w:w="816" w:type="dxa"/>
          </w:tcPr>
          <w:p w:rsidR="00E61E63" w:rsidRPr="00403B39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3B3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E61E63" w:rsidRPr="00403B39" w:rsidRDefault="00553A46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1658</w:t>
            </w:r>
          </w:p>
        </w:tc>
        <w:tc>
          <w:tcPr>
            <w:tcW w:w="1134" w:type="dxa"/>
          </w:tcPr>
          <w:p w:rsidR="00E61E63" w:rsidRPr="00403B39" w:rsidRDefault="00D73F18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718" w:type="dxa"/>
          </w:tcPr>
          <w:p w:rsidR="00E61E63" w:rsidRPr="00403B39" w:rsidRDefault="00D73F18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4" w:type="dxa"/>
          </w:tcPr>
          <w:p w:rsidR="00E61E63" w:rsidRPr="00403B39" w:rsidRDefault="00D73F18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4" w:type="dxa"/>
          </w:tcPr>
          <w:p w:rsidR="00E61E63" w:rsidRPr="00403B39" w:rsidRDefault="00D73F18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5" w:type="dxa"/>
          </w:tcPr>
          <w:p w:rsidR="00E61E63" w:rsidRPr="00403B39" w:rsidRDefault="00553A46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74" w:type="dxa"/>
          </w:tcPr>
          <w:p w:rsidR="00E61E63" w:rsidRPr="00403B39" w:rsidRDefault="00D73F18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988" w:type="dxa"/>
          </w:tcPr>
          <w:p w:rsidR="00E61E63" w:rsidRPr="00403B39" w:rsidRDefault="00553A46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892" w:type="dxa"/>
          </w:tcPr>
          <w:p w:rsidR="00E61E63" w:rsidRPr="00403B39" w:rsidRDefault="00D73F18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</w:tr>
    </w:tbl>
    <w:p w:rsidR="007854C5" w:rsidRPr="00403B39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D89" w:rsidRDefault="00415CE8" w:rsidP="00714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E23EA6">
        <w:rPr>
          <w:rFonts w:ascii="Times New Roman" w:hAnsi="Times New Roman" w:cs="Times New Roman"/>
          <w:b/>
          <w:sz w:val="28"/>
          <w:szCs w:val="28"/>
        </w:rPr>
        <w:tab/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олимпиадных заданий </w:t>
      </w:r>
      <w:r w:rsidR="00C251BF">
        <w:rPr>
          <w:rFonts w:ascii="Times New Roman" w:hAnsi="Times New Roman" w:cs="Times New Roman"/>
          <w:b/>
          <w:sz w:val="28"/>
          <w:szCs w:val="28"/>
        </w:rPr>
        <w:t>(параллель, название темы, № задания).</w:t>
      </w:r>
    </w:p>
    <w:p w:rsidR="00B96CB0" w:rsidRPr="00B96CB0" w:rsidRDefault="00B96CB0" w:rsidP="00B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1.</w:t>
      </w:r>
      <w:r w:rsidRPr="00B96CB0">
        <w:rPr>
          <w:rFonts w:ascii="Times New Roman" w:hAnsi="Times New Roman" w:cs="Times New Roman"/>
          <w:sz w:val="28"/>
          <w:szCs w:val="28"/>
        </w:rPr>
        <w:tab/>
        <w:t>Периодическая система химических элементов и их ассоциация (задание № 1).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2.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расчетной задачи на вычисление массы вещества (задание № 2).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3.</w:t>
      </w:r>
      <w:r w:rsidRPr="00B96CB0">
        <w:rPr>
          <w:rFonts w:ascii="Times New Roman" w:hAnsi="Times New Roman" w:cs="Times New Roman"/>
          <w:sz w:val="28"/>
          <w:szCs w:val="28"/>
        </w:rPr>
        <w:tab/>
        <w:t>Определение химического оборудования (задания № 5).</w:t>
      </w:r>
    </w:p>
    <w:p w:rsidR="00B96CB0" w:rsidRPr="00B96CB0" w:rsidRDefault="00B96CB0" w:rsidP="00B96CB0">
      <w:pPr>
        <w:spacing w:after="0" w:line="240" w:lineRule="auto"/>
        <w:jc w:val="both"/>
        <w:rPr>
          <w:sz w:val="28"/>
          <w:szCs w:val="28"/>
        </w:rPr>
      </w:pPr>
    </w:p>
    <w:p w:rsidR="00B96CB0" w:rsidRPr="00B96CB0" w:rsidRDefault="00B96CB0" w:rsidP="00B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1.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мысленного эксперимента (задание № 4).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2.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расчетной задачи на количество вещества (задание № 1).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3.</w:t>
      </w:r>
      <w:r w:rsidRPr="00B96CB0">
        <w:rPr>
          <w:rFonts w:ascii="Times New Roman" w:hAnsi="Times New Roman" w:cs="Times New Roman"/>
          <w:sz w:val="28"/>
          <w:szCs w:val="28"/>
        </w:rPr>
        <w:tab/>
        <w:t>Определение типа химических реакций (задание № 5).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1.</w:t>
      </w:r>
      <w:r w:rsidRPr="00B96CB0">
        <w:rPr>
          <w:rFonts w:ascii="Times New Roman" w:hAnsi="Times New Roman" w:cs="Times New Roman"/>
          <w:sz w:val="28"/>
          <w:szCs w:val="28"/>
        </w:rPr>
        <w:tab/>
        <w:t>Определение химических свойств хлора (задание № 1).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2.</w:t>
      </w:r>
      <w:r w:rsidRPr="00B96CB0">
        <w:rPr>
          <w:rFonts w:ascii="Times New Roman" w:hAnsi="Times New Roman" w:cs="Times New Roman"/>
          <w:sz w:val="28"/>
          <w:szCs w:val="28"/>
        </w:rPr>
        <w:tab/>
        <w:t>Контекстное задание на высказывания соображений на основе проведенных вычислений (задание № 5).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3.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мысленного эксперимента (задание № 4).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4.</w:t>
      </w:r>
      <w:r w:rsidRPr="00B96CB0">
        <w:rPr>
          <w:rFonts w:ascii="Times New Roman" w:hAnsi="Times New Roman" w:cs="Times New Roman"/>
          <w:sz w:val="28"/>
          <w:szCs w:val="28"/>
        </w:rPr>
        <w:tab/>
        <w:t xml:space="preserve">Составление уравнений  реакций, соответствующим превращениям (задание № 3). 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1.</w:t>
      </w:r>
      <w:r w:rsidRPr="00B96CB0">
        <w:rPr>
          <w:rFonts w:ascii="Times New Roman" w:hAnsi="Times New Roman" w:cs="Times New Roman"/>
          <w:sz w:val="28"/>
          <w:szCs w:val="28"/>
        </w:rPr>
        <w:tab/>
        <w:t xml:space="preserve"> Составление формул оптических изомеров (задание № 2).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расчетной задачи на вычисление массовой доли вещества в растворе (задание № 3).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3.</w:t>
      </w:r>
      <w:r w:rsidRPr="00B96CB0">
        <w:rPr>
          <w:rFonts w:ascii="Times New Roman" w:hAnsi="Times New Roman" w:cs="Times New Roman"/>
          <w:sz w:val="28"/>
          <w:szCs w:val="28"/>
        </w:rPr>
        <w:tab/>
        <w:t>Синтез веществ (задание № 5).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1.</w:t>
      </w:r>
      <w:r w:rsidRPr="00B96CB0">
        <w:rPr>
          <w:rFonts w:ascii="Times New Roman" w:hAnsi="Times New Roman" w:cs="Times New Roman"/>
          <w:sz w:val="28"/>
          <w:szCs w:val="28"/>
        </w:rPr>
        <w:tab/>
        <w:t>Окислительно-восстановительные реакции (задание № 1).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2.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мысленного эксперимента по неорганической химии (задание № 2).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3.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расчетной задачи на вычисление массовой доли соли в полученном растворе (задание № 3).</w:t>
      </w:r>
    </w:p>
    <w:p w:rsidR="00B96CB0" w:rsidRPr="00B96CB0" w:rsidRDefault="00B96CB0" w:rsidP="00B96C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0">
        <w:rPr>
          <w:rFonts w:ascii="Times New Roman" w:hAnsi="Times New Roman" w:cs="Times New Roman"/>
          <w:sz w:val="28"/>
          <w:szCs w:val="28"/>
        </w:rPr>
        <w:t>4.</w:t>
      </w:r>
      <w:r w:rsidRPr="00B96CB0">
        <w:rPr>
          <w:rFonts w:ascii="Times New Roman" w:hAnsi="Times New Roman" w:cs="Times New Roman"/>
          <w:sz w:val="28"/>
          <w:szCs w:val="28"/>
        </w:rPr>
        <w:tab/>
        <w:t>Решение расчетной задачи через нахождение формулы органического вещества (задание № 5)</w:t>
      </w:r>
    </w:p>
    <w:p w:rsidR="00714D89" w:rsidRPr="00B96CB0" w:rsidRDefault="00714D89" w:rsidP="00B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B0" w:rsidRDefault="00714D89" w:rsidP="006676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667635" w:rsidRDefault="00667635" w:rsidP="006676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– предметникам рекомендуется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систематическую подготовку к олимпиадам с первых дней учебного года. Необходимо знакомить учащихся с материалами олимпиад прошлых лет, материалами ГИА.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учащихся к олимпиаде учитывать результаты и типичные ошибки, допущенные при выполнении заданий школьного этапа олимпиады и методические рекомендации центральных предметных комиссий.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Нацелить учащихся на получение знаний с помощью ИКТ: возможность учащимися и получать безграничные знания, принимать участие в викторинах и дистанционных олимпиадах. </w:t>
      </w:r>
    </w:p>
    <w:p w:rsidR="00667635" w:rsidRDefault="00667635" w:rsidP="00667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C5" w:rsidRPr="008059AA" w:rsidRDefault="007854C5" w:rsidP="00714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AA" w:rsidRDefault="008059AA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9E" w:rsidRDefault="00F10B9E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E23EA6" w:rsidRDefault="00F10B9E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A6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E23EA6" w:rsidRPr="00E23EA6">
        <w:rPr>
          <w:rFonts w:ascii="Times New Roman" w:hAnsi="Times New Roman" w:cs="Times New Roman"/>
          <w:b/>
          <w:sz w:val="28"/>
          <w:szCs w:val="28"/>
        </w:rPr>
        <w:t>/члены жюри</w:t>
      </w:r>
      <w:r w:rsidR="00B96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Семенова Т.С.</w:t>
      </w:r>
    </w:p>
    <w:sectPr w:rsidR="007854C5" w:rsidRPr="00E23EA6" w:rsidSect="00415CE8">
      <w:headerReference w:type="default" r:id="rId7"/>
      <w:headerReference w:type="first" r:id="rId8"/>
      <w:foot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FE" w:rsidRDefault="00F104FE" w:rsidP="009C41CC">
      <w:pPr>
        <w:spacing w:after="0" w:line="240" w:lineRule="auto"/>
      </w:pPr>
      <w:r>
        <w:separator/>
      </w:r>
    </w:p>
  </w:endnote>
  <w:endnote w:type="continuationSeparator" w:id="1">
    <w:p w:rsidR="00F104FE" w:rsidRDefault="00F104FE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02" w:rsidRDefault="00D00C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FE" w:rsidRDefault="00F104FE" w:rsidP="009C41CC">
      <w:pPr>
        <w:spacing w:after="0" w:line="240" w:lineRule="auto"/>
      </w:pPr>
      <w:r>
        <w:separator/>
      </w:r>
    </w:p>
  </w:footnote>
  <w:footnote w:type="continuationSeparator" w:id="1">
    <w:p w:rsidR="00F104FE" w:rsidRDefault="00F104FE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1E7C15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E92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9" w:rsidRDefault="00714D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DB3"/>
    <w:rsid w:val="000A6C03"/>
    <w:rsid w:val="000D2A1B"/>
    <w:rsid w:val="00131DDE"/>
    <w:rsid w:val="00143717"/>
    <w:rsid w:val="00157E90"/>
    <w:rsid w:val="001809C9"/>
    <w:rsid w:val="00181E80"/>
    <w:rsid w:val="001A51E7"/>
    <w:rsid w:val="001A6703"/>
    <w:rsid w:val="001A7798"/>
    <w:rsid w:val="001B55AE"/>
    <w:rsid w:val="001C056E"/>
    <w:rsid w:val="001D2DB3"/>
    <w:rsid w:val="001E3AF3"/>
    <w:rsid w:val="001E7C15"/>
    <w:rsid w:val="001F3B87"/>
    <w:rsid w:val="00215FDF"/>
    <w:rsid w:val="00263552"/>
    <w:rsid w:val="00272529"/>
    <w:rsid w:val="00272A1B"/>
    <w:rsid w:val="00355B9A"/>
    <w:rsid w:val="003A1722"/>
    <w:rsid w:val="003A56F3"/>
    <w:rsid w:val="003E138E"/>
    <w:rsid w:val="00403B39"/>
    <w:rsid w:val="00415CE8"/>
    <w:rsid w:val="004264C2"/>
    <w:rsid w:val="00474E33"/>
    <w:rsid w:val="0049093D"/>
    <w:rsid w:val="004B0C86"/>
    <w:rsid w:val="004B2499"/>
    <w:rsid w:val="004E22D6"/>
    <w:rsid w:val="00553A46"/>
    <w:rsid w:val="00571468"/>
    <w:rsid w:val="0058021B"/>
    <w:rsid w:val="00663C59"/>
    <w:rsid w:val="00667635"/>
    <w:rsid w:val="006A4CCE"/>
    <w:rsid w:val="00700198"/>
    <w:rsid w:val="00714D89"/>
    <w:rsid w:val="00732156"/>
    <w:rsid w:val="00777340"/>
    <w:rsid w:val="007854C5"/>
    <w:rsid w:val="0079390B"/>
    <w:rsid w:val="008054EC"/>
    <w:rsid w:val="008059AA"/>
    <w:rsid w:val="0085459D"/>
    <w:rsid w:val="008D194C"/>
    <w:rsid w:val="009052B4"/>
    <w:rsid w:val="009242AB"/>
    <w:rsid w:val="00944B5C"/>
    <w:rsid w:val="00952A3B"/>
    <w:rsid w:val="0097741B"/>
    <w:rsid w:val="009A2035"/>
    <w:rsid w:val="009B1D76"/>
    <w:rsid w:val="009C41CC"/>
    <w:rsid w:val="009C5D2E"/>
    <w:rsid w:val="009E277B"/>
    <w:rsid w:val="009E5C05"/>
    <w:rsid w:val="00A651FB"/>
    <w:rsid w:val="00AB1DE3"/>
    <w:rsid w:val="00AD67D8"/>
    <w:rsid w:val="00B3566F"/>
    <w:rsid w:val="00B65347"/>
    <w:rsid w:val="00B756F7"/>
    <w:rsid w:val="00B93FBC"/>
    <w:rsid w:val="00B96CB0"/>
    <w:rsid w:val="00BA14BE"/>
    <w:rsid w:val="00C251BF"/>
    <w:rsid w:val="00C545AE"/>
    <w:rsid w:val="00D00C02"/>
    <w:rsid w:val="00D269A2"/>
    <w:rsid w:val="00D432E1"/>
    <w:rsid w:val="00D43AD8"/>
    <w:rsid w:val="00D55140"/>
    <w:rsid w:val="00D73F18"/>
    <w:rsid w:val="00D75B25"/>
    <w:rsid w:val="00D83F03"/>
    <w:rsid w:val="00DA6E55"/>
    <w:rsid w:val="00DB5938"/>
    <w:rsid w:val="00E23EA6"/>
    <w:rsid w:val="00E60B38"/>
    <w:rsid w:val="00E61E63"/>
    <w:rsid w:val="00E74AD7"/>
    <w:rsid w:val="00E92DD0"/>
    <w:rsid w:val="00F104FE"/>
    <w:rsid w:val="00F10B9E"/>
    <w:rsid w:val="00F33C20"/>
    <w:rsid w:val="00F94B7E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GrandMaster</cp:lastModifiedBy>
  <cp:revision>39</cp:revision>
  <cp:lastPrinted>2018-02-20T14:37:00Z</cp:lastPrinted>
  <dcterms:created xsi:type="dcterms:W3CDTF">2018-02-20T14:06:00Z</dcterms:created>
  <dcterms:modified xsi:type="dcterms:W3CDTF">2019-12-27T08:26:00Z</dcterms:modified>
</cp:coreProperties>
</file>