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94F" w:rsidRPr="0019594F" w:rsidRDefault="0019594F" w:rsidP="001959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19594F" w:rsidRPr="0019594F" w:rsidRDefault="0019594F" w:rsidP="001959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о проведении открытого фестиваля – конкурса авторской песни</w:t>
      </w:r>
    </w:p>
    <w:p w:rsidR="0019594F" w:rsidRPr="0019594F" w:rsidRDefault="0019594F" w:rsidP="0019594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«Отчизну славим и героев!»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Общие положения</w:t>
      </w:r>
    </w:p>
    <w:p w:rsidR="0019594F" w:rsidRPr="0019594F" w:rsidRDefault="0019594F" w:rsidP="001959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       Организаторы</w:t>
      </w:r>
      <w:r w:rsidRPr="0019594F">
        <w:rPr>
          <w:rFonts w:ascii="Calibri" w:eastAsia="Calibri" w:hAnsi="Calibri" w:cs="Times New Roman"/>
        </w:rPr>
        <w:t xml:space="preserve"> </w:t>
      </w: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открытого фестиваля-конкурса авторской патриотической песни </w:t>
      </w:r>
      <w:r w:rsidRPr="0019594F">
        <w:rPr>
          <w:rFonts w:ascii="Times New Roman" w:eastAsia="Calibri" w:hAnsi="Times New Roman" w:cs="Times New Roman"/>
          <w:b/>
          <w:sz w:val="28"/>
          <w:szCs w:val="28"/>
        </w:rPr>
        <w:t xml:space="preserve">«Отчизну славим и героев!»: </w:t>
      </w:r>
      <w:r w:rsidRPr="0019594F">
        <w:rPr>
          <w:rFonts w:ascii="Times New Roman" w:eastAsia="Calibri" w:hAnsi="Times New Roman" w:cs="Times New Roman"/>
          <w:sz w:val="28"/>
          <w:szCs w:val="28"/>
        </w:rPr>
        <w:t>Комитет по образованию администрации МО «Город Саратов»; ЛРО СОТО Российский Союз Ветеранов Афганистана, председатель А.В. Борисенко; ЛРМО учителей музыки, руководитель Коренева О.В.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Цели и задачи</w:t>
      </w:r>
    </w:p>
    <w:p w:rsidR="0019594F" w:rsidRPr="0019594F" w:rsidRDefault="00EC128D" w:rsidP="0019594F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Открытый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ф</w:t>
      </w:r>
      <w:r w:rsidR="0019594F" w:rsidRPr="0019594F">
        <w:rPr>
          <w:rFonts w:ascii="Times New Roman" w:eastAsia="Calibri" w:hAnsi="Times New Roman" w:cs="Times New Roman"/>
          <w:sz w:val="28"/>
          <w:szCs w:val="28"/>
        </w:rPr>
        <w:t>естиваль-конкурс проводится среди обучающихся общеобразовательных школ, лицеев, гимназий, колледжей и Высших Учебных Заведений с целью патриотического и эстетического воспитания обучающихся, развития духовно-творческого потенциала юного поколения.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 xml:space="preserve"> Задачи: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-  развитие творческих способностей учащихся;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- создание условий для совершенствования мастерства; 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-  выявление талантливых авторов и исполнителей среди учащихся;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- приобщение школьников к героическому прошлому и настоящему России.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Порядок и место проведения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         Мероприятие проводится 17.02.2024г.,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Место проведения: ГАПОУ </w:t>
      </w:r>
      <w:proofErr w:type="gramStart"/>
      <w:r w:rsidRPr="0019594F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 «Саратовский политехнический колледж» по адресу: 410080, Саратов, просп. Строителей, 25.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Условия участия в фестивале – конкурсе</w:t>
      </w:r>
    </w:p>
    <w:p w:rsidR="0019594F" w:rsidRPr="0019594F" w:rsidRDefault="0019594F" w:rsidP="0019594F">
      <w:pPr>
        <w:tabs>
          <w:tab w:val="center" w:pos="0"/>
        </w:tabs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В фестивале – конкурсе могут принять участие обучающиеся общеобразовательных школ, лицеев и гимназий, а также детско-юношеские творческие коллективы, созданные на базе общеобразовательных учреждений, учащиеся профессиональных колледжей и лицеев, студенты ВУЗов.  Возраст участников до 25 лет включительно. Участники, проживающие в Саратовской области, могут участвовать в конкурсе заочно, выслав по почте диск с видеозаписью песни, информацией об авторе и текст песни (см. приложение).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       1. Каждый участник представляет </w:t>
      </w:r>
      <w:r w:rsidRPr="0019594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1 произведение, </w:t>
      </w:r>
      <w:r w:rsidRPr="0019594F">
        <w:rPr>
          <w:rFonts w:ascii="Times New Roman" w:eastAsia="Calibri" w:hAnsi="Times New Roman" w:cs="Times New Roman"/>
          <w:sz w:val="28"/>
          <w:szCs w:val="28"/>
        </w:rPr>
        <w:t>выступая со своим концертмейстером, или под фонограмму</w:t>
      </w:r>
      <w:proofErr w:type="gramStart"/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 (-), </w:t>
      </w:r>
      <w:proofErr w:type="gramEnd"/>
      <w:r w:rsidRPr="0019594F">
        <w:rPr>
          <w:rFonts w:ascii="Times New Roman" w:eastAsia="Calibri" w:hAnsi="Times New Roman" w:cs="Times New Roman"/>
          <w:sz w:val="28"/>
          <w:szCs w:val="28"/>
        </w:rPr>
        <w:t>или под собственный аккомпанемент.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       2.Каждое ОУ представляет </w:t>
      </w:r>
      <w:r w:rsidRPr="0019594F">
        <w:rPr>
          <w:rFonts w:ascii="Times New Roman" w:eastAsia="Calibri" w:hAnsi="Times New Roman" w:cs="Times New Roman"/>
          <w:b/>
          <w:sz w:val="28"/>
          <w:szCs w:val="28"/>
          <w:u w:val="single"/>
        </w:rPr>
        <w:t>не более 3 номеров</w:t>
      </w: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       3.Для участия в конкурсе авторской песни «Отчизну славим и героев!» представляются произведения только собственного сочинения или в   соавторстве с учителем на патриотическую тематику: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- о России;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- о Саратовском крае;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- о героях войны (любой);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- о службе в армии.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4</w:t>
      </w: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. Каждый участник высылает в оргкомитет 3 файла: 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1) Заявка </w:t>
      </w:r>
      <w:r w:rsidRPr="0019594F">
        <w:rPr>
          <w:rFonts w:ascii="Times New Roman" w:eastAsia="Calibri" w:hAnsi="Times New Roman" w:cs="Times New Roman"/>
          <w:color w:val="0D0D0D"/>
          <w:sz w:val="28"/>
          <w:szCs w:val="28"/>
          <w:lang w:val="en-US"/>
        </w:rPr>
        <w:t>Word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2) Текст песни </w:t>
      </w:r>
      <w:r w:rsidRPr="0019594F">
        <w:rPr>
          <w:rFonts w:ascii="Times New Roman" w:eastAsia="Calibri" w:hAnsi="Times New Roman" w:cs="Times New Roman"/>
          <w:color w:val="0D0D0D"/>
          <w:sz w:val="28"/>
          <w:szCs w:val="28"/>
          <w:lang w:val="en-US"/>
        </w:rPr>
        <w:t>Word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3) Видеофайл выступления или ссылку на файл на Яндекс-диске.   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   Конкурсные материалы принимаются по электронной почте </w:t>
      </w:r>
      <w:hyperlink r:id="rId5" w:history="1">
        <w:r w:rsidRPr="0019594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olgavalerievna</w:t>
        </w:r>
        <w:r w:rsidRPr="0019594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72@</w:t>
        </w:r>
        <w:r w:rsidRPr="0019594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mail</w:t>
        </w:r>
        <w:r w:rsidRPr="0019594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19594F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- </w:t>
      </w:r>
      <w:proofErr w:type="spellStart"/>
      <w:r w:rsidRPr="0019594F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Кореневой</w:t>
      </w:r>
      <w:proofErr w:type="spellEnd"/>
      <w:r w:rsidRPr="0019594F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 О.В.</w:t>
      </w: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до 13.02.23г. </w:t>
      </w:r>
      <w:r w:rsidRPr="0019594F">
        <w:rPr>
          <w:rFonts w:ascii="Times New Roman" w:eastAsia="Calibri" w:hAnsi="Times New Roman" w:cs="Times New Roman"/>
          <w:b/>
          <w:color w:val="0D0D0D"/>
          <w:sz w:val="28"/>
          <w:szCs w:val="28"/>
          <w:u w:val="single"/>
        </w:rPr>
        <w:t xml:space="preserve"> (включительно).</w:t>
      </w: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Участники, подавшие заявки и видеофайлы позднее указанной в положении даты, в конкурсе не участвуют.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</w:p>
    <w:p w:rsidR="0019594F" w:rsidRPr="0019594F" w:rsidRDefault="0019594F" w:rsidP="0019594F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gramStart"/>
      <w:r w:rsidRPr="0019594F">
        <w:rPr>
          <w:rFonts w:ascii="Times New Roman" w:eastAsia="Calibri" w:hAnsi="Times New Roman" w:cs="Times New Roman"/>
          <w:b/>
          <w:color w:val="0D0D0D"/>
          <w:sz w:val="28"/>
          <w:szCs w:val="28"/>
          <w:u w:val="single"/>
        </w:rPr>
        <w:t>В  заявке указать</w:t>
      </w:r>
      <w:r w:rsidRPr="0019594F">
        <w:rPr>
          <w:rFonts w:ascii="Times New Roman" w:eastAsia="Calibri" w:hAnsi="Times New Roman" w:cs="Times New Roman"/>
          <w:color w:val="0D0D0D"/>
          <w:sz w:val="28"/>
          <w:szCs w:val="28"/>
        </w:rPr>
        <w:t>: 1) Образовательное учреждение , 2) Ф.И. исполнителя,  ансамбль (количество исполнителей); 3) возраст исполнителей (полных лет), класс; 4) название произведения; 5) автор текста, возраст, класс; 6) автор музыки, возраст, класс  - для учащихся, для педагога или родителей только ФИО; 7) Ф.И.О. руководителя или руководителей.</w:t>
      </w:r>
      <w:proofErr w:type="gramEnd"/>
    </w:p>
    <w:p w:rsidR="0019594F" w:rsidRPr="0019594F" w:rsidRDefault="0019594F" w:rsidP="0019594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>Приложение 1.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1809"/>
        <w:gridCol w:w="1276"/>
        <w:gridCol w:w="1843"/>
        <w:gridCol w:w="992"/>
        <w:gridCol w:w="1134"/>
        <w:gridCol w:w="1843"/>
      </w:tblGrid>
      <w:tr w:rsidR="0019594F" w:rsidRPr="0019594F" w:rsidTr="00B266E6">
        <w:trPr>
          <w:trHeight w:val="2494"/>
        </w:trPr>
        <w:tc>
          <w:tcPr>
            <w:tcW w:w="601" w:type="dxa"/>
          </w:tcPr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>ОУ</w:t>
            </w:r>
          </w:p>
        </w:tc>
        <w:tc>
          <w:tcPr>
            <w:tcW w:w="1809" w:type="dxa"/>
          </w:tcPr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>Ф.И.О. исполнителя</w:t>
            </w:r>
          </w:p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для ансамбля название и количество участников</w:t>
            </w:r>
          </w:p>
        </w:tc>
        <w:tc>
          <w:tcPr>
            <w:tcW w:w="1276" w:type="dxa"/>
          </w:tcPr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>возраст, полных лет</w:t>
            </w:r>
          </w:p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>класс</w:t>
            </w:r>
          </w:p>
        </w:tc>
        <w:tc>
          <w:tcPr>
            <w:tcW w:w="1843" w:type="dxa"/>
          </w:tcPr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>Название произведения</w:t>
            </w:r>
          </w:p>
        </w:tc>
        <w:tc>
          <w:tcPr>
            <w:tcW w:w="992" w:type="dxa"/>
          </w:tcPr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Автор текста </w:t>
            </w:r>
          </w:p>
        </w:tc>
        <w:tc>
          <w:tcPr>
            <w:tcW w:w="1134" w:type="dxa"/>
          </w:tcPr>
          <w:p w:rsidR="0019594F" w:rsidRPr="0019594F" w:rsidRDefault="0019594F" w:rsidP="001959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>Автор музыки</w:t>
            </w:r>
          </w:p>
        </w:tc>
        <w:tc>
          <w:tcPr>
            <w:tcW w:w="1843" w:type="dxa"/>
          </w:tcPr>
          <w:p w:rsidR="0019594F" w:rsidRPr="0019594F" w:rsidRDefault="0019594F" w:rsidP="0019594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9594F">
              <w:rPr>
                <w:rFonts w:ascii="Times New Roman" w:eastAsia="Calibri" w:hAnsi="Times New Roman" w:cs="Times New Roman"/>
                <w:sz w:val="26"/>
                <w:szCs w:val="26"/>
              </w:rPr>
              <w:t>Руководитель</w:t>
            </w:r>
          </w:p>
        </w:tc>
      </w:tr>
    </w:tbl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>Жюри конкурса</w:t>
      </w: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В состав жюри фестиваля – конкурса входят квалифицированные специалисты. ФИО (должность) </w:t>
      </w: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При оценке конкурсной программы членами жюри учитывается возраст выступающих по четырем категориям: 7-11 лет; 12-15 лет; 16-20 лет; 21-25 лет. </w:t>
      </w: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9594F">
        <w:rPr>
          <w:rFonts w:ascii="Times New Roman" w:eastAsia="Calibri" w:hAnsi="Times New Roman" w:cs="Times New Roman"/>
          <w:sz w:val="28"/>
          <w:szCs w:val="28"/>
        </w:rPr>
        <w:t xml:space="preserve">1-2-3 места. Гран-при фестиваля.  </w:t>
      </w: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 xml:space="preserve">Председатель Правления </w:t>
      </w:r>
    </w:p>
    <w:p w:rsid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9594F">
        <w:rPr>
          <w:rFonts w:ascii="Times New Roman" w:eastAsia="Calibri" w:hAnsi="Times New Roman" w:cs="Times New Roman"/>
          <w:b/>
          <w:sz w:val="28"/>
          <w:szCs w:val="28"/>
        </w:rPr>
        <w:t xml:space="preserve">ЛРО СОТО РСВА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</w:t>
      </w:r>
      <w:r w:rsidRPr="0019594F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А.В. Борисенко</w:t>
      </w:r>
    </w:p>
    <w:p w:rsidR="008667DE" w:rsidRDefault="008667DE" w:rsidP="0019594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67DE" w:rsidRDefault="008667DE" w:rsidP="0019594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67DE" w:rsidRDefault="008667DE" w:rsidP="001959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="Calibri" w:hAnsi="Times New Roman" w:cs="Times New Roman"/>
          <w:sz w:val="28"/>
          <w:szCs w:val="28"/>
        </w:rPr>
        <w:t xml:space="preserve">.   </w:t>
      </w:r>
      <w:r w:rsidR="00F03FD7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Pr="008667DE">
        <w:rPr>
          <w:rFonts w:ascii="Times New Roman" w:eastAsia="Calibri" w:hAnsi="Times New Roman" w:cs="Times New Roman"/>
          <w:b/>
          <w:sz w:val="28"/>
          <w:szCs w:val="28"/>
        </w:rPr>
        <w:t>ткрытого</w:t>
      </w:r>
      <w:r w:rsidRPr="008667DE">
        <w:rPr>
          <w:rFonts w:ascii="Times New Roman" w:eastAsia="Calibri" w:hAnsi="Times New Roman" w:cs="Times New Roman"/>
          <w:sz w:val="28"/>
          <w:szCs w:val="28"/>
        </w:rPr>
        <w:t xml:space="preserve"> фестиваля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любое</w:t>
      </w:r>
      <w:r w:rsidR="00F03F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м.о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F03FD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03FD7" w:rsidRDefault="00F03FD7" w:rsidP="001959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Подведение итогов заочно, награждение всех победителей на Гало-концерте. </w:t>
      </w:r>
    </w:p>
    <w:p w:rsidR="008667DE" w:rsidRPr="008667DE" w:rsidRDefault="008667DE" w:rsidP="001959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9594F" w:rsidRPr="0019594F" w:rsidRDefault="0019594F" w:rsidP="0019594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0E1D" w:rsidRDefault="00EC128D"/>
    <w:sectPr w:rsidR="00280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94F"/>
    <w:rsid w:val="0019594F"/>
    <w:rsid w:val="008667DE"/>
    <w:rsid w:val="008A7EF1"/>
    <w:rsid w:val="00E979BF"/>
    <w:rsid w:val="00EC128D"/>
    <w:rsid w:val="00F0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lgavalerievna7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</dc:creator>
  <cp:lastModifiedBy>Asus</cp:lastModifiedBy>
  <cp:revision>3</cp:revision>
  <dcterms:created xsi:type="dcterms:W3CDTF">2023-10-25T12:42:00Z</dcterms:created>
  <dcterms:modified xsi:type="dcterms:W3CDTF">2023-10-28T05:05:00Z</dcterms:modified>
</cp:coreProperties>
</file>