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744E" w:rsidRDefault="0098744E" w:rsidP="0098744E">
      <w:pPr>
        <w:spacing w:after="0" w:line="240" w:lineRule="auto"/>
        <w:ind w:left="4956" w:firstLine="709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1156C9">
        <w:rPr>
          <w:rFonts w:ascii="Times New Roman" w:hAnsi="Times New Roman"/>
          <w:sz w:val="28"/>
          <w:szCs w:val="28"/>
        </w:rPr>
        <w:t>Приложение</w:t>
      </w:r>
      <w:r w:rsidR="003F545E">
        <w:rPr>
          <w:rFonts w:ascii="Times New Roman" w:hAnsi="Times New Roman"/>
          <w:sz w:val="28"/>
          <w:szCs w:val="28"/>
        </w:rPr>
        <w:t xml:space="preserve"> № 1</w:t>
      </w:r>
      <w:r w:rsidRPr="001156C9">
        <w:rPr>
          <w:rFonts w:ascii="Times New Roman" w:hAnsi="Times New Roman"/>
          <w:sz w:val="28"/>
          <w:szCs w:val="28"/>
        </w:rPr>
        <w:t xml:space="preserve"> к приказу </w:t>
      </w:r>
    </w:p>
    <w:p w:rsidR="0098744E" w:rsidRPr="001156C9" w:rsidRDefault="0098744E" w:rsidP="0098744E">
      <w:pPr>
        <w:spacing w:after="0" w:line="240" w:lineRule="auto"/>
        <w:ind w:left="4956" w:firstLine="709"/>
        <w:rPr>
          <w:rFonts w:ascii="Times New Roman" w:hAnsi="Times New Roman"/>
          <w:sz w:val="28"/>
          <w:szCs w:val="28"/>
        </w:rPr>
      </w:pPr>
      <w:r w:rsidRPr="001156C9">
        <w:rPr>
          <w:rFonts w:ascii="Times New Roman" w:hAnsi="Times New Roman"/>
          <w:sz w:val="28"/>
          <w:szCs w:val="28"/>
        </w:rPr>
        <w:t xml:space="preserve">министерства образования </w:t>
      </w:r>
    </w:p>
    <w:p w:rsidR="0098744E" w:rsidRPr="001156C9" w:rsidRDefault="0098744E" w:rsidP="0098744E">
      <w:pPr>
        <w:spacing w:after="0" w:line="240" w:lineRule="auto"/>
        <w:ind w:left="4956" w:firstLine="709"/>
        <w:rPr>
          <w:rFonts w:ascii="Times New Roman" w:hAnsi="Times New Roman"/>
          <w:sz w:val="28"/>
          <w:szCs w:val="28"/>
        </w:rPr>
      </w:pPr>
      <w:r w:rsidRPr="001156C9">
        <w:rPr>
          <w:rFonts w:ascii="Times New Roman" w:hAnsi="Times New Roman"/>
          <w:sz w:val="28"/>
          <w:szCs w:val="28"/>
        </w:rPr>
        <w:t xml:space="preserve">Саратовской области </w:t>
      </w:r>
    </w:p>
    <w:p w:rsidR="0098744E" w:rsidRDefault="00C8707C" w:rsidP="0098744E">
      <w:pPr>
        <w:spacing w:after="0" w:line="240" w:lineRule="auto"/>
        <w:ind w:left="4956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09.10.2018</w:t>
      </w:r>
      <w:r w:rsidR="0098744E" w:rsidRPr="001156C9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2092</w:t>
      </w:r>
    </w:p>
    <w:p w:rsidR="0098744E" w:rsidRDefault="0098744E" w:rsidP="0098744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98744E" w:rsidRDefault="0098744E" w:rsidP="0098744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F47B0C">
        <w:rPr>
          <w:rFonts w:ascii="Times New Roman" w:hAnsi="Times New Roman"/>
          <w:b/>
          <w:sz w:val="28"/>
        </w:rPr>
        <w:t>Перечень профильных предметов для обучающихся, планирующих продолжить обучение по программам среднего общего образования в классах профильного обучения муниципальных образовательных организаций и областных государственных образовательных организаций, по</w:t>
      </w:r>
      <w:r w:rsidR="002E4B97">
        <w:rPr>
          <w:rFonts w:ascii="Times New Roman" w:hAnsi="Times New Roman"/>
          <w:b/>
          <w:sz w:val="28"/>
        </w:rPr>
        <w:t xml:space="preserve"> каждому профилю обучения в 2019</w:t>
      </w:r>
      <w:r w:rsidRPr="00F47B0C">
        <w:rPr>
          <w:rFonts w:ascii="Times New Roman" w:hAnsi="Times New Roman"/>
          <w:b/>
          <w:sz w:val="28"/>
        </w:rPr>
        <w:t xml:space="preserve"> году</w:t>
      </w:r>
    </w:p>
    <w:p w:rsidR="00BD0C68" w:rsidRPr="00F47B0C" w:rsidRDefault="00BD0C68" w:rsidP="0098744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111"/>
        <w:gridCol w:w="4643"/>
      </w:tblGrid>
      <w:tr w:rsidR="0098744E" w:rsidRPr="001156C9" w:rsidTr="002E4B97">
        <w:trPr>
          <w:tblHeader/>
        </w:trPr>
        <w:tc>
          <w:tcPr>
            <w:tcW w:w="817" w:type="dxa"/>
          </w:tcPr>
          <w:p w:rsidR="0098744E" w:rsidRPr="001156C9" w:rsidRDefault="0098744E" w:rsidP="008B669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156C9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111" w:type="dxa"/>
          </w:tcPr>
          <w:p w:rsidR="0098744E" w:rsidRPr="001156C9" w:rsidRDefault="0098744E" w:rsidP="008B669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156C9">
              <w:rPr>
                <w:rFonts w:ascii="Times New Roman" w:hAnsi="Times New Roman"/>
                <w:b/>
                <w:sz w:val="28"/>
                <w:szCs w:val="28"/>
              </w:rPr>
              <w:t>Профиль</w:t>
            </w:r>
          </w:p>
        </w:tc>
        <w:tc>
          <w:tcPr>
            <w:tcW w:w="4643" w:type="dxa"/>
          </w:tcPr>
          <w:p w:rsidR="0098744E" w:rsidRPr="001156C9" w:rsidRDefault="0098744E" w:rsidP="00AA78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156C9">
              <w:rPr>
                <w:rFonts w:ascii="Times New Roman" w:hAnsi="Times New Roman"/>
                <w:b/>
                <w:sz w:val="28"/>
                <w:szCs w:val="28"/>
              </w:rPr>
              <w:t>Предметы для государственной итоговой аттеста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ции и комплектования </w:t>
            </w:r>
            <w:r w:rsidRPr="001156C9">
              <w:rPr>
                <w:rFonts w:ascii="Times New Roman" w:hAnsi="Times New Roman"/>
                <w:b/>
                <w:sz w:val="28"/>
                <w:szCs w:val="28"/>
              </w:rPr>
              <w:t>классов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профильного обучения*</w:t>
            </w:r>
          </w:p>
        </w:tc>
      </w:tr>
      <w:tr w:rsidR="0098744E" w:rsidRPr="00BD0C68" w:rsidTr="008B6697">
        <w:tc>
          <w:tcPr>
            <w:tcW w:w="817" w:type="dxa"/>
          </w:tcPr>
          <w:p w:rsidR="0098744E" w:rsidRPr="00BD0C68" w:rsidRDefault="0098744E" w:rsidP="008B6697">
            <w:pPr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111" w:type="dxa"/>
          </w:tcPr>
          <w:p w:rsidR="0098744E" w:rsidRPr="00BD0C68" w:rsidRDefault="0098744E" w:rsidP="008B6697">
            <w:pPr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Агро - технологический</w:t>
            </w:r>
          </w:p>
        </w:tc>
        <w:tc>
          <w:tcPr>
            <w:tcW w:w="4643" w:type="dxa"/>
          </w:tcPr>
          <w:p w:rsidR="0098744E" w:rsidRPr="00BD0C68" w:rsidRDefault="0098744E" w:rsidP="008B66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Биология, география, физика</w:t>
            </w:r>
            <w:r w:rsidR="00A845CD" w:rsidRPr="00BD0C68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A845CD" w:rsidRPr="00BD0C68" w:rsidRDefault="00A845CD" w:rsidP="008B66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математика</w:t>
            </w:r>
          </w:p>
        </w:tc>
      </w:tr>
      <w:tr w:rsidR="0098744E" w:rsidRPr="00BD0C68" w:rsidTr="008B6697">
        <w:tc>
          <w:tcPr>
            <w:tcW w:w="817" w:type="dxa"/>
          </w:tcPr>
          <w:p w:rsidR="0098744E" w:rsidRPr="00BD0C68" w:rsidRDefault="0098744E" w:rsidP="008B6697">
            <w:pPr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111" w:type="dxa"/>
          </w:tcPr>
          <w:p w:rsidR="0098744E" w:rsidRPr="00BD0C68" w:rsidRDefault="0098744E" w:rsidP="008B6697">
            <w:pPr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Биолого-географический</w:t>
            </w:r>
          </w:p>
        </w:tc>
        <w:tc>
          <w:tcPr>
            <w:tcW w:w="4643" w:type="dxa"/>
          </w:tcPr>
          <w:p w:rsidR="0098744E" w:rsidRPr="00BD0C68" w:rsidRDefault="0098744E" w:rsidP="008B6697">
            <w:pPr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Биология, география</w:t>
            </w:r>
          </w:p>
        </w:tc>
      </w:tr>
      <w:tr w:rsidR="0098744E" w:rsidRPr="00BD0C68" w:rsidTr="008B6697">
        <w:tc>
          <w:tcPr>
            <w:tcW w:w="817" w:type="dxa"/>
          </w:tcPr>
          <w:p w:rsidR="0098744E" w:rsidRPr="00BD0C68" w:rsidRDefault="00BD0C68" w:rsidP="008B6697">
            <w:pPr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3</w:t>
            </w:r>
            <w:r w:rsidR="0098744E" w:rsidRPr="00BD0C6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98744E" w:rsidRPr="00BD0C68" w:rsidRDefault="0098744E" w:rsidP="008B66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Информационно -технологический</w:t>
            </w:r>
          </w:p>
        </w:tc>
        <w:tc>
          <w:tcPr>
            <w:tcW w:w="4643" w:type="dxa"/>
          </w:tcPr>
          <w:p w:rsidR="0098744E" w:rsidRPr="00BD0C68" w:rsidRDefault="0098744E" w:rsidP="008B66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Физика, информатика и ИКТ, биология</w:t>
            </w:r>
            <w:r w:rsidR="008B64C8" w:rsidRPr="00BD0C68">
              <w:rPr>
                <w:rFonts w:ascii="Times New Roman" w:hAnsi="Times New Roman"/>
                <w:sz w:val="28"/>
                <w:szCs w:val="28"/>
              </w:rPr>
              <w:t>, математика</w:t>
            </w:r>
          </w:p>
        </w:tc>
      </w:tr>
      <w:tr w:rsidR="0098744E" w:rsidRPr="00BD0C68" w:rsidTr="008B6697">
        <w:tc>
          <w:tcPr>
            <w:tcW w:w="817" w:type="dxa"/>
          </w:tcPr>
          <w:p w:rsidR="0098744E" w:rsidRPr="00BD0C68" w:rsidRDefault="00BD0C68" w:rsidP="008B6697">
            <w:pPr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4</w:t>
            </w:r>
            <w:r w:rsidR="0098744E" w:rsidRPr="00BD0C6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98744E" w:rsidRPr="00BD0C68" w:rsidRDefault="0098744E" w:rsidP="008B669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D0C68">
              <w:rPr>
                <w:rFonts w:ascii="Times New Roman" w:hAnsi="Times New Roman"/>
                <w:sz w:val="28"/>
                <w:szCs w:val="28"/>
              </w:rPr>
              <w:t>Историко</w:t>
            </w:r>
            <w:proofErr w:type="spellEnd"/>
            <w:r w:rsidRPr="00BD0C68">
              <w:rPr>
                <w:rFonts w:ascii="Times New Roman" w:hAnsi="Times New Roman"/>
                <w:sz w:val="28"/>
                <w:szCs w:val="28"/>
              </w:rPr>
              <w:t xml:space="preserve"> - правовой</w:t>
            </w:r>
          </w:p>
        </w:tc>
        <w:tc>
          <w:tcPr>
            <w:tcW w:w="4643" w:type="dxa"/>
          </w:tcPr>
          <w:p w:rsidR="0098744E" w:rsidRPr="00BD0C68" w:rsidRDefault="0098744E" w:rsidP="008B66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История, обществознание, иностранный язык</w:t>
            </w:r>
          </w:p>
        </w:tc>
      </w:tr>
      <w:tr w:rsidR="0098744E" w:rsidRPr="00BD0C68" w:rsidTr="008B6697">
        <w:tc>
          <w:tcPr>
            <w:tcW w:w="817" w:type="dxa"/>
          </w:tcPr>
          <w:p w:rsidR="0098744E" w:rsidRPr="00BD0C68" w:rsidRDefault="00BD0C68" w:rsidP="008B6697">
            <w:pPr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5</w:t>
            </w:r>
            <w:r w:rsidR="0098744E" w:rsidRPr="00BD0C6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98744E" w:rsidRPr="00BD0C68" w:rsidRDefault="0098744E" w:rsidP="008B669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D0C68">
              <w:rPr>
                <w:rFonts w:ascii="Times New Roman" w:hAnsi="Times New Roman"/>
                <w:sz w:val="28"/>
                <w:szCs w:val="28"/>
              </w:rPr>
              <w:t>Оборонно</w:t>
            </w:r>
            <w:proofErr w:type="spellEnd"/>
            <w:r w:rsidRPr="00BD0C68">
              <w:rPr>
                <w:rFonts w:ascii="Times New Roman" w:hAnsi="Times New Roman"/>
                <w:sz w:val="28"/>
                <w:szCs w:val="28"/>
              </w:rPr>
              <w:t xml:space="preserve"> - спортивный</w:t>
            </w:r>
          </w:p>
        </w:tc>
        <w:tc>
          <w:tcPr>
            <w:tcW w:w="4643" w:type="dxa"/>
          </w:tcPr>
          <w:p w:rsidR="0098744E" w:rsidRPr="00BD0C68" w:rsidRDefault="0098744E" w:rsidP="008B6697">
            <w:pPr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 xml:space="preserve">Обществознание, история, физика </w:t>
            </w:r>
          </w:p>
        </w:tc>
      </w:tr>
      <w:tr w:rsidR="0098744E" w:rsidRPr="00BD0C68" w:rsidTr="008B6697">
        <w:tc>
          <w:tcPr>
            <w:tcW w:w="817" w:type="dxa"/>
          </w:tcPr>
          <w:p w:rsidR="0098744E" w:rsidRPr="00BD0C68" w:rsidRDefault="00BD0C68" w:rsidP="008B6697">
            <w:pPr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6</w:t>
            </w:r>
            <w:r w:rsidR="0098744E" w:rsidRPr="00BD0C6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98744E" w:rsidRPr="00BD0C68" w:rsidRDefault="0098744E" w:rsidP="008B6697">
            <w:pPr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Социально - гуманитарный</w:t>
            </w:r>
          </w:p>
        </w:tc>
        <w:tc>
          <w:tcPr>
            <w:tcW w:w="4643" w:type="dxa"/>
          </w:tcPr>
          <w:p w:rsidR="0098744E" w:rsidRPr="00BD0C68" w:rsidRDefault="0098744E" w:rsidP="008B66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История, литература, иностранный язык</w:t>
            </w:r>
          </w:p>
        </w:tc>
      </w:tr>
      <w:tr w:rsidR="0098744E" w:rsidRPr="00BD0C68" w:rsidTr="008B6697">
        <w:tc>
          <w:tcPr>
            <w:tcW w:w="817" w:type="dxa"/>
          </w:tcPr>
          <w:p w:rsidR="0098744E" w:rsidRPr="00BD0C68" w:rsidRDefault="00BD0C68" w:rsidP="008B6697">
            <w:pPr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7</w:t>
            </w:r>
            <w:r w:rsidR="0098744E" w:rsidRPr="00BD0C6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98744E" w:rsidRPr="00BD0C68" w:rsidRDefault="0098744E" w:rsidP="008B6697">
            <w:pPr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Социально - информационный</w:t>
            </w:r>
          </w:p>
        </w:tc>
        <w:tc>
          <w:tcPr>
            <w:tcW w:w="4643" w:type="dxa"/>
          </w:tcPr>
          <w:p w:rsidR="0098744E" w:rsidRPr="00BD0C68" w:rsidRDefault="0098744E" w:rsidP="008B66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Информатика и ИКТ, иностранный язык</w:t>
            </w:r>
          </w:p>
        </w:tc>
      </w:tr>
      <w:tr w:rsidR="0098744E" w:rsidRPr="00BD0C68" w:rsidTr="008B6697">
        <w:tc>
          <w:tcPr>
            <w:tcW w:w="817" w:type="dxa"/>
          </w:tcPr>
          <w:p w:rsidR="0098744E" w:rsidRPr="00BD0C68" w:rsidRDefault="00BD0C68" w:rsidP="008B6697">
            <w:pPr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8</w:t>
            </w:r>
            <w:r w:rsidR="0098744E" w:rsidRPr="00BD0C6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98744E" w:rsidRPr="00BD0C68" w:rsidRDefault="0098744E" w:rsidP="008B6697">
            <w:pPr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Социально - математический</w:t>
            </w:r>
          </w:p>
        </w:tc>
        <w:tc>
          <w:tcPr>
            <w:tcW w:w="4643" w:type="dxa"/>
          </w:tcPr>
          <w:p w:rsidR="0098744E" w:rsidRPr="00BD0C68" w:rsidRDefault="0098744E" w:rsidP="008B66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Информатика и ИКТ, обществознание</w:t>
            </w:r>
            <w:r w:rsidR="008B64C8" w:rsidRPr="00BD0C68">
              <w:rPr>
                <w:rFonts w:ascii="Times New Roman" w:hAnsi="Times New Roman"/>
                <w:sz w:val="28"/>
                <w:szCs w:val="28"/>
              </w:rPr>
              <w:t>, математика</w:t>
            </w:r>
          </w:p>
        </w:tc>
      </w:tr>
      <w:tr w:rsidR="0098744E" w:rsidRPr="00BD0C68" w:rsidTr="008B6697">
        <w:tc>
          <w:tcPr>
            <w:tcW w:w="817" w:type="dxa"/>
          </w:tcPr>
          <w:p w:rsidR="0098744E" w:rsidRPr="00BD0C68" w:rsidRDefault="00BD0C68" w:rsidP="008B6697">
            <w:pPr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9</w:t>
            </w:r>
            <w:r w:rsidR="0098744E" w:rsidRPr="00BD0C6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98744E" w:rsidRPr="00BD0C68" w:rsidRDefault="0098744E" w:rsidP="008B6697">
            <w:pPr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Социально - экономический</w:t>
            </w:r>
          </w:p>
        </w:tc>
        <w:tc>
          <w:tcPr>
            <w:tcW w:w="4643" w:type="dxa"/>
          </w:tcPr>
          <w:p w:rsidR="0098744E" w:rsidRPr="00BD0C68" w:rsidRDefault="0098744E" w:rsidP="008B66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Иностранный язык, обществознание, география</w:t>
            </w:r>
          </w:p>
        </w:tc>
      </w:tr>
      <w:tr w:rsidR="0098744E" w:rsidRPr="00BD0C68" w:rsidTr="008B6697">
        <w:tc>
          <w:tcPr>
            <w:tcW w:w="817" w:type="dxa"/>
          </w:tcPr>
          <w:p w:rsidR="0098744E" w:rsidRPr="00BD0C68" w:rsidRDefault="00BD0C68" w:rsidP="008B6697">
            <w:pPr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10</w:t>
            </w:r>
            <w:r w:rsidR="0098744E" w:rsidRPr="00BD0C6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98744E" w:rsidRPr="00BD0C68" w:rsidRDefault="0098744E" w:rsidP="008B6697">
            <w:pPr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Социологический</w:t>
            </w:r>
          </w:p>
        </w:tc>
        <w:tc>
          <w:tcPr>
            <w:tcW w:w="4643" w:type="dxa"/>
          </w:tcPr>
          <w:p w:rsidR="0098744E" w:rsidRPr="00BD0C68" w:rsidRDefault="0098744E" w:rsidP="008B66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Обществознание, история, география</w:t>
            </w:r>
          </w:p>
        </w:tc>
      </w:tr>
      <w:tr w:rsidR="0098744E" w:rsidRPr="00BD0C68" w:rsidTr="008B6697">
        <w:tc>
          <w:tcPr>
            <w:tcW w:w="817" w:type="dxa"/>
          </w:tcPr>
          <w:p w:rsidR="0098744E" w:rsidRPr="00BD0C68" w:rsidRDefault="00BD0C68" w:rsidP="008B6697">
            <w:pPr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11</w:t>
            </w:r>
            <w:r w:rsidR="0098744E" w:rsidRPr="00BD0C6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98744E" w:rsidRPr="00BD0C68" w:rsidRDefault="0098744E" w:rsidP="008B66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Филологический</w:t>
            </w:r>
          </w:p>
        </w:tc>
        <w:tc>
          <w:tcPr>
            <w:tcW w:w="4643" w:type="dxa"/>
          </w:tcPr>
          <w:p w:rsidR="0098744E" w:rsidRPr="00BD0C68" w:rsidRDefault="0098744E" w:rsidP="00A845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Литература, иностранный язык</w:t>
            </w:r>
            <w:r w:rsidR="00A845CD" w:rsidRPr="00BD0C68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A845CD" w:rsidRPr="00BD0C68" w:rsidRDefault="00A845CD" w:rsidP="00A845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русский язык</w:t>
            </w:r>
          </w:p>
        </w:tc>
      </w:tr>
      <w:tr w:rsidR="0098744E" w:rsidRPr="00BD0C68" w:rsidTr="008B6697">
        <w:tc>
          <w:tcPr>
            <w:tcW w:w="817" w:type="dxa"/>
          </w:tcPr>
          <w:p w:rsidR="0098744E" w:rsidRPr="00BD0C68" w:rsidRDefault="00BD0C68" w:rsidP="008B6697">
            <w:pPr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12</w:t>
            </w:r>
            <w:r w:rsidR="0098744E" w:rsidRPr="00BD0C6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98744E" w:rsidRPr="00BD0C68" w:rsidRDefault="0098744E" w:rsidP="008B669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D0C68">
              <w:rPr>
                <w:rFonts w:ascii="Times New Roman" w:hAnsi="Times New Roman"/>
                <w:sz w:val="28"/>
                <w:szCs w:val="28"/>
              </w:rPr>
              <w:t>Физико</w:t>
            </w:r>
            <w:proofErr w:type="spellEnd"/>
            <w:r w:rsidRPr="00BD0C68">
              <w:rPr>
                <w:rFonts w:ascii="Times New Roman" w:hAnsi="Times New Roman"/>
                <w:sz w:val="28"/>
                <w:szCs w:val="28"/>
              </w:rPr>
              <w:t xml:space="preserve"> - математический</w:t>
            </w:r>
          </w:p>
        </w:tc>
        <w:tc>
          <w:tcPr>
            <w:tcW w:w="4643" w:type="dxa"/>
          </w:tcPr>
          <w:p w:rsidR="0098744E" w:rsidRPr="00BD0C68" w:rsidRDefault="0098744E" w:rsidP="00A845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Информатика и ИКТ, физика</w:t>
            </w:r>
            <w:r w:rsidR="00A845CD" w:rsidRPr="00BD0C68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A845CD" w:rsidRPr="00BD0C68" w:rsidRDefault="00A845CD" w:rsidP="00A845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математика</w:t>
            </w:r>
          </w:p>
        </w:tc>
      </w:tr>
      <w:tr w:rsidR="0098744E" w:rsidRPr="00BD0C68" w:rsidTr="008B6697">
        <w:tc>
          <w:tcPr>
            <w:tcW w:w="817" w:type="dxa"/>
          </w:tcPr>
          <w:p w:rsidR="0098744E" w:rsidRPr="00BD0C68" w:rsidRDefault="00BD0C68" w:rsidP="008B6697">
            <w:pPr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13</w:t>
            </w:r>
            <w:r w:rsidR="0098744E" w:rsidRPr="00BD0C6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98744E" w:rsidRPr="00BD0C68" w:rsidRDefault="0098744E" w:rsidP="008B669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D0C68">
              <w:rPr>
                <w:rFonts w:ascii="Times New Roman" w:hAnsi="Times New Roman"/>
                <w:sz w:val="28"/>
                <w:szCs w:val="28"/>
              </w:rPr>
              <w:t>Физико</w:t>
            </w:r>
            <w:proofErr w:type="spellEnd"/>
            <w:r w:rsidRPr="00BD0C68">
              <w:rPr>
                <w:rFonts w:ascii="Times New Roman" w:hAnsi="Times New Roman"/>
                <w:sz w:val="28"/>
                <w:szCs w:val="28"/>
              </w:rPr>
              <w:t xml:space="preserve"> - химический</w:t>
            </w:r>
          </w:p>
        </w:tc>
        <w:tc>
          <w:tcPr>
            <w:tcW w:w="4643" w:type="dxa"/>
          </w:tcPr>
          <w:p w:rsidR="0098744E" w:rsidRPr="00BD0C68" w:rsidRDefault="0098744E" w:rsidP="008B6697">
            <w:pPr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Физика, химия</w:t>
            </w:r>
          </w:p>
        </w:tc>
      </w:tr>
      <w:tr w:rsidR="0098744E" w:rsidRPr="00BD0C68" w:rsidTr="008B6697">
        <w:tc>
          <w:tcPr>
            <w:tcW w:w="817" w:type="dxa"/>
          </w:tcPr>
          <w:p w:rsidR="0098744E" w:rsidRPr="00BD0C68" w:rsidRDefault="00BD0C68" w:rsidP="008B6697">
            <w:pPr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14</w:t>
            </w:r>
            <w:r w:rsidR="0098744E" w:rsidRPr="00BD0C6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98744E" w:rsidRPr="00BD0C68" w:rsidRDefault="0098744E" w:rsidP="008B669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D0C68">
              <w:rPr>
                <w:rFonts w:ascii="Times New Roman" w:hAnsi="Times New Roman"/>
                <w:sz w:val="28"/>
                <w:szCs w:val="28"/>
              </w:rPr>
              <w:t>Химико</w:t>
            </w:r>
            <w:proofErr w:type="spellEnd"/>
            <w:r w:rsidRPr="00BD0C68">
              <w:rPr>
                <w:rFonts w:ascii="Times New Roman" w:hAnsi="Times New Roman"/>
                <w:sz w:val="28"/>
                <w:szCs w:val="28"/>
              </w:rPr>
              <w:t xml:space="preserve"> - биологический</w:t>
            </w:r>
          </w:p>
        </w:tc>
        <w:tc>
          <w:tcPr>
            <w:tcW w:w="4643" w:type="dxa"/>
          </w:tcPr>
          <w:p w:rsidR="0098744E" w:rsidRPr="00BD0C68" w:rsidRDefault="0098744E" w:rsidP="008B6697">
            <w:pPr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Биология, химия</w:t>
            </w:r>
          </w:p>
        </w:tc>
      </w:tr>
      <w:tr w:rsidR="0098744E" w:rsidRPr="00BD0C68" w:rsidTr="008B6697">
        <w:tc>
          <w:tcPr>
            <w:tcW w:w="817" w:type="dxa"/>
          </w:tcPr>
          <w:p w:rsidR="0098744E" w:rsidRPr="00BD0C68" w:rsidRDefault="00BD0C68" w:rsidP="008B6697">
            <w:pPr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15</w:t>
            </w:r>
            <w:r w:rsidR="0098744E" w:rsidRPr="00BD0C6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98744E" w:rsidRPr="00BD0C68" w:rsidRDefault="0098744E" w:rsidP="008B6697">
            <w:pPr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Художественно - эстетический</w:t>
            </w:r>
          </w:p>
        </w:tc>
        <w:tc>
          <w:tcPr>
            <w:tcW w:w="4643" w:type="dxa"/>
          </w:tcPr>
          <w:p w:rsidR="0098744E" w:rsidRPr="00BD0C68" w:rsidRDefault="0098744E" w:rsidP="008B6697">
            <w:pPr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История, литература</w:t>
            </w:r>
          </w:p>
        </w:tc>
      </w:tr>
      <w:tr w:rsidR="0098744E" w:rsidRPr="00BD0C68" w:rsidTr="008B6697">
        <w:tc>
          <w:tcPr>
            <w:tcW w:w="817" w:type="dxa"/>
          </w:tcPr>
          <w:p w:rsidR="0098744E" w:rsidRPr="00BD0C68" w:rsidRDefault="00BD0C68" w:rsidP="008B6697">
            <w:pPr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lastRenderedPageBreak/>
              <w:t>16</w:t>
            </w:r>
            <w:r w:rsidR="0098744E" w:rsidRPr="00BD0C6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98744E" w:rsidRPr="00BD0C68" w:rsidRDefault="0098744E" w:rsidP="008B66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 xml:space="preserve">Профильное </w:t>
            </w:r>
            <w:r w:rsidR="00966A9D" w:rsidRPr="00BD0C68">
              <w:rPr>
                <w:rFonts w:ascii="Times New Roman" w:hAnsi="Times New Roman"/>
                <w:sz w:val="28"/>
                <w:szCs w:val="28"/>
              </w:rPr>
              <w:t>о</w:t>
            </w:r>
            <w:r w:rsidRPr="00BD0C68">
              <w:rPr>
                <w:rFonts w:ascii="Times New Roman" w:hAnsi="Times New Roman"/>
                <w:sz w:val="28"/>
                <w:szCs w:val="28"/>
              </w:rPr>
              <w:t>бучение по индивидуальным учебным планам</w:t>
            </w:r>
          </w:p>
        </w:tc>
        <w:tc>
          <w:tcPr>
            <w:tcW w:w="4643" w:type="dxa"/>
          </w:tcPr>
          <w:p w:rsidR="0098744E" w:rsidRPr="00BD0C68" w:rsidRDefault="0098744E" w:rsidP="008B66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0C68">
              <w:rPr>
                <w:rFonts w:ascii="Times New Roman" w:hAnsi="Times New Roman"/>
                <w:sz w:val="28"/>
                <w:szCs w:val="28"/>
              </w:rPr>
              <w:t>Не менее двух учебных предметов по выбору</w:t>
            </w:r>
          </w:p>
        </w:tc>
      </w:tr>
    </w:tbl>
    <w:p w:rsidR="0098744E" w:rsidRPr="00BD0C68" w:rsidRDefault="0098744E" w:rsidP="0098744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8744E" w:rsidRPr="000A0A49" w:rsidRDefault="0098744E" w:rsidP="0098744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BD0C68">
        <w:rPr>
          <w:rFonts w:ascii="Times New Roman" w:hAnsi="Times New Roman"/>
          <w:color w:val="000000"/>
          <w:sz w:val="28"/>
          <w:szCs w:val="28"/>
        </w:rPr>
        <w:t xml:space="preserve">* При зачислении в класс (классы) профильного обучения учитываются результаты государственной итоговой аттестации по образовательным программам основного общего образования </w:t>
      </w:r>
      <w:r w:rsidR="00473D3B" w:rsidRPr="00BD0C68">
        <w:rPr>
          <w:rFonts w:ascii="Times New Roman" w:hAnsi="Times New Roman"/>
          <w:color w:val="000000"/>
          <w:sz w:val="28"/>
          <w:szCs w:val="28"/>
        </w:rPr>
        <w:t>двух экзаменов.</w:t>
      </w:r>
    </w:p>
    <w:p w:rsidR="0031763C" w:rsidRDefault="0090297C"/>
    <w:sectPr w:rsidR="0031763C" w:rsidSect="00140CD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44E"/>
    <w:rsid w:val="0009022B"/>
    <w:rsid w:val="000A5D14"/>
    <w:rsid w:val="000C2DD7"/>
    <w:rsid w:val="00140644"/>
    <w:rsid w:val="001A7DD2"/>
    <w:rsid w:val="001C3068"/>
    <w:rsid w:val="0020655F"/>
    <w:rsid w:val="002E490E"/>
    <w:rsid w:val="002E4B97"/>
    <w:rsid w:val="003F545E"/>
    <w:rsid w:val="00473D3B"/>
    <w:rsid w:val="00536991"/>
    <w:rsid w:val="00547A09"/>
    <w:rsid w:val="005D2757"/>
    <w:rsid w:val="006859CE"/>
    <w:rsid w:val="007B5753"/>
    <w:rsid w:val="007C3850"/>
    <w:rsid w:val="008B64C8"/>
    <w:rsid w:val="0090297C"/>
    <w:rsid w:val="00966A9D"/>
    <w:rsid w:val="0098744E"/>
    <w:rsid w:val="00A845CD"/>
    <w:rsid w:val="00AA78A5"/>
    <w:rsid w:val="00BD0C68"/>
    <w:rsid w:val="00C8707C"/>
    <w:rsid w:val="00D41AA8"/>
    <w:rsid w:val="00DA6084"/>
    <w:rsid w:val="00E104DE"/>
    <w:rsid w:val="00EB79B3"/>
    <w:rsid w:val="00F37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01F255-1684-408B-8549-FA0719F3B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pacing w:val="20"/>
        <w:kern w:val="16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44E"/>
    <w:rPr>
      <w:rFonts w:ascii="Calibri" w:eastAsia="Times New Roman" w:hAnsi="Calibri"/>
      <w:spacing w:val="0"/>
      <w:kern w:val="0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i.petrenko</dc:creator>
  <cp:keywords/>
  <dc:description/>
  <cp:lastModifiedBy>User</cp:lastModifiedBy>
  <cp:revision>2</cp:revision>
  <cp:lastPrinted>2018-10-09T04:54:00Z</cp:lastPrinted>
  <dcterms:created xsi:type="dcterms:W3CDTF">2018-10-22T13:03:00Z</dcterms:created>
  <dcterms:modified xsi:type="dcterms:W3CDTF">2018-10-22T13:03:00Z</dcterms:modified>
</cp:coreProperties>
</file>