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DDA" w:rsidRPr="00EA0248" w:rsidRDefault="00B56DDA" w:rsidP="00EA02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EA0248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еографии</w:t>
      </w:r>
      <w:r w:rsidR="00EA024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EA0248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FF02ED">
        <w:rPr>
          <w:rFonts w:ascii="Times New Roman" w:hAnsi="Times New Roman" w:cs="Times New Roman"/>
          <w:b/>
          <w:sz w:val="28"/>
          <w:szCs w:val="28"/>
        </w:rPr>
        <w:t>201</w:t>
      </w:r>
      <w:r w:rsidR="008F5EF2">
        <w:rPr>
          <w:rFonts w:ascii="Times New Roman" w:hAnsi="Times New Roman" w:cs="Times New Roman"/>
          <w:b/>
          <w:sz w:val="28"/>
          <w:szCs w:val="28"/>
        </w:rPr>
        <w:t>7</w:t>
      </w:r>
      <w:r w:rsidR="00FF02ED">
        <w:rPr>
          <w:rFonts w:ascii="Times New Roman" w:hAnsi="Times New Roman" w:cs="Times New Roman"/>
          <w:b/>
          <w:sz w:val="28"/>
          <w:szCs w:val="28"/>
        </w:rPr>
        <w:t>/201</w:t>
      </w:r>
      <w:r w:rsidR="008F5EF2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B56DDA" w:rsidRPr="003A1722" w:rsidRDefault="00B56DDA" w:rsidP="00B56D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56DDA" w:rsidRDefault="00B56DDA" w:rsidP="00B56DD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9E2996">
        <w:rPr>
          <w:rFonts w:ascii="Times New Roman" w:hAnsi="Times New Roman" w:cs="Times New Roman"/>
          <w:sz w:val="28"/>
          <w:szCs w:val="28"/>
        </w:rPr>
        <w:t>2</w:t>
      </w:r>
      <w:r w:rsidR="00EA024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E2996">
        <w:rPr>
          <w:rFonts w:ascii="Times New Roman" w:hAnsi="Times New Roman" w:cs="Times New Roman"/>
          <w:sz w:val="28"/>
          <w:szCs w:val="28"/>
        </w:rPr>
        <w:t xml:space="preserve"> 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E299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56DDA" w:rsidRPr="007854C5" w:rsidRDefault="00B56DDA" w:rsidP="00EA024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EA0248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a3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B56DDA" w:rsidRPr="007854C5" w:rsidTr="00D215E6">
        <w:trPr>
          <w:jc w:val="center"/>
        </w:trPr>
        <w:tc>
          <w:tcPr>
            <w:tcW w:w="816" w:type="dxa"/>
            <w:vMerge w:val="restart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B56DDA" w:rsidRPr="007854C5" w:rsidTr="00D215E6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B56DDA" w:rsidRPr="007854C5" w:rsidRDefault="00B56DDA" w:rsidP="00D215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B56DDA" w:rsidRPr="007854C5" w:rsidRDefault="00B56DDA" w:rsidP="00D215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B56DDA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B56DDA" w:rsidRPr="00DB5938" w:rsidRDefault="00B56DDA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13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718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2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75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8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892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13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718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75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8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92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3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718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75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0,7</w:t>
            </w:r>
          </w:p>
        </w:tc>
        <w:tc>
          <w:tcPr>
            <w:tcW w:w="98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92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13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718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2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75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8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2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13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718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12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6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75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8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92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8A41C8" w:rsidRPr="007854C5" w:rsidTr="00D215E6">
        <w:trPr>
          <w:jc w:val="center"/>
        </w:trPr>
        <w:tc>
          <w:tcPr>
            <w:tcW w:w="816" w:type="dxa"/>
          </w:tcPr>
          <w:p w:rsidR="008A41C8" w:rsidRPr="00DB5938" w:rsidRDefault="008A41C8" w:rsidP="00D215E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485</w:t>
            </w:r>
          </w:p>
        </w:tc>
        <w:tc>
          <w:tcPr>
            <w:tcW w:w="113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162</w:t>
            </w:r>
          </w:p>
        </w:tc>
        <w:tc>
          <w:tcPr>
            <w:tcW w:w="718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33</w:t>
            </w:r>
          </w:p>
        </w:tc>
        <w:tc>
          <w:tcPr>
            <w:tcW w:w="12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674" w:type="dxa"/>
          </w:tcPr>
          <w:p w:rsidR="008A41C8" w:rsidRPr="008A41C8" w:rsidRDefault="008A41C8" w:rsidP="00D215E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975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74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41C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988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41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892" w:type="dxa"/>
          </w:tcPr>
          <w:p w:rsidR="008A41C8" w:rsidRPr="008A41C8" w:rsidRDefault="008A41C8" w:rsidP="00D215E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14</w:t>
            </w:r>
          </w:p>
        </w:tc>
      </w:tr>
    </w:tbl>
    <w:p w:rsidR="00EA0248" w:rsidRDefault="00EA0248" w:rsidP="00502A61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0248" w:rsidRDefault="00EA0248" w:rsidP="00EA02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EA024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выполнении олимпиадных заданий </w:t>
      </w:r>
    </w:p>
    <w:p w:rsidR="00152733" w:rsidRPr="00EA0248" w:rsidRDefault="00152733" w:rsidP="00EA0248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A0248">
        <w:rPr>
          <w:b/>
          <w:color w:val="000000"/>
          <w:sz w:val="28"/>
          <w:szCs w:val="28"/>
        </w:rPr>
        <w:t>7 класс</w:t>
      </w:r>
    </w:p>
    <w:p w:rsidR="00152733" w:rsidRPr="00EA0248" w:rsidRDefault="00EA0248" w:rsidP="00EA0248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ab/>
      </w:r>
      <w:r w:rsidR="00152733" w:rsidRPr="00EA0248">
        <w:rPr>
          <w:sz w:val="28"/>
          <w:szCs w:val="28"/>
        </w:rPr>
        <w:t>Литосферные плиты и строение земной коры. Сейсмические пояса.</w:t>
      </w:r>
      <w:r w:rsidR="00AC0A87" w:rsidRPr="00EA0248">
        <w:rPr>
          <w:sz w:val="28"/>
          <w:szCs w:val="28"/>
        </w:rPr>
        <w:t xml:space="preserve"> (Вопрос № 7)</w:t>
      </w:r>
    </w:p>
    <w:p w:rsidR="00AC0A87" w:rsidRPr="00EA0248" w:rsidRDefault="00EA0248" w:rsidP="00EA0248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AC0A87" w:rsidRPr="00EA0248">
        <w:rPr>
          <w:sz w:val="28"/>
          <w:szCs w:val="28"/>
        </w:rPr>
        <w:t>Движение Земли. Земля и Луна. Земля и Солнце. Параллели, меридианы, тропики, полярные круги и полюса (Вопрос № 24)</w:t>
      </w:r>
    </w:p>
    <w:p w:rsidR="00AC0A87" w:rsidRPr="00EA0248" w:rsidRDefault="00AC0A87" w:rsidP="00EA0248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A0248">
        <w:rPr>
          <w:b/>
          <w:color w:val="000000"/>
          <w:sz w:val="28"/>
          <w:szCs w:val="28"/>
        </w:rPr>
        <w:t>8 класс</w:t>
      </w:r>
    </w:p>
    <w:p w:rsidR="00AC0A87" w:rsidRPr="00EA0248" w:rsidRDefault="00EA0248" w:rsidP="00EA0248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="00AC0A87" w:rsidRPr="00EA0248">
        <w:rPr>
          <w:sz w:val="28"/>
          <w:szCs w:val="28"/>
        </w:rPr>
        <w:t>Рельеф и его изображение на плане (Вопрос № 4)</w:t>
      </w:r>
    </w:p>
    <w:p w:rsidR="00AC0A87" w:rsidRPr="00EA0248" w:rsidRDefault="00EA0248" w:rsidP="00EA0248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AC0A87" w:rsidRPr="00EA0248">
        <w:rPr>
          <w:sz w:val="28"/>
          <w:szCs w:val="28"/>
        </w:rPr>
        <w:t>История заселения и исследования территории России. Исследования территории России. Освоение Сибири, Дальнего Востока и Севера (Вопросы № 9, 10)</w:t>
      </w:r>
    </w:p>
    <w:p w:rsidR="00AC0A87" w:rsidRPr="00EA0248" w:rsidRDefault="00AC0A87" w:rsidP="00EA0248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A0248">
        <w:rPr>
          <w:b/>
          <w:color w:val="000000"/>
          <w:sz w:val="28"/>
          <w:szCs w:val="28"/>
        </w:rPr>
        <w:t>9 класс</w:t>
      </w:r>
    </w:p>
    <w:p w:rsidR="00AC0A87" w:rsidRPr="00EA0248" w:rsidRDefault="007C7456" w:rsidP="00EA0248">
      <w:pPr>
        <w:pStyle w:val="a5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EA0248">
        <w:rPr>
          <w:color w:val="000000"/>
          <w:sz w:val="28"/>
          <w:szCs w:val="28"/>
        </w:rPr>
        <w:t>1.</w:t>
      </w:r>
      <w:r w:rsidR="00EA0248">
        <w:rPr>
          <w:color w:val="000000"/>
          <w:sz w:val="28"/>
          <w:szCs w:val="28"/>
        </w:rPr>
        <w:tab/>
      </w:r>
      <w:r w:rsidR="00AC0A87" w:rsidRPr="00EA0248">
        <w:rPr>
          <w:sz w:val="28"/>
          <w:szCs w:val="28"/>
        </w:rPr>
        <w:t>Этнический состав населения. Языковые семьи и группы (Вопрос № 19)</w:t>
      </w:r>
    </w:p>
    <w:p w:rsidR="00AC0A87" w:rsidRPr="00EA0248" w:rsidRDefault="007C7456" w:rsidP="00EA0248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0248">
        <w:rPr>
          <w:color w:val="000000"/>
          <w:sz w:val="28"/>
          <w:szCs w:val="28"/>
        </w:rPr>
        <w:t>2.</w:t>
      </w:r>
      <w:r w:rsidR="00EA0248">
        <w:rPr>
          <w:color w:val="000000"/>
          <w:sz w:val="28"/>
          <w:szCs w:val="28"/>
        </w:rPr>
        <w:tab/>
      </w:r>
      <w:r w:rsidRPr="00EA0248">
        <w:rPr>
          <w:sz w:val="28"/>
          <w:szCs w:val="28"/>
        </w:rPr>
        <w:t>Национальная экономика. Отрасли хозяйства. Сектора экономики. Отраслевая структура экономики. Факторы размещения производства. Классификация природных ресурсов. (Вопрос № 6, 11, 17)</w:t>
      </w:r>
    </w:p>
    <w:p w:rsidR="007C7456" w:rsidRPr="00EA0248" w:rsidRDefault="007C7456" w:rsidP="00EA0248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EA0248">
        <w:rPr>
          <w:b/>
          <w:color w:val="000000"/>
          <w:sz w:val="28"/>
          <w:szCs w:val="28"/>
        </w:rPr>
        <w:t>10-11 класс</w:t>
      </w:r>
    </w:p>
    <w:p w:rsidR="00F40141" w:rsidRPr="00EA0248" w:rsidRDefault="007C7456" w:rsidP="00EA0248">
      <w:pPr>
        <w:pStyle w:val="a5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EA0248">
        <w:rPr>
          <w:color w:val="000000"/>
          <w:sz w:val="28"/>
          <w:szCs w:val="28"/>
        </w:rPr>
        <w:t xml:space="preserve">1. </w:t>
      </w:r>
      <w:proofErr w:type="gramStart"/>
      <w:r w:rsidR="00B4283E" w:rsidRPr="00EA0248">
        <w:rPr>
          <w:color w:val="000000"/>
          <w:sz w:val="28"/>
          <w:szCs w:val="28"/>
        </w:rPr>
        <w:t>География мировых природных ресурсов (</w:t>
      </w:r>
      <w:r w:rsidR="00963497" w:rsidRPr="00EA0248">
        <w:rPr>
          <w:color w:val="000000"/>
          <w:sz w:val="28"/>
          <w:szCs w:val="28"/>
        </w:rPr>
        <w:t>10 класс:</w:t>
      </w:r>
      <w:proofErr w:type="gramEnd"/>
      <w:r w:rsidR="00963497" w:rsidRPr="00EA0248">
        <w:rPr>
          <w:color w:val="000000"/>
          <w:sz w:val="28"/>
          <w:szCs w:val="28"/>
        </w:rPr>
        <w:t xml:space="preserve"> Вопрос № 11; </w:t>
      </w:r>
      <w:r w:rsidR="00B4283E" w:rsidRPr="00EA0248">
        <w:rPr>
          <w:color w:val="000000"/>
          <w:sz w:val="28"/>
          <w:szCs w:val="28"/>
        </w:rPr>
        <w:t xml:space="preserve">11 класс: </w:t>
      </w:r>
      <w:proofErr w:type="gramStart"/>
      <w:r w:rsidR="00B4283E" w:rsidRPr="00EA0248">
        <w:rPr>
          <w:color w:val="000000"/>
          <w:sz w:val="28"/>
          <w:szCs w:val="28"/>
        </w:rPr>
        <w:t>Вопрос № 9,</w:t>
      </w:r>
      <w:r w:rsidR="00EA0248">
        <w:rPr>
          <w:color w:val="000000"/>
          <w:sz w:val="28"/>
          <w:szCs w:val="28"/>
        </w:rPr>
        <w:t xml:space="preserve"> </w:t>
      </w:r>
      <w:r w:rsidR="00B4283E" w:rsidRPr="00EA0248">
        <w:rPr>
          <w:color w:val="000000"/>
          <w:sz w:val="28"/>
          <w:szCs w:val="28"/>
        </w:rPr>
        <w:t>17,</w:t>
      </w:r>
      <w:r w:rsidR="00EA0248">
        <w:rPr>
          <w:color w:val="000000"/>
          <w:sz w:val="28"/>
          <w:szCs w:val="28"/>
        </w:rPr>
        <w:t xml:space="preserve"> </w:t>
      </w:r>
      <w:r w:rsidR="00B4283E" w:rsidRPr="00EA0248">
        <w:rPr>
          <w:color w:val="000000"/>
          <w:sz w:val="28"/>
          <w:szCs w:val="28"/>
        </w:rPr>
        <w:t>18)</w:t>
      </w:r>
      <w:proofErr w:type="gramEnd"/>
    </w:p>
    <w:p w:rsidR="00F40141" w:rsidRPr="00EA0248" w:rsidRDefault="00B4283E" w:rsidP="00EA0248">
      <w:pPr>
        <w:pStyle w:val="a5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EA0248">
        <w:rPr>
          <w:color w:val="000000"/>
          <w:sz w:val="28"/>
          <w:szCs w:val="28"/>
        </w:rPr>
        <w:t xml:space="preserve">2. </w:t>
      </w:r>
      <w:proofErr w:type="gramStart"/>
      <w:r w:rsidRPr="00EA0248">
        <w:rPr>
          <w:sz w:val="28"/>
          <w:szCs w:val="28"/>
        </w:rPr>
        <w:t>Региональная характеристика мира (11 класс:</w:t>
      </w:r>
      <w:proofErr w:type="gramEnd"/>
      <w:r w:rsidR="00EA0248">
        <w:rPr>
          <w:sz w:val="28"/>
          <w:szCs w:val="28"/>
        </w:rPr>
        <w:t xml:space="preserve"> </w:t>
      </w:r>
      <w:proofErr w:type="gramStart"/>
      <w:r w:rsidRPr="00EA0248">
        <w:rPr>
          <w:sz w:val="28"/>
          <w:szCs w:val="28"/>
        </w:rPr>
        <w:t>Вопрос № 22)</w:t>
      </w:r>
      <w:proofErr w:type="gramEnd"/>
    </w:p>
    <w:p w:rsidR="00F40141" w:rsidRDefault="00B4283E" w:rsidP="00EA0248">
      <w:pPr>
        <w:pStyle w:val="a5"/>
        <w:spacing w:before="0" w:beforeAutospacing="0" w:after="0" w:afterAutospacing="0"/>
        <w:ind w:firstLine="709"/>
        <w:rPr>
          <w:sz w:val="28"/>
          <w:szCs w:val="28"/>
        </w:rPr>
      </w:pPr>
      <w:r w:rsidRPr="00EA0248">
        <w:rPr>
          <w:color w:val="000000"/>
          <w:sz w:val="28"/>
          <w:szCs w:val="28"/>
        </w:rPr>
        <w:t xml:space="preserve">3. </w:t>
      </w:r>
      <w:r w:rsidRPr="00EA0248">
        <w:rPr>
          <w:sz w:val="28"/>
          <w:szCs w:val="28"/>
        </w:rPr>
        <w:t>Численность и воспроизводство населения (</w:t>
      </w:r>
      <w:r w:rsidRPr="00EA0248">
        <w:rPr>
          <w:color w:val="000000"/>
          <w:sz w:val="28"/>
          <w:szCs w:val="28"/>
        </w:rPr>
        <w:t>11 класс, вопрос № 25</w:t>
      </w:r>
      <w:r w:rsidRPr="00EA0248">
        <w:rPr>
          <w:sz w:val="28"/>
          <w:szCs w:val="28"/>
        </w:rPr>
        <w:t>)</w:t>
      </w:r>
    </w:p>
    <w:p w:rsidR="00EA0248" w:rsidRDefault="00EA0248" w:rsidP="00EA024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EA0248" w:rsidRDefault="00EA0248" w:rsidP="00EA024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EA0248" w:rsidRPr="00EA0248" w:rsidRDefault="00EA0248" w:rsidP="00EA02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248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EA0248" w:rsidRDefault="00EA0248" w:rsidP="00EA02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24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</w:t>
      </w:r>
      <w:r w:rsidRPr="00EA0248">
        <w:rPr>
          <w:rFonts w:ascii="Times New Roman" w:hAnsi="Times New Roman" w:cs="Times New Roman"/>
          <w:sz w:val="28"/>
          <w:szCs w:val="28"/>
        </w:rPr>
        <w:t xml:space="preserve">аибольшие затруднения </w:t>
      </w:r>
      <w:r>
        <w:rPr>
          <w:rFonts w:ascii="Times New Roman" w:hAnsi="Times New Roman" w:cs="Times New Roman"/>
          <w:sz w:val="28"/>
          <w:szCs w:val="28"/>
        </w:rPr>
        <w:t>вызвали</w:t>
      </w:r>
      <w:r w:rsidRPr="00EA0248">
        <w:rPr>
          <w:rFonts w:ascii="Times New Roman" w:hAnsi="Times New Roman" w:cs="Times New Roman"/>
          <w:sz w:val="28"/>
          <w:szCs w:val="28"/>
        </w:rPr>
        <w:t xml:space="preserve"> задания  практического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0248">
        <w:rPr>
          <w:rFonts w:ascii="Times New Roman" w:hAnsi="Times New Roman" w:cs="Times New Roman"/>
          <w:sz w:val="28"/>
          <w:szCs w:val="28"/>
        </w:rPr>
        <w:t>тура олимпиадной работы</w:t>
      </w:r>
      <w:r>
        <w:rPr>
          <w:rFonts w:ascii="Times New Roman" w:hAnsi="Times New Roman" w:cs="Times New Roman"/>
          <w:sz w:val="28"/>
          <w:szCs w:val="28"/>
        </w:rPr>
        <w:t xml:space="preserve">: чтение топографической карты, </w:t>
      </w:r>
      <w:r w:rsidRPr="00EA0248">
        <w:rPr>
          <w:rFonts w:ascii="Times New Roman" w:hAnsi="Times New Roman" w:cs="Times New Roman"/>
          <w:sz w:val="28"/>
          <w:szCs w:val="28"/>
        </w:rPr>
        <w:t>вопросы</w:t>
      </w:r>
      <w:r>
        <w:rPr>
          <w:rFonts w:ascii="Times New Roman" w:hAnsi="Times New Roman" w:cs="Times New Roman"/>
          <w:sz w:val="28"/>
          <w:szCs w:val="28"/>
        </w:rPr>
        <w:t xml:space="preserve"> по географическому краеведению.</w:t>
      </w:r>
    </w:p>
    <w:p w:rsidR="000B2415" w:rsidRPr="00EA0248" w:rsidRDefault="00EA0248" w:rsidP="00EA02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При подготовке использовать </w:t>
      </w:r>
      <w:r w:rsidR="000B2415" w:rsidRPr="00EA02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журнал «География в школе», газет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0B2415" w:rsidRPr="00EA02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 Первое сентября» - География.</w:t>
      </w:r>
    </w:p>
    <w:p w:rsidR="00330CBF" w:rsidRPr="00EA0248" w:rsidRDefault="00330CBF" w:rsidP="00EA0248">
      <w:pPr>
        <w:pStyle w:val="Default"/>
        <w:jc w:val="both"/>
        <w:rPr>
          <w:sz w:val="28"/>
          <w:szCs w:val="28"/>
        </w:rPr>
      </w:pPr>
    </w:p>
    <w:p w:rsidR="00F40141" w:rsidRPr="00EA0248" w:rsidRDefault="00B56DDA" w:rsidP="00EA0248">
      <w:pPr>
        <w:pStyle w:val="Default"/>
        <w:jc w:val="both"/>
        <w:rPr>
          <w:sz w:val="28"/>
          <w:szCs w:val="28"/>
        </w:rPr>
      </w:pPr>
      <w:r w:rsidRPr="00EA0248">
        <w:rPr>
          <w:sz w:val="28"/>
          <w:szCs w:val="28"/>
        </w:rPr>
        <w:t>Председатель жюри</w:t>
      </w:r>
      <w:r w:rsidR="00EA0248">
        <w:rPr>
          <w:sz w:val="28"/>
          <w:szCs w:val="28"/>
        </w:rPr>
        <w:tab/>
      </w:r>
      <w:r w:rsidR="00EA0248">
        <w:rPr>
          <w:sz w:val="28"/>
          <w:szCs w:val="28"/>
        </w:rPr>
        <w:tab/>
      </w:r>
      <w:r w:rsidR="00EA0248">
        <w:rPr>
          <w:sz w:val="28"/>
          <w:szCs w:val="28"/>
        </w:rPr>
        <w:tab/>
      </w:r>
      <w:r w:rsidR="00EA0248">
        <w:rPr>
          <w:sz w:val="28"/>
          <w:szCs w:val="28"/>
        </w:rPr>
        <w:tab/>
      </w:r>
      <w:r w:rsidR="00EA0248">
        <w:rPr>
          <w:sz w:val="28"/>
          <w:szCs w:val="28"/>
        </w:rPr>
        <w:tab/>
      </w:r>
      <w:r w:rsidR="00EA0248">
        <w:rPr>
          <w:sz w:val="28"/>
          <w:szCs w:val="28"/>
        </w:rPr>
        <w:tab/>
      </w:r>
      <w:r w:rsidR="00EA0248">
        <w:rPr>
          <w:sz w:val="28"/>
          <w:szCs w:val="28"/>
        </w:rPr>
        <w:tab/>
      </w:r>
      <w:r w:rsidR="00F40141" w:rsidRPr="00EA0248">
        <w:rPr>
          <w:sz w:val="28"/>
          <w:szCs w:val="28"/>
        </w:rPr>
        <w:t xml:space="preserve">В.З. Макаров </w:t>
      </w:r>
    </w:p>
    <w:p w:rsidR="00EA0248" w:rsidRPr="00EA0248" w:rsidRDefault="00EA0248" w:rsidP="00EA0248">
      <w:pPr>
        <w:pStyle w:val="Default"/>
        <w:jc w:val="both"/>
        <w:rPr>
          <w:sz w:val="28"/>
          <w:szCs w:val="28"/>
        </w:rPr>
      </w:pPr>
    </w:p>
    <w:sectPr w:rsidR="00EA0248" w:rsidRPr="00EA0248" w:rsidSect="00EA0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4948"/>
    <w:rsid w:val="00001754"/>
    <w:rsid w:val="000036AE"/>
    <w:rsid w:val="00084193"/>
    <w:rsid w:val="00087533"/>
    <w:rsid w:val="00094F84"/>
    <w:rsid w:val="000B2415"/>
    <w:rsid w:val="000F697E"/>
    <w:rsid w:val="0012438F"/>
    <w:rsid w:val="00152733"/>
    <w:rsid w:val="001562F0"/>
    <w:rsid w:val="001C0FD7"/>
    <w:rsid w:val="00202008"/>
    <w:rsid w:val="00253BDD"/>
    <w:rsid w:val="002B440C"/>
    <w:rsid w:val="002E1470"/>
    <w:rsid w:val="002E36E3"/>
    <w:rsid w:val="00330CBF"/>
    <w:rsid w:val="00376625"/>
    <w:rsid w:val="003D5C21"/>
    <w:rsid w:val="003E73EB"/>
    <w:rsid w:val="004010A0"/>
    <w:rsid w:val="0040607A"/>
    <w:rsid w:val="004B20F4"/>
    <w:rsid w:val="004E6B81"/>
    <w:rsid w:val="004F43FA"/>
    <w:rsid w:val="00502A61"/>
    <w:rsid w:val="005E4670"/>
    <w:rsid w:val="0060489D"/>
    <w:rsid w:val="006101CA"/>
    <w:rsid w:val="006122CB"/>
    <w:rsid w:val="006203EF"/>
    <w:rsid w:val="006443FB"/>
    <w:rsid w:val="006972B9"/>
    <w:rsid w:val="006F46AC"/>
    <w:rsid w:val="007033CA"/>
    <w:rsid w:val="00743C67"/>
    <w:rsid w:val="00776B5B"/>
    <w:rsid w:val="007C7456"/>
    <w:rsid w:val="00815F6A"/>
    <w:rsid w:val="008373D4"/>
    <w:rsid w:val="008776E2"/>
    <w:rsid w:val="008A41C8"/>
    <w:rsid w:val="008D0D28"/>
    <w:rsid w:val="008E62F6"/>
    <w:rsid w:val="008F5EF2"/>
    <w:rsid w:val="0091244D"/>
    <w:rsid w:val="00963497"/>
    <w:rsid w:val="00987AB9"/>
    <w:rsid w:val="009D2CBC"/>
    <w:rsid w:val="009E2996"/>
    <w:rsid w:val="00A82607"/>
    <w:rsid w:val="00AC0A87"/>
    <w:rsid w:val="00AC1056"/>
    <w:rsid w:val="00AF6C29"/>
    <w:rsid w:val="00B0212D"/>
    <w:rsid w:val="00B4283E"/>
    <w:rsid w:val="00B56DDA"/>
    <w:rsid w:val="00C007FA"/>
    <w:rsid w:val="00C52F07"/>
    <w:rsid w:val="00C87E96"/>
    <w:rsid w:val="00CB7C2F"/>
    <w:rsid w:val="00D10E4F"/>
    <w:rsid w:val="00D215E6"/>
    <w:rsid w:val="00D65813"/>
    <w:rsid w:val="00D65A1C"/>
    <w:rsid w:val="00DB7796"/>
    <w:rsid w:val="00E2089D"/>
    <w:rsid w:val="00E87DCB"/>
    <w:rsid w:val="00E93397"/>
    <w:rsid w:val="00EA0248"/>
    <w:rsid w:val="00F16EB7"/>
    <w:rsid w:val="00F40141"/>
    <w:rsid w:val="00F86FC9"/>
    <w:rsid w:val="00FF02ED"/>
    <w:rsid w:val="00FF4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GrandMaster</dc:creator>
  <cp:lastModifiedBy>Babanina</cp:lastModifiedBy>
  <cp:revision>6</cp:revision>
  <cp:lastPrinted>2018-03-12T07:45:00Z</cp:lastPrinted>
  <dcterms:created xsi:type="dcterms:W3CDTF">2018-03-20T07:04:00Z</dcterms:created>
  <dcterms:modified xsi:type="dcterms:W3CDTF">2018-04-03T14:00:00Z</dcterms:modified>
</cp:coreProperties>
</file>