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132C33" w14:textId="4EA97F78" w:rsidR="003A1722" w:rsidRDefault="003A1722" w:rsidP="004A35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выполнения оли</w:t>
      </w:r>
      <w:r w:rsidR="003F1FE0">
        <w:rPr>
          <w:rFonts w:ascii="Times New Roman" w:hAnsi="Times New Roman" w:cs="Times New Roman"/>
          <w:b/>
          <w:sz w:val="28"/>
          <w:szCs w:val="28"/>
        </w:rPr>
        <w:t>мпиадных заданий по биологии</w:t>
      </w:r>
      <w:r w:rsidR="004A35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2C66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E23EA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 w:rsidR="00E23EA6">
        <w:rPr>
          <w:rFonts w:ascii="Times New Roman" w:hAnsi="Times New Roman" w:cs="Times New Roman"/>
          <w:b/>
          <w:sz w:val="28"/>
          <w:szCs w:val="28"/>
        </w:rPr>
        <w:t>олимпиады школьников</w:t>
      </w:r>
      <w:r w:rsidR="004A35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3EA6"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14:paraId="599396EA" w14:textId="77777777"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E11688D" w14:textId="6567CAE6" w:rsidR="007854C5" w:rsidRPr="00F94B7E" w:rsidRDefault="00805C87" w:rsidP="007854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«11» </w:t>
      </w:r>
      <w:r w:rsidR="003C6708">
        <w:rPr>
          <w:rFonts w:ascii="Times New Roman" w:hAnsi="Times New Roman" w:cs="Times New Roman"/>
          <w:sz w:val="24"/>
          <w:szCs w:val="24"/>
        </w:rPr>
        <w:t>ДЕКАБРЯ</w:t>
      </w:r>
      <w:r w:rsidR="007854C5" w:rsidRPr="00F94B7E">
        <w:rPr>
          <w:rFonts w:ascii="Times New Roman" w:hAnsi="Times New Roman" w:cs="Times New Roman"/>
          <w:sz w:val="24"/>
          <w:szCs w:val="24"/>
        </w:rPr>
        <w:t xml:space="preserve"> 20</w:t>
      </w:r>
      <w:r w:rsidR="00E23EA6" w:rsidRPr="00F94B7E">
        <w:rPr>
          <w:rFonts w:ascii="Times New Roman" w:hAnsi="Times New Roman" w:cs="Times New Roman"/>
          <w:sz w:val="24"/>
          <w:szCs w:val="24"/>
        </w:rPr>
        <w:t>19</w:t>
      </w:r>
      <w:r w:rsidR="007854C5" w:rsidRPr="00F94B7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CE49F05" w14:textId="77777777"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B56CB0" w14:textId="77777777"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E23EA6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p w14:paraId="40178F07" w14:textId="77777777"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14:paraId="774A7A07" w14:textId="77777777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14:paraId="62D6D961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14:paraId="675E5645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14:paraId="292094D2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61FA0A83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14:paraId="507235B4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14:paraId="48832CBB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6B57E2D0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14:paraId="25A54072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14:paraId="4FA62B0E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14:paraId="34CEA987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14:paraId="6CF0FF45" w14:textId="77777777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14:paraId="7F386483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14:paraId="3174ED1A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DB8CD7E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14:paraId="65B04CD0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14:paraId="377FB316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14:paraId="39061F92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3AF5EFF1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14:paraId="0802CA78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14:paraId="6E1E0FDE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1253B349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14:paraId="30119FE8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14:paraId="2F305D73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6D7DDA45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14:paraId="102B6C93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14:paraId="56B5B2A0" w14:textId="77777777" w:rsidTr="00474E33">
        <w:trPr>
          <w:jc w:val="center"/>
        </w:trPr>
        <w:tc>
          <w:tcPr>
            <w:tcW w:w="816" w:type="dxa"/>
          </w:tcPr>
          <w:p w14:paraId="747DD8EC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14:paraId="309DAC86" w14:textId="77777777" w:rsidR="008718D6" w:rsidRPr="007854C5" w:rsidRDefault="005F2C66" w:rsidP="004A35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1134" w:type="dxa"/>
          </w:tcPr>
          <w:p w14:paraId="2BF0505F" w14:textId="77777777" w:rsidR="00E61E63" w:rsidRPr="007854C5" w:rsidRDefault="005F2C66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18" w:type="dxa"/>
          </w:tcPr>
          <w:p w14:paraId="3D480F20" w14:textId="77777777" w:rsidR="00E61E63" w:rsidRPr="007854C5" w:rsidRDefault="005F2C66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1274" w:type="dxa"/>
          </w:tcPr>
          <w:p w14:paraId="10790476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14:paraId="0DACE170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0,59</w:t>
            </w:r>
          </w:p>
        </w:tc>
        <w:tc>
          <w:tcPr>
            <w:tcW w:w="975" w:type="dxa"/>
          </w:tcPr>
          <w:p w14:paraId="3C512C80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14:paraId="112507CA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0,59</w:t>
            </w:r>
          </w:p>
        </w:tc>
        <w:tc>
          <w:tcPr>
            <w:tcW w:w="988" w:type="dxa"/>
          </w:tcPr>
          <w:p w14:paraId="54A88954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AC5AF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</w:tcPr>
          <w:p w14:paraId="60A93727" w14:textId="77777777" w:rsidR="00E61E63" w:rsidRPr="007854C5" w:rsidRDefault="00D650F5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  <w:r w:rsidR="00AC5AF7">
              <w:rPr>
                <w:rFonts w:ascii="Times New Roman" w:hAnsi="Times New Roman" w:cs="Times New Roman"/>
              </w:rPr>
              <w:t>,4</w:t>
            </w:r>
          </w:p>
        </w:tc>
      </w:tr>
      <w:tr w:rsidR="00E61E63" w:rsidRPr="007854C5" w14:paraId="50FD0779" w14:textId="77777777" w:rsidTr="00474E33">
        <w:trPr>
          <w:jc w:val="center"/>
        </w:trPr>
        <w:tc>
          <w:tcPr>
            <w:tcW w:w="816" w:type="dxa"/>
          </w:tcPr>
          <w:p w14:paraId="13928DB4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14:paraId="1EE4ABD9" w14:textId="77777777" w:rsidR="008718D6" w:rsidRPr="007854C5" w:rsidRDefault="005F2C66" w:rsidP="004A35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1134" w:type="dxa"/>
          </w:tcPr>
          <w:p w14:paraId="45A17415" w14:textId="77777777" w:rsidR="00E61E63" w:rsidRPr="007854C5" w:rsidRDefault="005F2C66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18" w:type="dxa"/>
          </w:tcPr>
          <w:p w14:paraId="5DEF11B5" w14:textId="77777777" w:rsidR="00E61E63" w:rsidRPr="007854C5" w:rsidRDefault="005F2C66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274" w:type="dxa"/>
          </w:tcPr>
          <w:p w14:paraId="378742EB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14:paraId="5B1EF601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0,84</w:t>
            </w:r>
          </w:p>
        </w:tc>
        <w:tc>
          <w:tcPr>
            <w:tcW w:w="975" w:type="dxa"/>
          </w:tcPr>
          <w:p w14:paraId="4DD06CE3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14:paraId="4FEE2937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0,84</w:t>
            </w:r>
          </w:p>
        </w:tc>
        <w:tc>
          <w:tcPr>
            <w:tcW w:w="988" w:type="dxa"/>
          </w:tcPr>
          <w:p w14:paraId="7EAFFA45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92" w:type="dxa"/>
          </w:tcPr>
          <w:p w14:paraId="40211A5C" w14:textId="77777777" w:rsidR="00E61E63" w:rsidRPr="007854C5" w:rsidRDefault="00D650F5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23,5</w:t>
            </w:r>
          </w:p>
        </w:tc>
      </w:tr>
      <w:tr w:rsidR="00E61E63" w:rsidRPr="007854C5" w14:paraId="10C7862A" w14:textId="77777777" w:rsidTr="00474E33">
        <w:trPr>
          <w:jc w:val="center"/>
        </w:trPr>
        <w:tc>
          <w:tcPr>
            <w:tcW w:w="816" w:type="dxa"/>
          </w:tcPr>
          <w:p w14:paraId="161494CF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14:paraId="6F1A5899" w14:textId="7879970E" w:rsidR="008718D6" w:rsidRPr="007854C5" w:rsidRDefault="005F2C66" w:rsidP="004A35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1134" w:type="dxa"/>
          </w:tcPr>
          <w:p w14:paraId="60C5D380" w14:textId="77777777" w:rsidR="00E61E63" w:rsidRPr="007854C5" w:rsidRDefault="005F2C66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18" w:type="dxa"/>
          </w:tcPr>
          <w:p w14:paraId="204FC153" w14:textId="77777777" w:rsidR="00E61E63" w:rsidRPr="007854C5" w:rsidRDefault="005F2C66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17,7</w:t>
            </w:r>
          </w:p>
        </w:tc>
        <w:tc>
          <w:tcPr>
            <w:tcW w:w="1274" w:type="dxa"/>
          </w:tcPr>
          <w:p w14:paraId="2EB84F3E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14:paraId="6FC4B8F0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14:paraId="68F7D0F6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14:paraId="06185E4A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0,63</w:t>
            </w:r>
          </w:p>
        </w:tc>
        <w:tc>
          <w:tcPr>
            <w:tcW w:w="988" w:type="dxa"/>
          </w:tcPr>
          <w:p w14:paraId="6FE5E617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92" w:type="dxa"/>
          </w:tcPr>
          <w:p w14:paraId="61B8FCCF" w14:textId="77777777" w:rsidR="00E61E63" w:rsidRPr="007854C5" w:rsidRDefault="00D650F5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22,8</w:t>
            </w:r>
          </w:p>
        </w:tc>
      </w:tr>
      <w:tr w:rsidR="00E61E63" w:rsidRPr="007854C5" w14:paraId="28CBEA25" w14:textId="77777777" w:rsidTr="00474E33">
        <w:trPr>
          <w:jc w:val="center"/>
        </w:trPr>
        <w:tc>
          <w:tcPr>
            <w:tcW w:w="816" w:type="dxa"/>
          </w:tcPr>
          <w:p w14:paraId="5172C17D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14:paraId="50D98C32" w14:textId="77777777" w:rsidR="008718D6" w:rsidRPr="007854C5" w:rsidRDefault="005F2C66" w:rsidP="004A35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134" w:type="dxa"/>
          </w:tcPr>
          <w:p w14:paraId="44E44370" w14:textId="77777777" w:rsidR="00E61E63" w:rsidRPr="007854C5" w:rsidRDefault="005F2C66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18" w:type="dxa"/>
          </w:tcPr>
          <w:p w14:paraId="03FC0166" w14:textId="77777777" w:rsidR="00E61E63" w:rsidRPr="007854C5" w:rsidRDefault="005F2C66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4" w:type="dxa"/>
          </w:tcPr>
          <w:p w14:paraId="75CE5422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14:paraId="077E9165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5" w:type="dxa"/>
          </w:tcPr>
          <w:p w14:paraId="1D9C78AE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14:paraId="16CE6C67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8" w:type="dxa"/>
          </w:tcPr>
          <w:p w14:paraId="08215FF2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92" w:type="dxa"/>
          </w:tcPr>
          <w:p w14:paraId="036A870F" w14:textId="77777777" w:rsidR="00E61E63" w:rsidRPr="007854C5" w:rsidRDefault="00AC5AF7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32,3</w:t>
            </w:r>
          </w:p>
        </w:tc>
      </w:tr>
      <w:tr w:rsidR="00E61E63" w:rsidRPr="007854C5" w14:paraId="795B7C3F" w14:textId="77777777" w:rsidTr="00474E33">
        <w:trPr>
          <w:jc w:val="center"/>
        </w:trPr>
        <w:tc>
          <w:tcPr>
            <w:tcW w:w="816" w:type="dxa"/>
          </w:tcPr>
          <w:p w14:paraId="31E260EA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14:paraId="002EA3B4" w14:textId="6BA4FBC7" w:rsidR="008718D6" w:rsidRPr="007854C5" w:rsidRDefault="005F2C66" w:rsidP="004A35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1134" w:type="dxa"/>
          </w:tcPr>
          <w:p w14:paraId="184ADEC6" w14:textId="77777777" w:rsidR="00E61E63" w:rsidRPr="007854C5" w:rsidRDefault="005F2C66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18" w:type="dxa"/>
          </w:tcPr>
          <w:p w14:paraId="0B51161F" w14:textId="77777777" w:rsidR="00E61E63" w:rsidRPr="007854C5" w:rsidRDefault="005F2C66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4" w:type="dxa"/>
          </w:tcPr>
          <w:p w14:paraId="40CA49FB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14:paraId="2B85005A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14:paraId="286B4467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14:paraId="362BF6BD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0,62</w:t>
            </w:r>
          </w:p>
        </w:tc>
        <w:tc>
          <w:tcPr>
            <w:tcW w:w="988" w:type="dxa"/>
          </w:tcPr>
          <w:p w14:paraId="4FA589E6" w14:textId="77777777" w:rsidR="00E61E63" w:rsidRPr="007854C5" w:rsidRDefault="00F74019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892" w:type="dxa"/>
          </w:tcPr>
          <w:p w14:paraId="1CA82335" w14:textId="77777777" w:rsidR="00E61E63" w:rsidRPr="007854C5" w:rsidRDefault="00D650F5" w:rsidP="00D6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E61E63" w:rsidRPr="007854C5" w14:paraId="2A1E7BF6" w14:textId="77777777" w:rsidTr="00474E33">
        <w:trPr>
          <w:jc w:val="center"/>
        </w:trPr>
        <w:tc>
          <w:tcPr>
            <w:tcW w:w="816" w:type="dxa"/>
          </w:tcPr>
          <w:p w14:paraId="45BA6E7A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14:paraId="0B211642" w14:textId="335BFFB3" w:rsidR="008718D6" w:rsidRPr="00D650F5" w:rsidRDefault="005F2C66" w:rsidP="004A35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50F5">
              <w:rPr>
                <w:rFonts w:ascii="Times New Roman" w:hAnsi="Times New Roman" w:cs="Times New Roman"/>
                <w:b/>
              </w:rPr>
              <w:t>706</w:t>
            </w:r>
          </w:p>
        </w:tc>
        <w:tc>
          <w:tcPr>
            <w:tcW w:w="1134" w:type="dxa"/>
          </w:tcPr>
          <w:p w14:paraId="0F5F8D83" w14:textId="77777777" w:rsidR="00E61E63" w:rsidRPr="00D650F5" w:rsidRDefault="005F2C66" w:rsidP="00D650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50F5">
              <w:rPr>
                <w:rFonts w:ascii="Times New Roman" w:hAnsi="Times New Roman" w:cs="Times New Roman"/>
                <w:b/>
              </w:rPr>
              <w:t>127</w:t>
            </w:r>
          </w:p>
        </w:tc>
        <w:tc>
          <w:tcPr>
            <w:tcW w:w="718" w:type="dxa"/>
          </w:tcPr>
          <w:p w14:paraId="5FC4A285" w14:textId="77777777" w:rsidR="00E61E63" w:rsidRPr="00D650F5" w:rsidRDefault="00F74019" w:rsidP="00D650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50F5">
              <w:rPr>
                <w:rFonts w:ascii="Times New Roman" w:hAnsi="Times New Roman" w:cs="Times New Roman"/>
                <w:b/>
              </w:rPr>
              <w:t>1</w:t>
            </w:r>
            <w:r w:rsidR="00AC5AF7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274" w:type="dxa"/>
          </w:tcPr>
          <w:p w14:paraId="159BB08B" w14:textId="77777777" w:rsidR="00E61E63" w:rsidRPr="00D650F5" w:rsidRDefault="00F74019" w:rsidP="00D650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50F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674" w:type="dxa"/>
          </w:tcPr>
          <w:p w14:paraId="10D09160" w14:textId="77777777" w:rsidR="00E61E63" w:rsidRPr="00D650F5" w:rsidRDefault="00F74019" w:rsidP="00D650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50F5">
              <w:rPr>
                <w:rFonts w:ascii="Times New Roman" w:hAnsi="Times New Roman" w:cs="Times New Roman"/>
                <w:b/>
              </w:rPr>
              <w:t>0,4</w:t>
            </w:r>
            <w:r w:rsidR="00AC5AF7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75" w:type="dxa"/>
          </w:tcPr>
          <w:p w14:paraId="2C65D14A" w14:textId="77777777" w:rsidR="00E61E63" w:rsidRPr="00D650F5" w:rsidRDefault="00F74019" w:rsidP="00D650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50F5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874" w:type="dxa"/>
          </w:tcPr>
          <w:p w14:paraId="591ACD50" w14:textId="77777777" w:rsidR="00E61E63" w:rsidRPr="00D650F5" w:rsidRDefault="00D650F5" w:rsidP="00D650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50F5">
              <w:rPr>
                <w:rFonts w:ascii="Times New Roman" w:hAnsi="Times New Roman" w:cs="Times New Roman"/>
                <w:b/>
              </w:rPr>
              <w:t>0,7</w:t>
            </w:r>
            <w:r w:rsidR="00AC5AF7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988" w:type="dxa"/>
          </w:tcPr>
          <w:p w14:paraId="74435033" w14:textId="77777777" w:rsidR="00E61E63" w:rsidRPr="00D650F5" w:rsidRDefault="00D650F5" w:rsidP="00D650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50F5">
              <w:rPr>
                <w:rFonts w:ascii="Times New Roman" w:hAnsi="Times New Roman" w:cs="Times New Roman"/>
                <w:b/>
              </w:rPr>
              <w:t>22</w:t>
            </w:r>
            <w:r w:rsidR="00AC5AF7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892" w:type="dxa"/>
          </w:tcPr>
          <w:p w14:paraId="5568A212" w14:textId="77777777" w:rsidR="00E61E63" w:rsidRPr="00D650F5" w:rsidRDefault="00D650F5" w:rsidP="00D650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50F5">
              <w:rPr>
                <w:rFonts w:ascii="Times New Roman" w:hAnsi="Times New Roman" w:cs="Times New Roman"/>
                <w:b/>
              </w:rPr>
              <w:t>3</w:t>
            </w:r>
            <w:r w:rsidR="00AC5AF7">
              <w:rPr>
                <w:rFonts w:ascii="Times New Roman" w:hAnsi="Times New Roman" w:cs="Times New Roman"/>
                <w:b/>
              </w:rPr>
              <w:t>2,1</w:t>
            </w:r>
          </w:p>
        </w:tc>
      </w:tr>
    </w:tbl>
    <w:p w14:paraId="6E8643A9" w14:textId="77777777"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DEAC8C" w14:textId="77777777" w:rsidR="00B50D85" w:rsidRPr="008D7C60" w:rsidRDefault="00415CE8" w:rsidP="008D7C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14:paraId="0AFD53EB" w14:textId="77777777" w:rsidR="003C6708" w:rsidRDefault="003C6708" w:rsidP="008D7C6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C8E3DF8" w14:textId="2DF42A09" w:rsidR="008D7C60" w:rsidRPr="008D7C60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D7C60">
        <w:rPr>
          <w:rFonts w:ascii="Times New Roman" w:hAnsi="Times New Roman" w:cs="Times New Roman"/>
          <w:sz w:val="28"/>
          <w:szCs w:val="28"/>
        </w:rPr>
        <w:t>В</w:t>
      </w:r>
      <w:r w:rsidRPr="004A35CD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Pr="008D7C60">
        <w:rPr>
          <w:rFonts w:ascii="Times New Roman" w:hAnsi="Times New Roman" w:cs="Times New Roman"/>
          <w:sz w:val="28"/>
          <w:szCs w:val="28"/>
        </w:rPr>
        <w:t xml:space="preserve"> классе учащиеся допустили ошибки в следующих заданиях: </w:t>
      </w:r>
    </w:p>
    <w:p w14:paraId="47EC1508" w14:textId="77777777" w:rsidR="008D7C60" w:rsidRPr="008D7C60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D7C60">
        <w:rPr>
          <w:rFonts w:ascii="Times New Roman" w:hAnsi="Times New Roman" w:cs="Times New Roman"/>
          <w:sz w:val="28"/>
          <w:szCs w:val="28"/>
        </w:rPr>
        <w:t>первая часть -3,6,14.</w:t>
      </w:r>
    </w:p>
    <w:p w14:paraId="46EFA7C0" w14:textId="4023F4ED" w:rsidR="008D7C60" w:rsidRPr="008D7C60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D7C60">
        <w:rPr>
          <w:rFonts w:ascii="Times New Roman" w:hAnsi="Times New Roman" w:cs="Times New Roman"/>
          <w:sz w:val="28"/>
          <w:szCs w:val="28"/>
          <w:u w:val="single"/>
        </w:rPr>
        <w:t>Типичные ошибки</w:t>
      </w:r>
      <w:r w:rsidRPr="008D7C60">
        <w:rPr>
          <w:rFonts w:ascii="Times New Roman" w:hAnsi="Times New Roman" w:cs="Times New Roman"/>
          <w:sz w:val="28"/>
          <w:szCs w:val="28"/>
        </w:rPr>
        <w:t xml:space="preserve">: незнание строения бактерий, </w:t>
      </w:r>
      <w:proofErr w:type="gramStart"/>
      <w:r w:rsidRPr="008D7C60">
        <w:rPr>
          <w:rFonts w:ascii="Times New Roman" w:hAnsi="Times New Roman" w:cs="Times New Roman"/>
          <w:sz w:val="28"/>
          <w:szCs w:val="28"/>
        </w:rPr>
        <w:t>вирусов(</w:t>
      </w:r>
      <w:proofErr w:type="gramEnd"/>
      <w:r w:rsidRPr="008D7C60">
        <w:rPr>
          <w:rFonts w:ascii="Times New Roman" w:hAnsi="Times New Roman" w:cs="Times New Roman"/>
          <w:sz w:val="28"/>
          <w:szCs w:val="28"/>
        </w:rPr>
        <w:t>3,6),</w:t>
      </w:r>
    </w:p>
    <w:p w14:paraId="73035467" w14:textId="77777777" w:rsidR="008D7C60" w:rsidRPr="008D7C60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D7C60">
        <w:rPr>
          <w:rFonts w:ascii="Times New Roman" w:hAnsi="Times New Roman" w:cs="Times New Roman"/>
          <w:sz w:val="28"/>
          <w:szCs w:val="28"/>
        </w:rPr>
        <w:t xml:space="preserve">Женских гаметофитов у цветковых </w:t>
      </w:r>
      <w:proofErr w:type="gramStart"/>
      <w:r w:rsidRPr="008D7C60">
        <w:rPr>
          <w:rFonts w:ascii="Times New Roman" w:hAnsi="Times New Roman" w:cs="Times New Roman"/>
          <w:sz w:val="28"/>
          <w:szCs w:val="28"/>
        </w:rPr>
        <w:t>растений(</w:t>
      </w:r>
      <w:proofErr w:type="gramEnd"/>
      <w:r w:rsidRPr="008D7C60">
        <w:rPr>
          <w:rFonts w:ascii="Times New Roman" w:hAnsi="Times New Roman" w:cs="Times New Roman"/>
          <w:sz w:val="28"/>
          <w:szCs w:val="28"/>
        </w:rPr>
        <w:t>14).</w:t>
      </w:r>
    </w:p>
    <w:p w14:paraId="61C9E395" w14:textId="77777777" w:rsidR="008D7C60" w:rsidRPr="008D7C60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D7C60">
        <w:rPr>
          <w:rFonts w:ascii="Times New Roman" w:hAnsi="Times New Roman" w:cs="Times New Roman"/>
          <w:sz w:val="28"/>
          <w:szCs w:val="28"/>
        </w:rPr>
        <w:t>вторая часть-2.</w:t>
      </w:r>
    </w:p>
    <w:p w14:paraId="192CC830" w14:textId="77777777" w:rsidR="008D7C60" w:rsidRPr="008D7C60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D7C60">
        <w:rPr>
          <w:rFonts w:ascii="Times New Roman" w:hAnsi="Times New Roman" w:cs="Times New Roman"/>
          <w:sz w:val="28"/>
          <w:szCs w:val="28"/>
          <w:u w:val="single"/>
        </w:rPr>
        <w:t>Типичная ошибка</w:t>
      </w:r>
      <w:r w:rsidRPr="008D7C60">
        <w:rPr>
          <w:rFonts w:ascii="Times New Roman" w:hAnsi="Times New Roman" w:cs="Times New Roman"/>
          <w:sz w:val="28"/>
          <w:szCs w:val="28"/>
        </w:rPr>
        <w:t>: незнание строения</w:t>
      </w:r>
      <w:r w:rsidR="00170657">
        <w:rPr>
          <w:rFonts w:ascii="Times New Roman" w:hAnsi="Times New Roman" w:cs="Times New Roman"/>
          <w:sz w:val="28"/>
          <w:szCs w:val="28"/>
        </w:rPr>
        <w:t xml:space="preserve"> </w:t>
      </w:r>
      <w:r w:rsidRPr="008D7C60">
        <w:rPr>
          <w:rFonts w:ascii="Times New Roman" w:hAnsi="Times New Roman" w:cs="Times New Roman"/>
          <w:sz w:val="28"/>
          <w:szCs w:val="28"/>
        </w:rPr>
        <w:t>гаметофита голосемянных растений.</w:t>
      </w:r>
    </w:p>
    <w:p w14:paraId="18D49210" w14:textId="77777777" w:rsidR="003C6708" w:rsidRDefault="003C6708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71FB9434" w14:textId="30FDEF5D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</w:rPr>
        <w:t>В</w:t>
      </w:r>
      <w:r w:rsidRPr="00170657">
        <w:rPr>
          <w:rFonts w:ascii="Times New Roman" w:hAnsi="Times New Roman" w:cs="Times New Roman"/>
          <w:b/>
          <w:sz w:val="28"/>
          <w:szCs w:val="28"/>
        </w:rPr>
        <w:t xml:space="preserve"> 8</w:t>
      </w:r>
      <w:r w:rsidRPr="00170657">
        <w:rPr>
          <w:rFonts w:ascii="Times New Roman" w:hAnsi="Times New Roman" w:cs="Times New Roman"/>
          <w:sz w:val="28"/>
          <w:szCs w:val="28"/>
        </w:rPr>
        <w:t xml:space="preserve"> классе учащиеся допустили ошибки в следующих заданиях: </w:t>
      </w:r>
    </w:p>
    <w:p w14:paraId="5B7173BE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</w:rPr>
        <w:t>первая часть -7,9,</w:t>
      </w:r>
      <w:r w:rsidR="00170657" w:rsidRPr="00170657">
        <w:rPr>
          <w:rFonts w:ascii="Times New Roman" w:hAnsi="Times New Roman" w:cs="Times New Roman"/>
          <w:sz w:val="28"/>
          <w:szCs w:val="28"/>
        </w:rPr>
        <w:t>11</w:t>
      </w:r>
    </w:p>
    <w:p w14:paraId="2A722CBF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  <w:u w:val="single"/>
        </w:rPr>
        <w:t>Типичные ошибки</w:t>
      </w:r>
      <w:r w:rsidR="00170657" w:rsidRPr="00170657">
        <w:rPr>
          <w:rFonts w:ascii="Times New Roman" w:hAnsi="Times New Roman" w:cs="Times New Roman"/>
          <w:sz w:val="28"/>
          <w:szCs w:val="28"/>
        </w:rPr>
        <w:t>: не знание костей скелета</w:t>
      </w:r>
      <w:r w:rsidRPr="00170657">
        <w:rPr>
          <w:rFonts w:ascii="Times New Roman" w:hAnsi="Times New Roman" w:cs="Times New Roman"/>
          <w:sz w:val="28"/>
          <w:szCs w:val="28"/>
        </w:rPr>
        <w:t xml:space="preserve"> (4), строение сердечной мышцы (9), объем легких человека (11).</w:t>
      </w:r>
    </w:p>
    <w:p w14:paraId="792B645D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</w:rPr>
        <w:t>вторая часть-2.</w:t>
      </w:r>
    </w:p>
    <w:p w14:paraId="10B640D8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  <w:u w:val="single"/>
        </w:rPr>
        <w:t>Типичная ошибка</w:t>
      </w:r>
      <w:r w:rsidRPr="00170657">
        <w:rPr>
          <w:rFonts w:ascii="Times New Roman" w:hAnsi="Times New Roman" w:cs="Times New Roman"/>
          <w:sz w:val="28"/>
          <w:szCs w:val="28"/>
        </w:rPr>
        <w:t>: вегетативное размножение растений.</w:t>
      </w:r>
    </w:p>
    <w:p w14:paraId="3AE25817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</w:rPr>
        <w:t>четвертая часть-2</w:t>
      </w:r>
    </w:p>
    <w:p w14:paraId="185A37FC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  <w:u w:val="single"/>
        </w:rPr>
        <w:t>Типичная ошибка</w:t>
      </w:r>
      <w:r w:rsidR="00170657" w:rsidRPr="00170657">
        <w:rPr>
          <w:rFonts w:ascii="Times New Roman" w:hAnsi="Times New Roman" w:cs="Times New Roman"/>
          <w:sz w:val="28"/>
          <w:szCs w:val="28"/>
        </w:rPr>
        <w:t xml:space="preserve">: не знание </w:t>
      </w:r>
      <w:r w:rsidRPr="00170657">
        <w:rPr>
          <w:rFonts w:ascii="Times New Roman" w:hAnsi="Times New Roman" w:cs="Times New Roman"/>
          <w:sz w:val="28"/>
          <w:szCs w:val="28"/>
        </w:rPr>
        <w:t>функций</w:t>
      </w:r>
      <w:r w:rsidR="00170657" w:rsidRPr="00170657">
        <w:rPr>
          <w:rFonts w:ascii="Times New Roman" w:hAnsi="Times New Roman" w:cs="Times New Roman"/>
          <w:sz w:val="28"/>
          <w:szCs w:val="28"/>
        </w:rPr>
        <w:t xml:space="preserve"> печени</w:t>
      </w:r>
      <w:r w:rsidRPr="00170657">
        <w:rPr>
          <w:rFonts w:ascii="Times New Roman" w:hAnsi="Times New Roman" w:cs="Times New Roman"/>
          <w:sz w:val="28"/>
          <w:szCs w:val="28"/>
        </w:rPr>
        <w:t>.</w:t>
      </w:r>
    </w:p>
    <w:p w14:paraId="1D3FA23E" w14:textId="77777777" w:rsidR="004A35CD" w:rsidRDefault="004A35CD" w:rsidP="008D7C6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8D68F87" w14:textId="3E780409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</w:rPr>
        <w:t>В</w:t>
      </w:r>
      <w:r w:rsidRPr="00170657">
        <w:rPr>
          <w:rFonts w:ascii="Times New Roman" w:hAnsi="Times New Roman" w:cs="Times New Roman"/>
          <w:b/>
          <w:sz w:val="28"/>
          <w:szCs w:val="28"/>
        </w:rPr>
        <w:t xml:space="preserve"> 9</w:t>
      </w:r>
      <w:r w:rsidRPr="00170657">
        <w:rPr>
          <w:rFonts w:ascii="Times New Roman" w:hAnsi="Times New Roman" w:cs="Times New Roman"/>
          <w:sz w:val="28"/>
          <w:szCs w:val="28"/>
        </w:rPr>
        <w:t xml:space="preserve"> классе учащиеся допустили ошибки в следующих заданиях: </w:t>
      </w:r>
    </w:p>
    <w:p w14:paraId="6A4CF85F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</w:rPr>
        <w:t>первая часть -8,9,11,17.</w:t>
      </w:r>
    </w:p>
    <w:p w14:paraId="25E1358C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  <w:u w:val="single"/>
        </w:rPr>
        <w:lastRenderedPageBreak/>
        <w:t>Типичные ошибки</w:t>
      </w:r>
      <w:r w:rsidRPr="00170657">
        <w:rPr>
          <w:rFonts w:ascii="Times New Roman" w:hAnsi="Times New Roman" w:cs="Times New Roman"/>
          <w:sz w:val="28"/>
          <w:szCs w:val="28"/>
        </w:rPr>
        <w:t>: различия митоза и мейоза (8), характеристика оогенеза (9), механизм старения животных и человека (11</w:t>
      </w:r>
      <w:proofErr w:type="gramStart"/>
      <w:r w:rsidRPr="00170657">
        <w:rPr>
          <w:rFonts w:ascii="Times New Roman" w:hAnsi="Times New Roman" w:cs="Times New Roman"/>
          <w:sz w:val="28"/>
          <w:szCs w:val="28"/>
        </w:rPr>
        <w:t>),причины</w:t>
      </w:r>
      <w:proofErr w:type="gramEnd"/>
      <w:r w:rsidRPr="00170657">
        <w:rPr>
          <w:rFonts w:ascii="Times New Roman" w:hAnsi="Times New Roman" w:cs="Times New Roman"/>
          <w:sz w:val="28"/>
          <w:szCs w:val="28"/>
        </w:rPr>
        <w:t xml:space="preserve"> полиплоидии (17).</w:t>
      </w:r>
    </w:p>
    <w:p w14:paraId="2E55EE4C" w14:textId="77777777" w:rsidR="003C6708" w:rsidRDefault="003C6708" w:rsidP="004A35CD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0468190C" w14:textId="33891E23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</w:rPr>
        <w:t>В</w:t>
      </w:r>
      <w:r w:rsidRPr="001706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6708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170657">
        <w:rPr>
          <w:rFonts w:ascii="Times New Roman" w:hAnsi="Times New Roman" w:cs="Times New Roman"/>
          <w:sz w:val="28"/>
          <w:szCs w:val="28"/>
        </w:rPr>
        <w:t xml:space="preserve"> классе учащиеся допустили ошибки в следующих заданиях: </w:t>
      </w:r>
    </w:p>
    <w:p w14:paraId="289586D3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</w:rPr>
        <w:t>первая часть -18,21</w:t>
      </w:r>
    </w:p>
    <w:p w14:paraId="0B621F9A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  <w:u w:val="single"/>
        </w:rPr>
        <w:t>Типичные ошибки</w:t>
      </w:r>
      <w:r w:rsidRPr="00170657">
        <w:rPr>
          <w:rFonts w:ascii="Times New Roman" w:hAnsi="Times New Roman" w:cs="Times New Roman"/>
          <w:sz w:val="28"/>
          <w:szCs w:val="28"/>
        </w:rPr>
        <w:t>: ткани однодольных и двудольных растений (18), продукты азотистого обмена у разных классов животных (21).</w:t>
      </w:r>
    </w:p>
    <w:p w14:paraId="4E630D58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</w:rPr>
        <w:t>вторая часть-1,2,6.</w:t>
      </w:r>
    </w:p>
    <w:p w14:paraId="4903BDDD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  <w:u w:val="single"/>
        </w:rPr>
        <w:t>Типичная ошибка</w:t>
      </w:r>
      <w:r w:rsidRPr="00170657">
        <w:rPr>
          <w:rFonts w:ascii="Times New Roman" w:hAnsi="Times New Roman" w:cs="Times New Roman"/>
          <w:sz w:val="28"/>
          <w:szCs w:val="28"/>
        </w:rPr>
        <w:t xml:space="preserve">: функции органоидов клетки (1), органоиды прокариот и эукариот (2), последовательность расположения тканей корня однодольных и двудольных </w:t>
      </w:r>
      <w:proofErr w:type="gramStart"/>
      <w:r w:rsidRPr="00170657">
        <w:rPr>
          <w:rFonts w:ascii="Times New Roman" w:hAnsi="Times New Roman" w:cs="Times New Roman"/>
          <w:sz w:val="28"/>
          <w:szCs w:val="28"/>
        </w:rPr>
        <w:t>растений(</w:t>
      </w:r>
      <w:proofErr w:type="gramEnd"/>
      <w:r w:rsidRPr="00170657">
        <w:rPr>
          <w:rFonts w:ascii="Times New Roman" w:hAnsi="Times New Roman" w:cs="Times New Roman"/>
          <w:sz w:val="28"/>
          <w:szCs w:val="28"/>
        </w:rPr>
        <w:t>6).</w:t>
      </w:r>
    </w:p>
    <w:p w14:paraId="2F979968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</w:rPr>
        <w:t>четвертая часть-3</w:t>
      </w:r>
    </w:p>
    <w:p w14:paraId="65E5079E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  <w:u w:val="single"/>
        </w:rPr>
        <w:t>Типичная ошибка</w:t>
      </w:r>
      <w:r w:rsidRPr="00170657">
        <w:rPr>
          <w:rFonts w:ascii="Times New Roman" w:hAnsi="Times New Roman" w:cs="Times New Roman"/>
          <w:sz w:val="28"/>
          <w:szCs w:val="28"/>
        </w:rPr>
        <w:t>: сопоставление продуктов распада азотистого обмена у разных классов животных (3).</w:t>
      </w:r>
    </w:p>
    <w:p w14:paraId="6C8A7E17" w14:textId="77777777" w:rsidR="003C6708" w:rsidRDefault="003C6708" w:rsidP="004A35CD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33B01C57" w14:textId="31A39B53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</w:rPr>
        <w:t>В</w:t>
      </w:r>
      <w:r w:rsidRPr="001706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6708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Pr="00170657">
        <w:rPr>
          <w:rFonts w:ascii="Times New Roman" w:hAnsi="Times New Roman" w:cs="Times New Roman"/>
          <w:sz w:val="28"/>
          <w:szCs w:val="28"/>
        </w:rPr>
        <w:t xml:space="preserve"> классе учащиеся допустили ошибки в следующих заданиях: </w:t>
      </w:r>
    </w:p>
    <w:p w14:paraId="063C12D2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</w:rPr>
        <w:t>первая часть -13,15,18,19.</w:t>
      </w:r>
    </w:p>
    <w:p w14:paraId="49AAB444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  <w:u w:val="single"/>
        </w:rPr>
        <w:t>Типичные ошибки</w:t>
      </w:r>
      <w:r w:rsidRPr="00170657">
        <w:rPr>
          <w:rFonts w:ascii="Times New Roman" w:hAnsi="Times New Roman" w:cs="Times New Roman"/>
          <w:sz w:val="28"/>
          <w:szCs w:val="28"/>
        </w:rPr>
        <w:t xml:space="preserve">: особенности и функции различных типов кровеносных систем (13), строение органов зрения у членистоногих (15), строение </w:t>
      </w:r>
      <w:proofErr w:type="gramStart"/>
      <w:r w:rsidRPr="00170657">
        <w:rPr>
          <w:rFonts w:ascii="Times New Roman" w:hAnsi="Times New Roman" w:cs="Times New Roman"/>
          <w:sz w:val="28"/>
          <w:szCs w:val="28"/>
        </w:rPr>
        <w:t>отделов  и</w:t>
      </w:r>
      <w:proofErr w:type="gramEnd"/>
      <w:r w:rsidRPr="00170657">
        <w:rPr>
          <w:rFonts w:ascii="Times New Roman" w:hAnsi="Times New Roman" w:cs="Times New Roman"/>
          <w:sz w:val="28"/>
          <w:szCs w:val="28"/>
        </w:rPr>
        <w:t xml:space="preserve"> структур мозга (18,19).</w:t>
      </w:r>
    </w:p>
    <w:p w14:paraId="34D27476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</w:rPr>
        <w:t>вторая часть-2.</w:t>
      </w:r>
    </w:p>
    <w:p w14:paraId="08CAB1F4" w14:textId="77777777" w:rsidR="008D7C60" w:rsidRPr="00170657" w:rsidRDefault="008D7C60" w:rsidP="004A35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70657">
        <w:rPr>
          <w:rFonts w:ascii="Times New Roman" w:hAnsi="Times New Roman" w:cs="Times New Roman"/>
          <w:sz w:val="28"/>
          <w:szCs w:val="28"/>
          <w:u w:val="single"/>
        </w:rPr>
        <w:t>Типичная ошибка</w:t>
      </w:r>
      <w:r w:rsidRPr="00170657">
        <w:rPr>
          <w:rFonts w:ascii="Times New Roman" w:hAnsi="Times New Roman" w:cs="Times New Roman"/>
          <w:sz w:val="28"/>
          <w:szCs w:val="28"/>
        </w:rPr>
        <w:t xml:space="preserve"> на законы наследования признаков, сцепленных с полом.</w:t>
      </w:r>
    </w:p>
    <w:p w14:paraId="6319A45F" w14:textId="77777777" w:rsidR="00714D89" w:rsidRPr="001F3B87" w:rsidRDefault="00714D89" w:rsidP="00714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C4CF64" w14:textId="77777777" w:rsidR="004A35CD" w:rsidRDefault="00714D89" w:rsidP="00170657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  <w:r w:rsidR="00980B59">
        <w:rPr>
          <w:rFonts w:ascii="Times New Roman" w:hAnsi="Times New Roman" w:cs="Times New Roman"/>
          <w:sz w:val="28"/>
          <w:szCs w:val="28"/>
        </w:rPr>
        <w:tab/>
      </w:r>
    </w:p>
    <w:p w14:paraId="69C3BC55" w14:textId="73E021B2" w:rsidR="00714D89" w:rsidRPr="00170657" w:rsidRDefault="00980B59" w:rsidP="00170657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Учителям</w:t>
      </w:r>
      <w:r w:rsidR="004A35C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предметникам рекомендуется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начинать систематическую подготовку к олимпиадам с первых дней учебного года. Необходимо знакомить учащихся с материалами олимпиад прошлых лет, материалами ГИА.</w:t>
      </w:r>
      <w:r>
        <w:rPr>
          <w:rFonts w:ascii="Times New Roman" w:hAnsi="Times New Roman" w:cs="Times New Roman"/>
          <w:sz w:val="28"/>
          <w:szCs w:val="28"/>
        </w:rPr>
        <w:t xml:space="preserve"> При подготовке учащихся к олимпиаде учитывать результаты и типичные ошибки, допущенные при выполнении заданий школьного этапа олимпиады и методические рекомендации центральных предметных комиссий.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Нацелить учащихся на получение знаний с помощью ИКТ: возможность учащимися и получать безграничные знания, принимать участие в викторинах и дистанционных олимпиадах. </w:t>
      </w:r>
    </w:p>
    <w:p w14:paraId="151CF155" w14:textId="77777777"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63054D" w14:textId="77777777" w:rsidR="007854C5" w:rsidRPr="00E23EA6" w:rsidRDefault="00F10B9E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 w:rsidR="00E23EA6" w:rsidRPr="00E23EA6">
        <w:rPr>
          <w:rFonts w:ascii="Times New Roman" w:hAnsi="Times New Roman" w:cs="Times New Roman"/>
          <w:b/>
          <w:sz w:val="28"/>
          <w:szCs w:val="28"/>
        </w:rPr>
        <w:t>/члены жюри</w:t>
      </w:r>
      <w:r w:rsidRPr="00E23EA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17065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Зверева Н.П.</w:t>
      </w:r>
    </w:p>
    <w:sectPr w:rsidR="007854C5" w:rsidRPr="00E23EA6" w:rsidSect="00415CE8">
      <w:headerReference w:type="default" r:id="rId7"/>
      <w:headerReference w:type="first" r:id="rId8"/>
      <w:footerReference w:type="firs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EF8044" w14:textId="77777777" w:rsidR="008E7C5D" w:rsidRDefault="008E7C5D" w:rsidP="009C41CC">
      <w:pPr>
        <w:spacing w:after="0" w:line="240" w:lineRule="auto"/>
      </w:pPr>
      <w:r>
        <w:separator/>
      </w:r>
    </w:p>
  </w:endnote>
  <w:endnote w:type="continuationSeparator" w:id="0">
    <w:p w14:paraId="013CB497" w14:textId="77777777" w:rsidR="008E7C5D" w:rsidRDefault="008E7C5D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68ED8E" w14:textId="77777777" w:rsidR="00D00C02" w:rsidRDefault="00D00C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410CB2" w14:textId="77777777" w:rsidR="008E7C5D" w:rsidRDefault="008E7C5D" w:rsidP="009C41CC">
      <w:pPr>
        <w:spacing w:after="0" w:line="240" w:lineRule="auto"/>
      </w:pPr>
      <w:r>
        <w:separator/>
      </w:r>
    </w:p>
  </w:footnote>
  <w:footnote w:type="continuationSeparator" w:id="0">
    <w:p w14:paraId="3FA7DF0E" w14:textId="77777777" w:rsidR="008E7C5D" w:rsidRDefault="008E7C5D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642B64" w14:textId="77777777" w:rsidR="009C41CC" w:rsidRDefault="00336EC7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805C8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E1A38C" w14:textId="77777777" w:rsidR="009C41CC" w:rsidRDefault="009C41C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26AD34" w14:textId="77777777" w:rsidR="00714D89" w:rsidRDefault="00714D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0408BB"/>
    <w:multiLevelType w:val="hybridMultilevel"/>
    <w:tmpl w:val="24B0FB42"/>
    <w:lvl w:ilvl="0" w:tplc="AC921006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2DB3"/>
    <w:rsid w:val="000262E2"/>
    <w:rsid w:val="00081BA7"/>
    <w:rsid w:val="001273EA"/>
    <w:rsid w:val="00143717"/>
    <w:rsid w:val="00157E90"/>
    <w:rsid w:val="00170657"/>
    <w:rsid w:val="00181AF1"/>
    <w:rsid w:val="001A51E7"/>
    <w:rsid w:val="001A6703"/>
    <w:rsid w:val="001C056E"/>
    <w:rsid w:val="001D2DB3"/>
    <w:rsid w:val="001E3AF3"/>
    <w:rsid w:val="001F3B87"/>
    <w:rsid w:val="00215FDF"/>
    <w:rsid w:val="00272529"/>
    <w:rsid w:val="00272A1B"/>
    <w:rsid w:val="00336EC7"/>
    <w:rsid w:val="003A1722"/>
    <w:rsid w:val="003C6708"/>
    <w:rsid w:val="003E138E"/>
    <w:rsid w:val="003F1FE0"/>
    <w:rsid w:val="00415CE8"/>
    <w:rsid w:val="004256EA"/>
    <w:rsid w:val="004264C2"/>
    <w:rsid w:val="00474E33"/>
    <w:rsid w:val="0049093D"/>
    <w:rsid w:val="004A35CD"/>
    <w:rsid w:val="004A61ED"/>
    <w:rsid w:val="004B2499"/>
    <w:rsid w:val="004E22D6"/>
    <w:rsid w:val="00571468"/>
    <w:rsid w:val="0058021B"/>
    <w:rsid w:val="005F2C66"/>
    <w:rsid w:val="00663C59"/>
    <w:rsid w:val="00711F43"/>
    <w:rsid w:val="00714D89"/>
    <w:rsid w:val="00762C8B"/>
    <w:rsid w:val="00777340"/>
    <w:rsid w:val="00785090"/>
    <w:rsid w:val="007854C5"/>
    <w:rsid w:val="0079390B"/>
    <w:rsid w:val="0080169B"/>
    <w:rsid w:val="008054EC"/>
    <w:rsid w:val="008059AA"/>
    <w:rsid w:val="00805C87"/>
    <w:rsid w:val="0085459D"/>
    <w:rsid w:val="008718D6"/>
    <w:rsid w:val="008C6ED8"/>
    <w:rsid w:val="008D194C"/>
    <w:rsid w:val="008D7C60"/>
    <w:rsid w:val="008E7C5D"/>
    <w:rsid w:val="009052B4"/>
    <w:rsid w:val="009242AB"/>
    <w:rsid w:val="00944B5C"/>
    <w:rsid w:val="00962133"/>
    <w:rsid w:val="00980B59"/>
    <w:rsid w:val="009A2035"/>
    <w:rsid w:val="009B1D76"/>
    <w:rsid w:val="009C41CC"/>
    <w:rsid w:val="009C5D2E"/>
    <w:rsid w:val="009E277B"/>
    <w:rsid w:val="00AB1DE3"/>
    <w:rsid w:val="00AC5AF7"/>
    <w:rsid w:val="00AD67D8"/>
    <w:rsid w:val="00AF3048"/>
    <w:rsid w:val="00B3566F"/>
    <w:rsid w:val="00B50D85"/>
    <w:rsid w:val="00B65347"/>
    <w:rsid w:val="00B756F7"/>
    <w:rsid w:val="00B93FBC"/>
    <w:rsid w:val="00BA14BE"/>
    <w:rsid w:val="00BB5E44"/>
    <w:rsid w:val="00C251BF"/>
    <w:rsid w:val="00C96167"/>
    <w:rsid w:val="00C979F5"/>
    <w:rsid w:val="00CD445A"/>
    <w:rsid w:val="00D00C02"/>
    <w:rsid w:val="00D269A2"/>
    <w:rsid w:val="00D432E1"/>
    <w:rsid w:val="00D43AD8"/>
    <w:rsid w:val="00D650F5"/>
    <w:rsid w:val="00DB5938"/>
    <w:rsid w:val="00E23EA6"/>
    <w:rsid w:val="00E60B38"/>
    <w:rsid w:val="00E61E63"/>
    <w:rsid w:val="00E74AD7"/>
    <w:rsid w:val="00EC78EC"/>
    <w:rsid w:val="00F10B9E"/>
    <w:rsid w:val="00F33C20"/>
    <w:rsid w:val="00F70F2E"/>
    <w:rsid w:val="00F74019"/>
    <w:rsid w:val="00F94B7E"/>
    <w:rsid w:val="00FA7579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52DCC"/>
  <w15:docId w15:val="{4325DDE9-9D8D-48CA-84C3-4EF528A07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0262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91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User</cp:lastModifiedBy>
  <cp:revision>40</cp:revision>
  <cp:lastPrinted>2019-12-23T06:30:00Z</cp:lastPrinted>
  <dcterms:created xsi:type="dcterms:W3CDTF">2018-02-20T14:06:00Z</dcterms:created>
  <dcterms:modified xsi:type="dcterms:W3CDTF">2020-08-05T10:44:00Z</dcterms:modified>
</cp:coreProperties>
</file>