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F93" w:rsidRPr="00C32F5F" w:rsidRDefault="003A3F93" w:rsidP="003A3F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32F5F">
        <w:rPr>
          <w:rFonts w:ascii="Times New Roman" w:hAnsi="Times New Roman"/>
          <w:b/>
          <w:sz w:val="28"/>
          <w:szCs w:val="28"/>
        </w:rPr>
        <w:t>В Саратовском государственном университете можно учиться медицине будущего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Летом 2021 года в Саратовском национальном исследовательском государственном университете</w:t>
      </w:r>
      <w:r w:rsidR="0006084F" w:rsidRPr="00C32F5F">
        <w:rPr>
          <w:rFonts w:ascii="Times New Roman" w:hAnsi="Times New Roman"/>
          <w:sz w:val="28"/>
          <w:szCs w:val="28"/>
        </w:rPr>
        <w:t xml:space="preserve"> имени Н.Г. Чернышевского</w:t>
      </w:r>
      <w:r w:rsidRPr="00C32F5F">
        <w:rPr>
          <w:rFonts w:ascii="Times New Roman" w:hAnsi="Times New Roman"/>
          <w:sz w:val="28"/>
          <w:szCs w:val="28"/>
        </w:rPr>
        <w:t xml:space="preserve"> впервые будет осуществлен набор абитуриентов на три новые специальности: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 xml:space="preserve">30.05.01 </w:t>
      </w:r>
      <w:r w:rsidRPr="00C32F5F">
        <w:rPr>
          <w:rFonts w:ascii="Times New Roman" w:hAnsi="Times New Roman"/>
          <w:i/>
          <w:sz w:val="28"/>
          <w:szCs w:val="28"/>
        </w:rPr>
        <w:t>Медицинская биохимия</w:t>
      </w:r>
      <w:r w:rsidRPr="00C32F5F">
        <w:rPr>
          <w:rFonts w:ascii="Times New Roman" w:hAnsi="Times New Roman"/>
          <w:sz w:val="28"/>
          <w:szCs w:val="28"/>
        </w:rPr>
        <w:t xml:space="preserve"> (квалификация – Врач-биохимик)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 xml:space="preserve">30.05.02 </w:t>
      </w:r>
      <w:r w:rsidRPr="00C32F5F">
        <w:rPr>
          <w:rFonts w:ascii="Times New Roman" w:hAnsi="Times New Roman"/>
          <w:i/>
          <w:sz w:val="28"/>
          <w:szCs w:val="28"/>
        </w:rPr>
        <w:t>Медицинская биофизика</w:t>
      </w:r>
      <w:r w:rsidRPr="00C32F5F">
        <w:rPr>
          <w:rFonts w:ascii="Times New Roman" w:hAnsi="Times New Roman"/>
          <w:sz w:val="28"/>
          <w:szCs w:val="28"/>
        </w:rPr>
        <w:t xml:space="preserve"> (квалификация – Врач-биофизик)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 xml:space="preserve">30.05.03 </w:t>
      </w:r>
      <w:r w:rsidRPr="00C32F5F">
        <w:rPr>
          <w:rFonts w:ascii="Times New Roman" w:hAnsi="Times New Roman"/>
          <w:i/>
          <w:sz w:val="28"/>
          <w:szCs w:val="28"/>
        </w:rPr>
        <w:t>Медицинская кибернетика</w:t>
      </w:r>
      <w:r w:rsidRPr="00C32F5F">
        <w:rPr>
          <w:rFonts w:ascii="Times New Roman" w:hAnsi="Times New Roman"/>
          <w:sz w:val="28"/>
          <w:szCs w:val="28"/>
        </w:rPr>
        <w:t xml:space="preserve"> (квалификация – Врач-кибернетик).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Учиться по этим специальностям студенты будут на новом факультете фундаментальной медицины и медицинских технологий.</w:t>
      </w:r>
    </w:p>
    <w:p w:rsidR="0006084F" w:rsidRPr="00C32F5F" w:rsidRDefault="0006084F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Новый факультет создан для того, чтобы учить студентов медицине будущего</w:t>
      </w:r>
      <w:r w:rsidR="00EA5F2A" w:rsidRPr="00C32F5F">
        <w:rPr>
          <w:rFonts w:ascii="Times New Roman" w:hAnsi="Times New Roman"/>
          <w:sz w:val="28"/>
          <w:szCs w:val="28"/>
        </w:rPr>
        <w:t>: междисциплинарное образование, сочетание образовательного процесса, раннего приобщения к науке, практической медицинской подготовки, освоения иностранного языка на продвинутом уровне.</w:t>
      </w:r>
    </w:p>
    <w:p w:rsidR="0006084F" w:rsidRPr="00C32F5F" w:rsidRDefault="0006084F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В университете: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накоплен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необходимый образовательный и научно-исследовательский потенциал в области медицинских технологий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имеется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уникальное научное оборудование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работают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лаборатории мирового уровня по медицинской тематике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подготовлены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и оснащены учебные аудитории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заключены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договоры с медицинскими центрами Саратова о прохождении студентами всех видов практик</w:t>
      </w:r>
    </w:p>
    <w:p w:rsidR="0006084F" w:rsidRPr="00C32F5F" w:rsidRDefault="0006084F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работа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факультета обеспечена необходимыми кадровыми и материально-техническими ресурсами</w:t>
      </w:r>
    </w:p>
    <w:p w:rsidR="00EA5F2A" w:rsidRPr="00C32F5F" w:rsidRDefault="00EA5F2A" w:rsidP="00EA5F2A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5F">
        <w:rPr>
          <w:rFonts w:ascii="Times New Roman" w:hAnsi="Times New Roman"/>
          <w:sz w:val="28"/>
          <w:szCs w:val="28"/>
        </w:rPr>
        <w:t>функционирование</w:t>
      </w:r>
      <w:proofErr w:type="gramEnd"/>
      <w:r w:rsidRPr="00C32F5F">
        <w:rPr>
          <w:rFonts w:ascii="Times New Roman" w:hAnsi="Times New Roman"/>
          <w:sz w:val="28"/>
          <w:szCs w:val="28"/>
        </w:rPr>
        <w:t xml:space="preserve"> в СГУ Научного медицинского центра</w:t>
      </w:r>
    </w:p>
    <w:p w:rsidR="0006084F" w:rsidRPr="00C32F5F" w:rsidRDefault="0006084F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b/>
          <w:sz w:val="28"/>
          <w:szCs w:val="28"/>
        </w:rPr>
        <w:t>Медицинская биофизика</w:t>
      </w:r>
      <w:r w:rsidRPr="00C32F5F">
        <w:rPr>
          <w:rFonts w:ascii="Times New Roman" w:hAnsi="Times New Roman"/>
          <w:sz w:val="28"/>
          <w:szCs w:val="28"/>
        </w:rPr>
        <w:t xml:space="preserve"> – специальность на стыке медицины, биологии и физики, направленная на подготовку кадров в области разработки, внедрения и использования инновацио</w:t>
      </w:r>
      <w:r w:rsidR="00C32F5F">
        <w:rPr>
          <w:rFonts w:ascii="Times New Roman" w:hAnsi="Times New Roman"/>
          <w:sz w:val="28"/>
          <w:szCs w:val="28"/>
        </w:rPr>
        <w:t>нного медицинского, в том числе</w:t>
      </w:r>
      <w:bookmarkStart w:id="0" w:name="_GoBack"/>
      <w:bookmarkEnd w:id="0"/>
      <w:r w:rsidRPr="00C32F5F">
        <w:rPr>
          <w:rFonts w:ascii="Times New Roman" w:hAnsi="Times New Roman"/>
          <w:sz w:val="28"/>
          <w:szCs w:val="28"/>
        </w:rPr>
        <w:t xml:space="preserve"> диагностического, оборудования, на исследования и разработки новых технологий диагностики и лечения.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b/>
          <w:sz w:val="28"/>
          <w:szCs w:val="28"/>
        </w:rPr>
        <w:t>Медицинская биохимия</w:t>
      </w:r>
      <w:r w:rsidRPr="00C32F5F">
        <w:rPr>
          <w:rFonts w:ascii="Times New Roman" w:hAnsi="Times New Roman"/>
          <w:sz w:val="28"/>
          <w:szCs w:val="28"/>
        </w:rPr>
        <w:t xml:space="preserve"> – специальность на стыке медицины, биологии и химии, связанная с такими научными направлениями, как бактериология, вирусология, иммуноло</w:t>
      </w:r>
      <w:r w:rsidR="00C32F5F">
        <w:rPr>
          <w:rFonts w:ascii="Times New Roman" w:hAnsi="Times New Roman"/>
          <w:sz w:val="28"/>
          <w:szCs w:val="28"/>
        </w:rPr>
        <w:t xml:space="preserve">гия, генетика. Речь идет также </w:t>
      </w:r>
      <w:r w:rsidRPr="00C32F5F">
        <w:rPr>
          <w:rFonts w:ascii="Times New Roman" w:hAnsi="Times New Roman"/>
          <w:sz w:val="28"/>
          <w:szCs w:val="28"/>
        </w:rPr>
        <w:t>о возможностях и новых методиках лабораторной клинической диагностики на основе биохимического анализа, проведение генетических и иммунологических исследований.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b/>
          <w:sz w:val="28"/>
          <w:szCs w:val="28"/>
        </w:rPr>
        <w:t>Медицинская кибернетика</w:t>
      </w:r>
      <w:r w:rsidRPr="00C32F5F">
        <w:rPr>
          <w:rFonts w:ascii="Times New Roman" w:hAnsi="Times New Roman"/>
          <w:sz w:val="28"/>
          <w:szCs w:val="28"/>
        </w:rPr>
        <w:t xml:space="preserve"> – специальность, связанная с использованием компьютерных технологий в медицине, проведением медицинских исследований, диагностики на новейшем оборудовании, разработкой и внедрением информационных технологий и систем в медицине.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lastRenderedPageBreak/>
        <w:t>Выпускники могут устраиваться в медицинские организации, научно-исследовательские институты и лаборатории, в том числе при клиниках и университетах, фармацевтические компании, заводы и крупные компании, связанные с разработкой и внедрением новейшего медицинского оборудования.</w:t>
      </w:r>
    </w:p>
    <w:p w:rsidR="003A3F93" w:rsidRPr="00C32F5F" w:rsidRDefault="00EA5F2A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П</w:t>
      </w:r>
      <w:r w:rsidR="003A3F93" w:rsidRPr="00C32F5F">
        <w:rPr>
          <w:rFonts w:ascii="Times New Roman" w:hAnsi="Times New Roman"/>
          <w:sz w:val="28"/>
          <w:szCs w:val="28"/>
        </w:rPr>
        <w:t>ри желании выпускники могут пройти специальную сертификацию для получения права трудоустраиваться врачами-диагностами, например, врачами функциональной или клинической лабораторной диагностики.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Срок освоения образовательных программ по каждой из специальностей – 6 лет.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Прием абитуриентов будет осуществляться на конкурсной основе по результатам ЕГЭ: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- 30.05.01 Медицинская биохимия: биология/</w:t>
      </w:r>
      <w:r w:rsidRPr="00C32F5F">
        <w:rPr>
          <w:rFonts w:ascii="Times New Roman" w:hAnsi="Times New Roman"/>
          <w:i/>
          <w:sz w:val="28"/>
          <w:szCs w:val="28"/>
        </w:rPr>
        <w:t>математика</w:t>
      </w:r>
      <w:r w:rsidRPr="00C32F5F">
        <w:rPr>
          <w:rFonts w:ascii="Times New Roman" w:hAnsi="Times New Roman"/>
          <w:sz w:val="28"/>
          <w:szCs w:val="28"/>
        </w:rPr>
        <w:t xml:space="preserve"> (проф</w:t>
      </w:r>
      <w:r w:rsidR="00556215" w:rsidRPr="00C32F5F">
        <w:rPr>
          <w:rFonts w:ascii="Times New Roman" w:hAnsi="Times New Roman"/>
          <w:sz w:val="28"/>
          <w:szCs w:val="28"/>
        </w:rPr>
        <w:t>ильный</w:t>
      </w:r>
      <w:r w:rsidRPr="00C32F5F">
        <w:rPr>
          <w:rFonts w:ascii="Times New Roman" w:hAnsi="Times New Roman"/>
          <w:sz w:val="28"/>
          <w:szCs w:val="28"/>
        </w:rPr>
        <w:t xml:space="preserve"> уровень), химия русский язык;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- 30.05.02 Медицинская биофизика: математика (проф</w:t>
      </w:r>
      <w:r w:rsidR="00556215" w:rsidRPr="00C32F5F">
        <w:rPr>
          <w:rFonts w:ascii="Times New Roman" w:hAnsi="Times New Roman"/>
          <w:sz w:val="28"/>
          <w:szCs w:val="28"/>
        </w:rPr>
        <w:t>ильный</w:t>
      </w:r>
      <w:r w:rsidRPr="00C32F5F">
        <w:rPr>
          <w:rFonts w:ascii="Times New Roman" w:hAnsi="Times New Roman"/>
          <w:sz w:val="28"/>
          <w:szCs w:val="28"/>
        </w:rPr>
        <w:t xml:space="preserve"> уровень)</w:t>
      </w:r>
      <w:r w:rsidR="00C32F5F">
        <w:rPr>
          <w:rFonts w:ascii="Times New Roman" w:hAnsi="Times New Roman"/>
          <w:sz w:val="28"/>
          <w:szCs w:val="28"/>
        </w:rPr>
        <w:t xml:space="preserve"> </w:t>
      </w:r>
      <w:r w:rsidRPr="00C32F5F">
        <w:rPr>
          <w:rFonts w:ascii="Times New Roman" w:hAnsi="Times New Roman"/>
          <w:sz w:val="28"/>
          <w:szCs w:val="28"/>
        </w:rPr>
        <w:t>/</w:t>
      </w:r>
      <w:r w:rsidRPr="00C32F5F">
        <w:rPr>
          <w:rFonts w:ascii="Times New Roman" w:hAnsi="Times New Roman"/>
          <w:i/>
          <w:sz w:val="28"/>
          <w:szCs w:val="28"/>
        </w:rPr>
        <w:t>биология,</w:t>
      </w:r>
      <w:r w:rsidRPr="00C32F5F">
        <w:rPr>
          <w:rFonts w:ascii="Times New Roman" w:hAnsi="Times New Roman"/>
          <w:sz w:val="28"/>
          <w:szCs w:val="28"/>
        </w:rPr>
        <w:t xml:space="preserve"> физика, русский язык;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- 30.05.03 Медицинская кибернетика: физика/</w:t>
      </w:r>
      <w:r w:rsidRPr="00C32F5F">
        <w:rPr>
          <w:rFonts w:ascii="Times New Roman" w:hAnsi="Times New Roman"/>
          <w:i/>
          <w:sz w:val="28"/>
          <w:szCs w:val="28"/>
        </w:rPr>
        <w:t>биология</w:t>
      </w:r>
      <w:r w:rsidRPr="00C32F5F">
        <w:rPr>
          <w:rFonts w:ascii="Times New Roman" w:hAnsi="Times New Roman"/>
          <w:sz w:val="28"/>
          <w:szCs w:val="28"/>
        </w:rPr>
        <w:t>, математика (проф</w:t>
      </w:r>
      <w:r w:rsidR="00556215" w:rsidRPr="00C32F5F">
        <w:rPr>
          <w:rFonts w:ascii="Times New Roman" w:hAnsi="Times New Roman"/>
          <w:sz w:val="28"/>
          <w:szCs w:val="28"/>
        </w:rPr>
        <w:t>ильный</w:t>
      </w:r>
      <w:r w:rsidRPr="00C32F5F">
        <w:rPr>
          <w:rFonts w:ascii="Times New Roman" w:hAnsi="Times New Roman"/>
          <w:sz w:val="28"/>
          <w:szCs w:val="28"/>
        </w:rPr>
        <w:t xml:space="preserve"> уровень), русский язык.</w:t>
      </w:r>
    </w:p>
    <w:p w:rsidR="003A3F93" w:rsidRPr="00C32F5F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По специальностям 30.05.02 Медицинская биофизика и 30.05.03 Медицинская кибернетика возможно поступление как на бюджетные места (Саратовскому университету на 2021 год на эти специальности</w:t>
      </w:r>
      <w:r w:rsidR="00C32F5F">
        <w:rPr>
          <w:rFonts w:ascii="Times New Roman" w:hAnsi="Times New Roman"/>
          <w:sz w:val="28"/>
          <w:szCs w:val="28"/>
        </w:rPr>
        <w:t xml:space="preserve"> выделено по 25 бюджетных мест)</w:t>
      </w:r>
      <w:r w:rsidRPr="00C32F5F">
        <w:rPr>
          <w:rFonts w:ascii="Times New Roman" w:hAnsi="Times New Roman"/>
          <w:sz w:val="28"/>
          <w:szCs w:val="28"/>
        </w:rPr>
        <w:t xml:space="preserve"> на конкурсной основе, так и по договору с оплатой стоимости обучения. Прием на специальность 30.05.01 Медицинская биохимия в 2021 г. будет </w:t>
      </w:r>
      <w:r w:rsidR="00C32F5F">
        <w:rPr>
          <w:rFonts w:ascii="Times New Roman" w:hAnsi="Times New Roman"/>
          <w:sz w:val="28"/>
          <w:szCs w:val="28"/>
        </w:rPr>
        <w:t>осуществляться только по</w:t>
      </w:r>
      <w:r w:rsidRPr="00C32F5F">
        <w:rPr>
          <w:rFonts w:ascii="Times New Roman" w:hAnsi="Times New Roman"/>
          <w:sz w:val="28"/>
          <w:szCs w:val="28"/>
        </w:rPr>
        <w:t xml:space="preserve"> договору с оплатой стоимости обучения.</w:t>
      </w:r>
    </w:p>
    <w:p w:rsidR="00326D16" w:rsidRPr="00C32F5F" w:rsidRDefault="00326D16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6215" w:rsidRPr="00C32F5F" w:rsidRDefault="00556215" w:rsidP="005562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 xml:space="preserve">День открытых дверей факультета фундаментальной медицины и медицинских технологий пройдет 24 января, в воскресенье, в 11.00 в </w:t>
      </w:r>
      <w:r w:rsidRPr="00C32F5F">
        <w:rPr>
          <w:rFonts w:ascii="Times New Roman" w:hAnsi="Times New Roman"/>
          <w:sz w:val="28"/>
          <w:szCs w:val="28"/>
          <w:lang w:val="en-US"/>
        </w:rPr>
        <w:t>on</w:t>
      </w:r>
      <w:r w:rsidRPr="00C32F5F">
        <w:rPr>
          <w:rFonts w:ascii="Times New Roman" w:hAnsi="Times New Roman"/>
          <w:sz w:val="28"/>
          <w:szCs w:val="28"/>
        </w:rPr>
        <w:t>-</w:t>
      </w:r>
      <w:r w:rsidRPr="00C32F5F">
        <w:rPr>
          <w:rFonts w:ascii="Times New Roman" w:hAnsi="Times New Roman"/>
          <w:sz w:val="28"/>
          <w:szCs w:val="28"/>
          <w:lang w:val="en-US"/>
        </w:rPr>
        <w:t>line</w:t>
      </w:r>
      <w:r w:rsidRPr="00C32F5F">
        <w:rPr>
          <w:rFonts w:ascii="Times New Roman" w:hAnsi="Times New Roman"/>
          <w:sz w:val="28"/>
          <w:szCs w:val="28"/>
        </w:rPr>
        <w:t xml:space="preserve"> формате.</w:t>
      </w:r>
    </w:p>
    <w:p w:rsidR="00167241" w:rsidRPr="00C32F5F" w:rsidRDefault="00556215" w:rsidP="00167241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F5F">
        <w:rPr>
          <w:rFonts w:ascii="Times New Roman" w:hAnsi="Times New Roman"/>
          <w:sz w:val="28"/>
          <w:szCs w:val="28"/>
        </w:rPr>
        <w:t>Ссылка на мероприятие:</w:t>
      </w:r>
      <w:r w:rsidR="00167241" w:rsidRPr="00C32F5F">
        <w:rPr>
          <w:rFonts w:ascii="Times New Roman" w:hAnsi="Times New Roman"/>
          <w:sz w:val="28"/>
          <w:szCs w:val="28"/>
        </w:rPr>
        <w:t xml:space="preserve"> </w:t>
      </w:r>
      <w:hyperlink r:id="rId5" w:tgtFrame="_blank" w:history="1">
        <w:r w:rsidR="00167241" w:rsidRPr="00C32F5F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https://meet.google.com/dyb-zyue-bwc</w:t>
        </w:r>
      </w:hyperlink>
    </w:p>
    <w:p w:rsidR="00556215" w:rsidRPr="00C32F5F" w:rsidRDefault="00556215" w:rsidP="005562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2F5F">
        <w:rPr>
          <w:rFonts w:ascii="Times New Roman" w:hAnsi="Times New Roman"/>
          <w:sz w:val="28"/>
          <w:szCs w:val="28"/>
        </w:rPr>
        <w:t>Справки по телефонам Центральной приемной комиссии СГУ: 51-92-26, 52-30-39, 26-03-04.</w:t>
      </w:r>
    </w:p>
    <w:p w:rsidR="003A3F93" w:rsidRDefault="003A3F93" w:rsidP="003A3F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553B" w:rsidRDefault="00E8553B"/>
    <w:sectPr w:rsidR="00E85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AD2A24"/>
    <w:multiLevelType w:val="hybridMultilevel"/>
    <w:tmpl w:val="D1FC4E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F93"/>
    <w:rsid w:val="00002223"/>
    <w:rsid w:val="00012475"/>
    <w:rsid w:val="000135C0"/>
    <w:rsid w:val="000170A4"/>
    <w:rsid w:val="000173F2"/>
    <w:rsid w:val="00024FAF"/>
    <w:rsid w:val="00030DAF"/>
    <w:rsid w:val="000345F0"/>
    <w:rsid w:val="000468C8"/>
    <w:rsid w:val="00054394"/>
    <w:rsid w:val="0006084F"/>
    <w:rsid w:val="000673A5"/>
    <w:rsid w:val="00067D7A"/>
    <w:rsid w:val="000778DD"/>
    <w:rsid w:val="00083E85"/>
    <w:rsid w:val="000869C9"/>
    <w:rsid w:val="00086E34"/>
    <w:rsid w:val="000914EA"/>
    <w:rsid w:val="000938C3"/>
    <w:rsid w:val="00096B7D"/>
    <w:rsid w:val="000B7464"/>
    <w:rsid w:val="000C0597"/>
    <w:rsid w:val="000C2E54"/>
    <w:rsid w:val="000C4826"/>
    <w:rsid w:val="000C717A"/>
    <w:rsid w:val="000D2FEA"/>
    <w:rsid w:val="000E04DD"/>
    <w:rsid w:val="000E1A4E"/>
    <w:rsid w:val="00105CD4"/>
    <w:rsid w:val="00106946"/>
    <w:rsid w:val="0011443D"/>
    <w:rsid w:val="0011749C"/>
    <w:rsid w:val="00123D38"/>
    <w:rsid w:val="00127DB1"/>
    <w:rsid w:val="00127EA1"/>
    <w:rsid w:val="00132C57"/>
    <w:rsid w:val="001347FB"/>
    <w:rsid w:val="001357BF"/>
    <w:rsid w:val="001407F2"/>
    <w:rsid w:val="001412BB"/>
    <w:rsid w:val="001462BA"/>
    <w:rsid w:val="0015266B"/>
    <w:rsid w:val="00154410"/>
    <w:rsid w:val="00154C0C"/>
    <w:rsid w:val="00162F98"/>
    <w:rsid w:val="00167241"/>
    <w:rsid w:val="001678D8"/>
    <w:rsid w:val="00170596"/>
    <w:rsid w:val="00170F32"/>
    <w:rsid w:val="001760A4"/>
    <w:rsid w:val="00177079"/>
    <w:rsid w:val="00180EAE"/>
    <w:rsid w:val="001830BF"/>
    <w:rsid w:val="0018493A"/>
    <w:rsid w:val="001A125A"/>
    <w:rsid w:val="001B6132"/>
    <w:rsid w:val="001C03E4"/>
    <w:rsid w:val="001D08BE"/>
    <w:rsid w:val="001D6D98"/>
    <w:rsid w:val="001E09FC"/>
    <w:rsid w:val="001E0AA0"/>
    <w:rsid w:val="001E5A99"/>
    <w:rsid w:val="001E6D28"/>
    <w:rsid w:val="001F0C2D"/>
    <w:rsid w:val="002060B1"/>
    <w:rsid w:val="00207CD4"/>
    <w:rsid w:val="00207DA7"/>
    <w:rsid w:val="00212C6E"/>
    <w:rsid w:val="00221912"/>
    <w:rsid w:val="00222B57"/>
    <w:rsid w:val="00230744"/>
    <w:rsid w:val="00230F3F"/>
    <w:rsid w:val="002358AE"/>
    <w:rsid w:val="00255404"/>
    <w:rsid w:val="00271BD6"/>
    <w:rsid w:val="00273D8E"/>
    <w:rsid w:val="00275017"/>
    <w:rsid w:val="00276F7D"/>
    <w:rsid w:val="00277293"/>
    <w:rsid w:val="0027742B"/>
    <w:rsid w:val="00281FAC"/>
    <w:rsid w:val="00290927"/>
    <w:rsid w:val="00293A27"/>
    <w:rsid w:val="002B07B2"/>
    <w:rsid w:val="002B296F"/>
    <w:rsid w:val="002B4801"/>
    <w:rsid w:val="002D4406"/>
    <w:rsid w:val="002D5F3E"/>
    <w:rsid w:val="002D7310"/>
    <w:rsid w:val="002E4009"/>
    <w:rsid w:val="002F1679"/>
    <w:rsid w:val="002F2AC6"/>
    <w:rsid w:val="00301D34"/>
    <w:rsid w:val="00305B01"/>
    <w:rsid w:val="0031105B"/>
    <w:rsid w:val="00324C0C"/>
    <w:rsid w:val="003255FA"/>
    <w:rsid w:val="00326D16"/>
    <w:rsid w:val="00334A7C"/>
    <w:rsid w:val="00337A5F"/>
    <w:rsid w:val="00337F49"/>
    <w:rsid w:val="0034186F"/>
    <w:rsid w:val="00342D86"/>
    <w:rsid w:val="00347273"/>
    <w:rsid w:val="00350E15"/>
    <w:rsid w:val="003679A5"/>
    <w:rsid w:val="00370E97"/>
    <w:rsid w:val="00374AA7"/>
    <w:rsid w:val="00375866"/>
    <w:rsid w:val="003763F3"/>
    <w:rsid w:val="00376950"/>
    <w:rsid w:val="00385F2D"/>
    <w:rsid w:val="003A3985"/>
    <w:rsid w:val="003A3E44"/>
    <w:rsid w:val="003A3F93"/>
    <w:rsid w:val="003A687A"/>
    <w:rsid w:val="003B1E1E"/>
    <w:rsid w:val="003D6062"/>
    <w:rsid w:val="003D7044"/>
    <w:rsid w:val="003F1701"/>
    <w:rsid w:val="003F67F0"/>
    <w:rsid w:val="00400615"/>
    <w:rsid w:val="00401FE3"/>
    <w:rsid w:val="00412EA1"/>
    <w:rsid w:val="00415D84"/>
    <w:rsid w:val="004173C4"/>
    <w:rsid w:val="004267F0"/>
    <w:rsid w:val="00426FC6"/>
    <w:rsid w:val="00431A12"/>
    <w:rsid w:val="00432CC4"/>
    <w:rsid w:val="00435EFF"/>
    <w:rsid w:val="004376BA"/>
    <w:rsid w:val="0043784F"/>
    <w:rsid w:val="00451861"/>
    <w:rsid w:val="00453DDF"/>
    <w:rsid w:val="00461DA2"/>
    <w:rsid w:val="00467572"/>
    <w:rsid w:val="00471F43"/>
    <w:rsid w:val="004752AC"/>
    <w:rsid w:val="00475D7B"/>
    <w:rsid w:val="00476398"/>
    <w:rsid w:val="00493390"/>
    <w:rsid w:val="00496EED"/>
    <w:rsid w:val="004A44C4"/>
    <w:rsid w:val="004A44FB"/>
    <w:rsid w:val="004B37FC"/>
    <w:rsid w:val="004B679B"/>
    <w:rsid w:val="004B721A"/>
    <w:rsid w:val="004C2172"/>
    <w:rsid w:val="004C4201"/>
    <w:rsid w:val="004C78D6"/>
    <w:rsid w:val="004D7555"/>
    <w:rsid w:val="004E0ADE"/>
    <w:rsid w:val="004E4D15"/>
    <w:rsid w:val="004E6489"/>
    <w:rsid w:val="004F317D"/>
    <w:rsid w:val="004F488A"/>
    <w:rsid w:val="004F55AF"/>
    <w:rsid w:val="004F61C4"/>
    <w:rsid w:val="005109D3"/>
    <w:rsid w:val="00510F4B"/>
    <w:rsid w:val="00512C25"/>
    <w:rsid w:val="00525523"/>
    <w:rsid w:val="005272C9"/>
    <w:rsid w:val="005274D3"/>
    <w:rsid w:val="00556215"/>
    <w:rsid w:val="00562139"/>
    <w:rsid w:val="005631D2"/>
    <w:rsid w:val="005637FE"/>
    <w:rsid w:val="005723A9"/>
    <w:rsid w:val="0058213E"/>
    <w:rsid w:val="005845E8"/>
    <w:rsid w:val="00592B64"/>
    <w:rsid w:val="0059639A"/>
    <w:rsid w:val="005A2918"/>
    <w:rsid w:val="005A7409"/>
    <w:rsid w:val="005A7D1A"/>
    <w:rsid w:val="005B4E70"/>
    <w:rsid w:val="005B572A"/>
    <w:rsid w:val="005C3575"/>
    <w:rsid w:val="005C4530"/>
    <w:rsid w:val="005D249E"/>
    <w:rsid w:val="005D45F9"/>
    <w:rsid w:val="005D52C4"/>
    <w:rsid w:val="005D7B2B"/>
    <w:rsid w:val="005E176D"/>
    <w:rsid w:val="005E7E36"/>
    <w:rsid w:val="005F0D4E"/>
    <w:rsid w:val="0060630B"/>
    <w:rsid w:val="00606B3A"/>
    <w:rsid w:val="00611817"/>
    <w:rsid w:val="00611D05"/>
    <w:rsid w:val="006145DA"/>
    <w:rsid w:val="0061518B"/>
    <w:rsid w:val="006168B7"/>
    <w:rsid w:val="006241A8"/>
    <w:rsid w:val="00624AB1"/>
    <w:rsid w:val="00626519"/>
    <w:rsid w:val="006311E5"/>
    <w:rsid w:val="00631F2C"/>
    <w:rsid w:val="00637285"/>
    <w:rsid w:val="00637F13"/>
    <w:rsid w:val="00644024"/>
    <w:rsid w:val="00647609"/>
    <w:rsid w:val="00662A8C"/>
    <w:rsid w:val="00672D54"/>
    <w:rsid w:val="00674CCB"/>
    <w:rsid w:val="00687052"/>
    <w:rsid w:val="00693870"/>
    <w:rsid w:val="006A1B86"/>
    <w:rsid w:val="006A34FA"/>
    <w:rsid w:val="006A475E"/>
    <w:rsid w:val="006A4DE7"/>
    <w:rsid w:val="006B007F"/>
    <w:rsid w:val="006C3738"/>
    <w:rsid w:val="006C40FB"/>
    <w:rsid w:val="006E1D95"/>
    <w:rsid w:val="006E6C6D"/>
    <w:rsid w:val="006F37F8"/>
    <w:rsid w:val="006F7DF5"/>
    <w:rsid w:val="00702F24"/>
    <w:rsid w:val="007076C1"/>
    <w:rsid w:val="00707AEF"/>
    <w:rsid w:val="007164B9"/>
    <w:rsid w:val="00722204"/>
    <w:rsid w:val="007335E3"/>
    <w:rsid w:val="00760625"/>
    <w:rsid w:val="00761349"/>
    <w:rsid w:val="00762AAD"/>
    <w:rsid w:val="00770147"/>
    <w:rsid w:val="00773629"/>
    <w:rsid w:val="00780369"/>
    <w:rsid w:val="007819C3"/>
    <w:rsid w:val="00792756"/>
    <w:rsid w:val="00796DE5"/>
    <w:rsid w:val="007A59A3"/>
    <w:rsid w:val="007A79F3"/>
    <w:rsid w:val="007B04B3"/>
    <w:rsid w:val="007B1219"/>
    <w:rsid w:val="007B2629"/>
    <w:rsid w:val="007E382C"/>
    <w:rsid w:val="007E4F0B"/>
    <w:rsid w:val="007F3597"/>
    <w:rsid w:val="007F376F"/>
    <w:rsid w:val="007F5034"/>
    <w:rsid w:val="0080148B"/>
    <w:rsid w:val="008015EA"/>
    <w:rsid w:val="00801D28"/>
    <w:rsid w:val="008056AA"/>
    <w:rsid w:val="00805727"/>
    <w:rsid w:val="008128E4"/>
    <w:rsid w:val="00816980"/>
    <w:rsid w:val="00817688"/>
    <w:rsid w:val="008202E6"/>
    <w:rsid w:val="008213BE"/>
    <w:rsid w:val="00823DF4"/>
    <w:rsid w:val="00870227"/>
    <w:rsid w:val="008755E4"/>
    <w:rsid w:val="00877A29"/>
    <w:rsid w:val="00882712"/>
    <w:rsid w:val="00886C7B"/>
    <w:rsid w:val="008871D8"/>
    <w:rsid w:val="00891938"/>
    <w:rsid w:val="00897CAF"/>
    <w:rsid w:val="008A614B"/>
    <w:rsid w:val="008B67D2"/>
    <w:rsid w:val="008C4794"/>
    <w:rsid w:val="008D4157"/>
    <w:rsid w:val="008D44FD"/>
    <w:rsid w:val="008E62C3"/>
    <w:rsid w:val="008F645D"/>
    <w:rsid w:val="009067D2"/>
    <w:rsid w:val="00911619"/>
    <w:rsid w:val="00913C33"/>
    <w:rsid w:val="0091432E"/>
    <w:rsid w:val="00916925"/>
    <w:rsid w:val="00931353"/>
    <w:rsid w:val="00933FF6"/>
    <w:rsid w:val="00944997"/>
    <w:rsid w:val="009453F3"/>
    <w:rsid w:val="00946092"/>
    <w:rsid w:val="009461DE"/>
    <w:rsid w:val="0096368F"/>
    <w:rsid w:val="0098132B"/>
    <w:rsid w:val="00984022"/>
    <w:rsid w:val="00984B59"/>
    <w:rsid w:val="00984C91"/>
    <w:rsid w:val="00996270"/>
    <w:rsid w:val="00997AC4"/>
    <w:rsid w:val="009A3DB2"/>
    <w:rsid w:val="009A3F11"/>
    <w:rsid w:val="009A474F"/>
    <w:rsid w:val="009B1D2D"/>
    <w:rsid w:val="009E36E7"/>
    <w:rsid w:val="009E3CD6"/>
    <w:rsid w:val="009E5DFA"/>
    <w:rsid w:val="009F0DAC"/>
    <w:rsid w:val="009F167B"/>
    <w:rsid w:val="009F2EB8"/>
    <w:rsid w:val="009F3789"/>
    <w:rsid w:val="009F52B8"/>
    <w:rsid w:val="00A00493"/>
    <w:rsid w:val="00A034FB"/>
    <w:rsid w:val="00A04B39"/>
    <w:rsid w:val="00A05BF6"/>
    <w:rsid w:val="00A11516"/>
    <w:rsid w:val="00A21522"/>
    <w:rsid w:val="00A23CDF"/>
    <w:rsid w:val="00A26356"/>
    <w:rsid w:val="00A37AAD"/>
    <w:rsid w:val="00A41935"/>
    <w:rsid w:val="00A42483"/>
    <w:rsid w:val="00A440D8"/>
    <w:rsid w:val="00A443B3"/>
    <w:rsid w:val="00A457E5"/>
    <w:rsid w:val="00A47042"/>
    <w:rsid w:val="00A47116"/>
    <w:rsid w:val="00A6233E"/>
    <w:rsid w:val="00A64D41"/>
    <w:rsid w:val="00A66832"/>
    <w:rsid w:val="00A725AB"/>
    <w:rsid w:val="00A7525F"/>
    <w:rsid w:val="00A8706D"/>
    <w:rsid w:val="00A92D6F"/>
    <w:rsid w:val="00A95187"/>
    <w:rsid w:val="00AA44A5"/>
    <w:rsid w:val="00AA487B"/>
    <w:rsid w:val="00AA78DE"/>
    <w:rsid w:val="00AB019A"/>
    <w:rsid w:val="00AB5540"/>
    <w:rsid w:val="00AB7A9E"/>
    <w:rsid w:val="00AC4E95"/>
    <w:rsid w:val="00AE45B0"/>
    <w:rsid w:val="00AF21CC"/>
    <w:rsid w:val="00B228D1"/>
    <w:rsid w:val="00B258D6"/>
    <w:rsid w:val="00B30D8E"/>
    <w:rsid w:val="00B320B5"/>
    <w:rsid w:val="00B323FF"/>
    <w:rsid w:val="00B41B6B"/>
    <w:rsid w:val="00B44660"/>
    <w:rsid w:val="00B466A0"/>
    <w:rsid w:val="00B47156"/>
    <w:rsid w:val="00B52D7E"/>
    <w:rsid w:val="00B56CA0"/>
    <w:rsid w:val="00B646C5"/>
    <w:rsid w:val="00B66D31"/>
    <w:rsid w:val="00B740A6"/>
    <w:rsid w:val="00B82384"/>
    <w:rsid w:val="00B86A34"/>
    <w:rsid w:val="00B96DD3"/>
    <w:rsid w:val="00BA020C"/>
    <w:rsid w:val="00BA2CC3"/>
    <w:rsid w:val="00BC30B1"/>
    <w:rsid w:val="00BC4A41"/>
    <w:rsid w:val="00BD275A"/>
    <w:rsid w:val="00BD3C47"/>
    <w:rsid w:val="00BD4518"/>
    <w:rsid w:val="00BD6ACE"/>
    <w:rsid w:val="00BE770F"/>
    <w:rsid w:val="00BF0802"/>
    <w:rsid w:val="00BF2EB5"/>
    <w:rsid w:val="00BF52ED"/>
    <w:rsid w:val="00C01D39"/>
    <w:rsid w:val="00C04BE0"/>
    <w:rsid w:val="00C31B78"/>
    <w:rsid w:val="00C32F5F"/>
    <w:rsid w:val="00C410FA"/>
    <w:rsid w:val="00C4445C"/>
    <w:rsid w:val="00C47A1C"/>
    <w:rsid w:val="00C50181"/>
    <w:rsid w:val="00C56992"/>
    <w:rsid w:val="00C574F6"/>
    <w:rsid w:val="00C57583"/>
    <w:rsid w:val="00C70469"/>
    <w:rsid w:val="00C75A5E"/>
    <w:rsid w:val="00C7676A"/>
    <w:rsid w:val="00C818BF"/>
    <w:rsid w:val="00C84BC4"/>
    <w:rsid w:val="00C853B4"/>
    <w:rsid w:val="00C8693C"/>
    <w:rsid w:val="00C91215"/>
    <w:rsid w:val="00CA01C0"/>
    <w:rsid w:val="00CA4D5E"/>
    <w:rsid w:val="00CA570F"/>
    <w:rsid w:val="00CA6BC4"/>
    <w:rsid w:val="00CB32E8"/>
    <w:rsid w:val="00CB3CCD"/>
    <w:rsid w:val="00CB3F4C"/>
    <w:rsid w:val="00CC0259"/>
    <w:rsid w:val="00CC7E3A"/>
    <w:rsid w:val="00CD758E"/>
    <w:rsid w:val="00CE6E8A"/>
    <w:rsid w:val="00CF30E6"/>
    <w:rsid w:val="00CF6D76"/>
    <w:rsid w:val="00D151BA"/>
    <w:rsid w:val="00D463D9"/>
    <w:rsid w:val="00D57118"/>
    <w:rsid w:val="00D57DE8"/>
    <w:rsid w:val="00D83C81"/>
    <w:rsid w:val="00D906B3"/>
    <w:rsid w:val="00D92ED3"/>
    <w:rsid w:val="00D94AE2"/>
    <w:rsid w:val="00D965F5"/>
    <w:rsid w:val="00DA47CC"/>
    <w:rsid w:val="00DA5AD0"/>
    <w:rsid w:val="00DB3A70"/>
    <w:rsid w:val="00DC02A5"/>
    <w:rsid w:val="00DC0A51"/>
    <w:rsid w:val="00DC35BA"/>
    <w:rsid w:val="00DD04D5"/>
    <w:rsid w:val="00DD2BE2"/>
    <w:rsid w:val="00DD4821"/>
    <w:rsid w:val="00DD7239"/>
    <w:rsid w:val="00DE24DE"/>
    <w:rsid w:val="00DE48CB"/>
    <w:rsid w:val="00DF39D9"/>
    <w:rsid w:val="00DF3E6C"/>
    <w:rsid w:val="00E0147C"/>
    <w:rsid w:val="00E07008"/>
    <w:rsid w:val="00E17D7D"/>
    <w:rsid w:val="00E21C8D"/>
    <w:rsid w:val="00E34A39"/>
    <w:rsid w:val="00E471D1"/>
    <w:rsid w:val="00E7227F"/>
    <w:rsid w:val="00E75B6B"/>
    <w:rsid w:val="00E77D56"/>
    <w:rsid w:val="00E82535"/>
    <w:rsid w:val="00E82F53"/>
    <w:rsid w:val="00E8553B"/>
    <w:rsid w:val="00E95122"/>
    <w:rsid w:val="00EA0EC2"/>
    <w:rsid w:val="00EA47D6"/>
    <w:rsid w:val="00EA5F2A"/>
    <w:rsid w:val="00EA7527"/>
    <w:rsid w:val="00EB31FA"/>
    <w:rsid w:val="00EB63D2"/>
    <w:rsid w:val="00EC21B6"/>
    <w:rsid w:val="00ED6C26"/>
    <w:rsid w:val="00EE046A"/>
    <w:rsid w:val="00EE1E77"/>
    <w:rsid w:val="00EF5BA2"/>
    <w:rsid w:val="00EF5E4D"/>
    <w:rsid w:val="00EF67CB"/>
    <w:rsid w:val="00F022B3"/>
    <w:rsid w:val="00F022B5"/>
    <w:rsid w:val="00F06818"/>
    <w:rsid w:val="00F07B7D"/>
    <w:rsid w:val="00F10443"/>
    <w:rsid w:val="00F11771"/>
    <w:rsid w:val="00F3357E"/>
    <w:rsid w:val="00F40610"/>
    <w:rsid w:val="00F40F8E"/>
    <w:rsid w:val="00F42681"/>
    <w:rsid w:val="00F4343C"/>
    <w:rsid w:val="00F47D08"/>
    <w:rsid w:val="00F51992"/>
    <w:rsid w:val="00F5357C"/>
    <w:rsid w:val="00F64B70"/>
    <w:rsid w:val="00F7629D"/>
    <w:rsid w:val="00F76AC3"/>
    <w:rsid w:val="00F80825"/>
    <w:rsid w:val="00F80E49"/>
    <w:rsid w:val="00F816E2"/>
    <w:rsid w:val="00F82428"/>
    <w:rsid w:val="00F935F1"/>
    <w:rsid w:val="00F94941"/>
    <w:rsid w:val="00F9582C"/>
    <w:rsid w:val="00FB53D6"/>
    <w:rsid w:val="00FC3118"/>
    <w:rsid w:val="00FC71C5"/>
    <w:rsid w:val="00FD23F7"/>
    <w:rsid w:val="00FD49E8"/>
    <w:rsid w:val="00FD551A"/>
    <w:rsid w:val="00FF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6B727-9273-4893-A427-EE201288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F93"/>
    <w:rPr>
      <w:rFonts w:ascii="Calibri" w:eastAsia="Calibri" w:hAnsi="Calibri"/>
    </w:rPr>
  </w:style>
  <w:style w:type="paragraph" w:styleId="1">
    <w:name w:val="heading 1"/>
    <w:basedOn w:val="a"/>
    <w:next w:val="a0"/>
    <w:link w:val="10"/>
    <w:uiPriority w:val="9"/>
    <w:qFormat/>
    <w:rsid w:val="00997AC4"/>
    <w:pPr>
      <w:autoSpaceDE w:val="0"/>
      <w:autoSpaceDN w:val="0"/>
      <w:adjustRightInd w:val="0"/>
      <w:spacing w:before="108" w:after="108" w:line="100" w:lineRule="atLeast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997AC4"/>
    <w:pPr>
      <w:keepNext/>
      <w:autoSpaceDE w:val="0"/>
      <w:autoSpaceDN w:val="0"/>
      <w:adjustRightInd w:val="0"/>
      <w:spacing w:before="240" w:after="60" w:line="100" w:lineRule="atLeast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rsid w:val="00997AC4"/>
    <w:pPr>
      <w:keepNext/>
      <w:autoSpaceDE w:val="0"/>
      <w:autoSpaceDN w:val="0"/>
      <w:adjustRightInd w:val="0"/>
      <w:spacing w:before="240" w:after="60" w:line="100" w:lineRule="atLeast"/>
      <w:jc w:val="both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0"/>
    <w:link w:val="40"/>
    <w:uiPriority w:val="9"/>
    <w:qFormat/>
    <w:rsid w:val="00997AC4"/>
    <w:pPr>
      <w:keepNext/>
      <w:autoSpaceDE w:val="0"/>
      <w:autoSpaceDN w:val="0"/>
      <w:adjustRightInd w:val="0"/>
      <w:spacing w:before="240" w:after="60" w:line="100" w:lineRule="atLeast"/>
      <w:jc w:val="both"/>
      <w:outlineLvl w:val="3"/>
    </w:pPr>
    <w:rPr>
      <w:rFonts w:asciiTheme="minorHAnsi" w:eastAsiaTheme="minorHAnsi" w:hAnsiTheme="minorHAnsi"/>
      <w:b/>
      <w:bCs/>
      <w:sz w:val="28"/>
      <w:szCs w:val="28"/>
    </w:rPr>
  </w:style>
  <w:style w:type="paragraph" w:styleId="5">
    <w:name w:val="heading 5"/>
    <w:basedOn w:val="a"/>
    <w:next w:val="a0"/>
    <w:link w:val="50"/>
    <w:uiPriority w:val="9"/>
    <w:qFormat/>
    <w:rsid w:val="00997AC4"/>
    <w:pPr>
      <w:autoSpaceDE w:val="0"/>
      <w:autoSpaceDN w:val="0"/>
      <w:adjustRightInd w:val="0"/>
      <w:spacing w:before="240" w:after="60" w:line="100" w:lineRule="atLeast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</w:rPr>
  </w:style>
  <w:style w:type="paragraph" w:styleId="6">
    <w:name w:val="heading 6"/>
    <w:basedOn w:val="a"/>
    <w:next w:val="a0"/>
    <w:link w:val="60"/>
    <w:uiPriority w:val="9"/>
    <w:qFormat/>
    <w:rsid w:val="00997AC4"/>
    <w:pPr>
      <w:autoSpaceDE w:val="0"/>
      <w:autoSpaceDN w:val="0"/>
      <w:adjustRightInd w:val="0"/>
      <w:spacing w:before="240" w:after="60" w:line="100" w:lineRule="atLeast"/>
      <w:jc w:val="both"/>
      <w:outlineLvl w:val="5"/>
    </w:pPr>
    <w:rPr>
      <w:rFonts w:asciiTheme="minorHAnsi" w:eastAsiaTheme="minorHAnsi" w:hAnsiTheme="minorHAnsi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97AC4"/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a0">
    <w:name w:val="Body Text"/>
    <w:basedOn w:val="a"/>
    <w:link w:val="a4"/>
    <w:uiPriority w:val="99"/>
    <w:semiHidden/>
    <w:unhideWhenUsed/>
    <w:rsid w:val="00997AC4"/>
    <w:pPr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" w:eastAsiaTheme="minorHAnsi" w:hAnsi="Times" w:cs="Mangal"/>
      <w:sz w:val="24"/>
      <w:szCs w:val="21"/>
      <w:lang w:eastAsia="zh-CN" w:bidi="hi-IN"/>
    </w:rPr>
  </w:style>
  <w:style w:type="character" w:customStyle="1" w:styleId="a4">
    <w:name w:val="Основной текст Знак"/>
    <w:basedOn w:val="a1"/>
    <w:link w:val="a0"/>
    <w:uiPriority w:val="99"/>
    <w:semiHidden/>
    <w:rsid w:val="00997AC4"/>
    <w:rPr>
      <w:rFonts w:ascii="Times" w:hAnsi="Times" w:cs="Mangal"/>
      <w:sz w:val="24"/>
      <w:szCs w:val="21"/>
      <w:lang w:eastAsia="zh-CN" w:bidi="hi-IN"/>
    </w:rPr>
  </w:style>
  <w:style w:type="character" w:customStyle="1" w:styleId="20">
    <w:name w:val="Заголовок 2 Знак"/>
    <w:basedOn w:val="a1"/>
    <w:link w:val="2"/>
    <w:uiPriority w:val="9"/>
    <w:rsid w:val="00997AC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997AC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997AC4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997AC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rsid w:val="00997AC4"/>
    <w:rPr>
      <w:b/>
      <w:bCs/>
    </w:rPr>
  </w:style>
  <w:style w:type="paragraph" w:styleId="a5">
    <w:name w:val="Title"/>
    <w:basedOn w:val="a"/>
    <w:link w:val="a6"/>
    <w:uiPriority w:val="10"/>
    <w:qFormat/>
    <w:rsid w:val="00997AC4"/>
    <w:pPr>
      <w:widowControl w:val="0"/>
      <w:suppressLineNumbers/>
      <w:autoSpaceDE w:val="0"/>
      <w:autoSpaceDN w:val="0"/>
      <w:adjustRightInd w:val="0"/>
      <w:spacing w:before="120" w:after="120" w:line="240" w:lineRule="auto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ние Знак"/>
    <w:basedOn w:val="a1"/>
    <w:link w:val="a5"/>
    <w:uiPriority w:val="10"/>
    <w:rsid w:val="00997AC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7">
    <w:name w:val="Subtitle"/>
    <w:basedOn w:val="a"/>
    <w:next w:val="a0"/>
    <w:link w:val="a8"/>
    <w:uiPriority w:val="11"/>
    <w:qFormat/>
    <w:rsid w:val="00997AC4"/>
    <w:pPr>
      <w:autoSpaceDE w:val="0"/>
      <w:autoSpaceDN w:val="0"/>
      <w:adjustRightInd w:val="0"/>
      <w:spacing w:after="60" w:line="100" w:lineRule="atLeast"/>
      <w:jc w:val="center"/>
    </w:pPr>
    <w:rPr>
      <w:rFonts w:asciiTheme="majorHAnsi" w:eastAsiaTheme="majorEastAsia" w:hAnsiTheme="majorHAnsi" w:cs="Mangal"/>
      <w:sz w:val="21"/>
      <w:szCs w:val="21"/>
      <w:lang w:val="x-none" w:eastAsia="zh-CN" w:bidi="hi-IN"/>
    </w:rPr>
  </w:style>
  <w:style w:type="character" w:customStyle="1" w:styleId="a8">
    <w:name w:val="Подзаголовок Знак"/>
    <w:basedOn w:val="a1"/>
    <w:link w:val="a7"/>
    <w:uiPriority w:val="11"/>
    <w:rsid w:val="00997AC4"/>
    <w:rPr>
      <w:rFonts w:asciiTheme="majorHAnsi" w:eastAsiaTheme="majorEastAsia" w:hAnsiTheme="majorHAnsi" w:cs="Mangal"/>
      <w:sz w:val="21"/>
      <w:szCs w:val="21"/>
      <w:lang w:val="x-none" w:eastAsia="zh-CN" w:bidi="hi-IN"/>
    </w:rPr>
  </w:style>
  <w:style w:type="paragraph" w:styleId="a9">
    <w:name w:val="List Paragraph"/>
    <w:basedOn w:val="a"/>
    <w:uiPriority w:val="34"/>
    <w:qFormat/>
    <w:rsid w:val="003A3F93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1672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1"/>
    <w:uiPriority w:val="99"/>
    <w:semiHidden/>
    <w:unhideWhenUsed/>
    <w:rsid w:val="001672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4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dyb-zyue-bw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5</cp:revision>
  <dcterms:created xsi:type="dcterms:W3CDTF">2021-01-13T15:31:00Z</dcterms:created>
  <dcterms:modified xsi:type="dcterms:W3CDTF">2021-01-15T06:30:00Z</dcterms:modified>
</cp:coreProperties>
</file>