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22" w:rsidRDefault="003A1722" w:rsidP="003A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r w:rsidR="00550256">
        <w:rPr>
          <w:rFonts w:ascii="Times New Roman" w:hAnsi="Times New Roman" w:cs="Times New Roman"/>
          <w:b/>
          <w:sz w:val="28"/>
          <w:szCs w:val="28"/>
        </w:rPr>
        <w:t>ХИМИИ</w:t>
      </w:r>
      <w:r w:rsidR="00046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62B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0460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</w:t>
      </w:r>
      <w:r w:rsidR="00A04A4E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  <w:r w:rsidR="006F1C6C">
        <w:rPr>
          <w:rFonts w:ascii="Times New Roman" w:hAnsi="Times New Roman" w:cs="Times New Roman"/>
          <w:b/>
          <w:sz w:val="28"/>
          <w:szCs w:val="28"/>
        </w:rPr>
        <w:t>2016</w:t>
      </w:r>
      <w:r w:rsidR="00EC7EC8">
        <w:rPr>
          <w:rFonts w:ascii="Times New Roman" w:hAnsi="Times New Roman" w:cs="Times New Roman"/>
          <w:b/>
          <w:sz w:val="28"/>
          <w:szCs w:val="28"/>
        </w:rPr>
        <w:t>/2017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5FDF" w:rsidRPr="003A1722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8DC" w:rsidRDefault="00AC28DC" w:rsidP="00AC28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«26» декабря 2016 г.</w:t>
      </w:r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EC7EC8">
        <w:rPr>
          <w:rFonts w:ascii="Times New Roman" w:hAnsi="Times New Roman" w:cs="Times New Roman"/>
          <w:b/>
          <w:sz w:val="28"/>
          <w:szCs w:val="28"/>
        </w:rPr>
        <w:t>.</w:t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7854C5" w:rsidTr="00474E33">
        <w:trPr>
          <w:jc w:val="center"/>
        </w:trPr>
        <w:tc>
          <w:tcPr>
            <w:tcW w:w="816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:rsidTr="00474E3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>от участников</w:t>
            </w:r>
          </w:p>
        </w:tc>
      </w:tr>
      <w:tr w:rsidR="00BE23B2" w:rsidRPr="007854C5" w:rsidTr="00474E33">
        <w:trPr>
          <w:jc w:val="center"/>
        </w:trPr>
        <w:tc>
          <w:tcPr>
            <w:tcW w:w="816" w:type="dxa"/>
          </w:tcPr>
          <w:p w:rsidR="00BE23B2" w:rsidRPr="00DB5938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92" w:type="dxa"/>
          </w:tcPr>
          <w:p w:rsidR="00BE23B2" w:rsidRPr="007854C5" w:rsidRDefault="00480D7F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BE23B2" w:rsidRPr="007854C5" w:rsidTr="00474E33">
        <w:trPr>
          <w:jc w:val="center"/>
        </w:trPr>
        <w:tc>
          <w:tcPr>
            <w:tcW w:w="816" w:type="dxa"/>
          </w:tcPr>
          <w:p w:rsidR="00BE23B2" w:rsidRPr="00DB5938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13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1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5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92" w:type="dxa"/>
          </w:tcPr>
          <w:p w:rsidR="00BE23B2" w:rsidRPr="007854C5" w:rsidRDefault="00480D7F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E23B2" w:rsidRPr="007854C5" w:rsidTr="00474E33">
        <w:trPr>
          <w:jc w:val="center"/>
        </w:trPr>
        <w:tc>
          <w:tcPr>
            <w:tcW w:w="816" w:type="dxa"/>
          </w:tcPr>
          <w:p w:rsidR="00BE23B2" w:rsidRPr="00DB5938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13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1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BE23B2" w:rsidRPr="007854C5" w:rsidRDefault="00480D7F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E23B2" w:rsidRPr="007854C5" w:rsidTr="00474E33">
        <w:trPr>
          <w:jc w:val="center"/>
        </w:trPr>
        <w:tc>
          <w:tcPr>
            <w:tcW w:w="816" w:type="dxa"/>
          </w:tcPr>
          <w:p w:rsidR="00BE23B2" w:rsidRPr="00DB5938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3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1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2" w:type="dxa"/>
          </w:tcPr>
          <w:p w:rsidR="00BE23B2" w:rsidRPr="007854C5" w:rsidRDefault="00480D7F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E23B2" w:rsidRPr="007854C5" w:rsidTr="00474E33">
        <w:trPr>
          <w:jc w:val="center"/>
        </w:trPr>
        <w:tc>
          <w:tcPr>
            <w:tcW w:w="816" w:type="dxa"/>
          </w:tcPr>
          <w:p w:rsidR="00BE23B2" w:rsidRPr="00DB5938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3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1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BE23B2" w:rsidRPr="007854C5" w:rsidRDefault="00BE23B2" w:rsidP="0048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2" w:type="dxa"/>
          </w:tcPr>
          <w:p w:rsidR="00BE23B2" w:rsidRPr="007854C5" w:rsidRDefault="00480D7F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23B2" w:rsidRPr="007854C5" w:rsidTr="00474E33">
        <w:trPr>
          <w:jc w:val="center"/>
        </w:trPr>
        <w:tc>
          <w:tcPr>
            <w:tcW w:w="816" w:type="dxa"/>
          </w:tcPr>
          <w:p w:rsidR="00BE23B2" w:rsidRPr="00DB5938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BE23B2" w:rsidRPr="00791DAB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1378</w:t>
            </w:r>
          </w:p>
        </w:tc>
        <w:tc>
          <w:tcPr>
            <w:tcW w:w="1134" w:type="dxa"/>
          </w:tcPr>
          <w:p w:rsidR="00BE23B2" w:rsidRPr="00791DAB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</w:t>
            </w:r>
          </w:p>
        </w:tc>
        <w:tc>
          <w:tcPr>
            <w:tcW w:w="718" w:type="dxa"/>
          </w:tcPr>
          <w:p w:rsidR="00BE23B2" w:rsidRPr="00791DAB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274" w:type="dxa"/>
          </w:tcPr>
          <w:p w:rsidR="00BE23B2" w:rsidRPr="00791DAB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74" w:type="dxa"/>
          </w:tcPr>
          <w:p w:rsidR="00BE23B2" w:rsidRPr="00791DAB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5" w:type="dxa"/>
          </w:tcPr>
          <w:p w:rsidR="00BE23B2" w:rsidRPr="00791DAB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74" w:type="dxa"/>
          </w:tcPr>
          <w:p w:rsidR="00BE23B2" w:rsidRPr="00791DAB" w:rsidRDefault="00BE23B2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8" w:type="dxa"/>
          </w:tcPr>
          <w:p w:rsidR="00BE23B2" w:rsidRPr="00791DAB" w:rsidRDefault="00480D7F" w:rsidP="0048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</w:t>
            </w:r>
          </w:p>
        </w:tc>
        <w:tc>
          <w:tcPr>
            <w:tcW w:w="892" w:type="dxa"/>
          </w:tcPr>
          <w:p w:rsidR="00BE23B2" w:rsidRPr="00791DAB" w:rsidRDefault="00480D7F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7854C5" w:rsidRPr="00EC7EC8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EC7EC8" w:rsidRDefault="00415CE8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C8"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EC7EC8">
        <w:rPr>
          <w:rFonts w:ascii="Times New Roman" w:hAnsi="Times New Roman" w:cs="Times New Roman"/>
          <w:b/>
          <w:sz w:val="28"/>
          <w:szCs w:val="28"/>
        </w:rPr>
        <w:t xml:space="preserve">. Темы, которые вызвали наибольшие затруднения при </w:t>
      </w:r>
      <w:r w:rsidR="008059AA" w:rsidRPr="00EC7EC8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 w:rsidRPr="00EC7EC8"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  <w:r w:rsidR="00240BED" w:rsidRPr="00EC7EC8">
        <w:rPr>
          <w:rFonts w:ascii="Times New Roman" w:hAnsi="Times New Roman" w:cs="Times New Roman"/>
          <w:b/>
          <w:sz w:val="28"/>
          <w:szCs w:val="28"/>
        </w:rPr>
        <w:t>:</w:t>
      </w:r>
      <w:r w:rsidR="00DB5938" w:rsidRPr="00EC7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BED" w:rsidRPr="00EC7EC8" w:rsidRDefault="00240BED" w:rsidP="00EC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1. Способы разделения смесей (задание № 1)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2. Классификация веществ (задание №2)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 xml:space="preserve">3. Определение закономерности в названии </w:t>
      </w:r>
      <w:proofErr w:type="spellStart"/>
      <w:r w:rsidRPr="00EC7EC8">
        <w:rPr>
          <w:rFonts w:ascii="Times New Roman" w:hAnsi="Times New Roman" w:cs="Times New Roman"/>
          <w:sz w:val="28"/>
          <w:szCs w:val="28"/>
        </w:rPr>
        <w:t>химэлементов</w:t>
      </w:r>
      <w:proofErr w:type="spellEnd"/>
      <w:r w:rsidRPr="00EC7EC8">
        <w:rPr>
          <w:rFonts w:ascii="Times New Roman" w:hAnsi="Times New Roman" w:cs="Times New Roman"/>
          <w:sz w:val="28"/>
          <w:szCs w:val="28"/>
        </w:rPr>
        <w:t xml:space="preserve"> (задание № 3)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4. Определение физических и химических явлений (задания № 4)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5. Решение кроссворда (задание №5)</w:t>
      </w:r>
    </w:p>
    <w:p w:rsidR="00240BED" w:rsidRPr="00EC7EC8" w:rsidRDefault="00240BED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BED" w:rsidRPr="00EC7EC8" w:rsidRDefault="00240BED" w:rsidP="00EC7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1. Решение расчетной задачи на нахождение формулы вещества</w:t>
      </w:r>
    </w:p>
    <w:p w:rsidR="00240BED" w:rsidRPr="00EC7EC8" w:rsidRDefault="00240BED" w:rsidP="00EC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(задание №1)</w:t>
      </w:r>
    </w:p>
    <w:p w:rsidR="00240BED" w:rsidRPr="00EC7EC8" w:rsidRDefault="00240BED" w:rsidP="00EC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2. Решение расчетной задачи на постоянное число Авогадро (задание № 2)</w:t>
      </w:r>
    </w:p>
    <w:p w:rsidR="00240BED" w:rsidRPr="00EC7EC8" w:rsidRDefault="00240BED" w:rsidP="00EC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3. Решение мысленного эксперимента (задание № 3)</w:t>
      </w:r>
    </w:p>
    <w:p w:rsidR="00240BED" w:rsidRPr="00EC7EC8" w:rsidRDefault="00240BED" w:rsidP="00EC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4. Решение расчетной задачи на закон сохранения массы веществ (задание № 4)</w:t>
      </w:r>
    </w:p>
    <w:p w:rsidR="00240BED" w:rsidRPr="00EC7EC8" w:rsidRDefault="00240BED" w:rsidP="00EC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5. Восстановление пропусков в уравнениях реакций и определение типа химических реакций (задание № 5)</w:t>
      </w:r>
    </w:p>
    <w:p w:rsidR="00240BED" w:rsidRPr="00EC7EC8" w:rsidRDefault="00240BED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BED" w:rsidRPr="00EC7EC8" w:rsidRDefault="00240BED" w:rsidP="00EC7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1. Решение расчетной задачи на объем (задание № 1)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2. Решение расчетной задачи на смеси (задание № 2)</w:t>
      </w:r>
    </w:p>
    <w:p w:rsidR="00240BED" w:rsidRPr="00EC7EC8" w:rsidRDefault="00240BED" w:rsidP="00EC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3. Контекстное задание на высказывания соображений на основе проведенных вычислений (задание № 3)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lastRenderedPageBreak/>
        <w:t>4. Способы определения веществ на основе их физических и химических свойств (задание №4)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5. Осуществить превращения (задание № 5)</w:t>
      </w:r>
    </w:p>
    <w:p w:rsidR="00240BED" w:rsidRPr="00EC7EC8" w:rsidRDefault="00240BED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BED" w:rsidRPr="00EC7EC8" w:rsidRDefault="00240BED" w:rsidP="00EC7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1.Решение расчетной задачи на вывод формулы вещества и  составление  его изомеров (задание № 1)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2.Синтез веществ (задание № 2)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3.Великие химики и их открытия (задание № 3)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4.Определение веществ по химическим уравнениям (задание № 4)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ED" w:rsidRPr="00EC7EC8" w:rsidRDefault="00240BED" w:rsidP="00EC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1. Восстановление левой части уравнения и расстановка коэффициентов методом электронного баланса (задание №1)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2. Решение мысленного эксперимента по неорганической химии (задание № 2)</w:t>
      </w:r>
    </w:p>
    <w:p w:rsidR="00240BED" w:rsidRPr="00EC7EC8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3. Решение мысленного эксперимента по неорганической химии (задание № 3)</w:t>
      </w:r>
    </w:p>
    <w:p w:rsidR="00240BED" w:rsidRDefault="00240BED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4. Решение расчетной задачи через нахождение формулы органического вещества (задание № 4)</w:t>
      </w:r>
    </w:p>
    <w:p w:rsidR="00EC7EC8" w:rsidRPr="00EC7EC8" w:rsidRDefault="00EC7EC8" w:rsidP="00EC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311" w:rsidRPr="00EC7EC8" w:rsidRDefault="00DC3311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C8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EC7EC8" w:rsidRDefault="00DE0E61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C8">
        <w:rPr>
          <w:rFonts w:ascii="Times New Roman" w:hAnsi="Times New Roman" w:cs="Times New Roman"/>
          <w:color w:val="000000"/>
          <w:sz w:val="28"/>
          <w:szCs w:val="28"/>
        </w:rPr>
        <w:t>Наибольшие трудности вызывает решение расчетных задач и пров</w:t>
      </w:r>
      <w:r w:rsidR="00EC7EC8">
        <w:rPr>
          <w:rFonts w:ascii="Times New Roman" w:hAnsi="Times New Roman" w:cs="Times New Roman"/>
          <w:color w:val="000000"/>
          <w:sz w:val="28"/>
          <w:szCs w:val="28"/>
        </w:rPr>
        <w:t>едение мысленного эксперимента.</w:t>
      </w:r>
    </w:p>
    <w:p w:rsidR="00EC7EC8" w:rsidRDefault="00DE0E61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C8">
        <w:rPr>
          <w:rFonts w:ascii="Times New Roman" w:hAnsi="Times New Roman" w:cs="Times New Roman"/>
          <w:color w:val="000000"/>
          <w:sz w:val="28"/>
          <w:szCs w:val="28"/>
        </w:rPr>
        <w:t>Задания, связ</w:t>
      </w:r>
      <w:r w:rsidR="00EC7EC8">
        <w:rPr>
          <w:rFonts w:ascii="Times New Roman" w:hAnsi="Times New Roman" w:cs="Times New Roman"/>
          <w:color w:val="000000"/>
          <w:sz w:val="28"/>
          <w:szCs w:val="28"/>
        </w:rPr>
        <w:t>анные со знанием истории химии,</w:t>
      </w:r>
      <w:r w:rsidRPr="00EC7EC8">
        <w:rPr>
          <w:rFonts w:ascii="Times New Roman" w:hAnsi="Times New Roman" w:cs="Times New Roman"/>
          <w:color w:val="000000"/>
          <w:sz w:val="28"/>
          <w:szCs w:val="28"/>
        </w:rPr>
        <w:t xml:space="preserve"> анализ и интерпретация п</w:t>
      </w:r>
      <w:r w:rsidR="00EC7EC8">
        <w:rPr>
          <w:rFonts w:ascii="Times New Roman" w:hAnsi="Times New Roman" w:cs="Times New Roman"/>
          <w:color w:val="000000"/>
          <w:sz w:val="28"/>
          <w:szCs w:val="28"/>
        </w:rPr>
        <w:t>олученных результатов расчетов.</w:t>
      </w:r>
    </w:p>
    <w:p w:rsidR="00EC7EC8" w:rsidRDefault="00DE0E61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C8">
        <w:rPr>
          <w:rFonts w:ascii="Times New Roman" w:hAnsi="Times New Roman" w:cs="Times New Roman"/>
          <w:color w:val="000000"/>
          <w:sz w:val="28"/>
          <w:szCs w:val="28"/>
        </w:rPr>
        <w:t>Невысокий</w:t>
      </w:r>
      <w:r w:rsidR="00EC7EC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учащиеся показали в </w:t>
      </w:r>
      <w:r w:rsidRPr="00EC7EC8">
        <w:rPr>
          <w:rFonts w:ascii="Times New Roman" w:hAnsi="Times New Roman" w:cs="Times New Roman"/>
          <w:color w:val="000000"/>
          <w:sz w:val="28"/>
          <w:szCs w:val="28"/>
        </w:rPr>
        <w:t>заданиях с ис</w:t>
      </w:r>
      <w:r w:rsidR="00EC7EC8">
        <w:rPr>
          <w:rFonts w:ascii="Times New Roman" w:hAnsi="Times New Roman" w:cs="Times New Roman"/>
          <w:color w:val="000000"/>
          <w:sz w:val="28"/>
          <w:szCs w:val="28"/>
        </w:rPr>
        <w:t>пользованием физических формул.</w:t>
      </w:r>
    </w:p>
    <w:p w:rsidR="00EC7EC8" w:rsidRDefault="00DE0E61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C8">
        <w:rPr>
          <w:rFonts w:ascii="Times New Roman" w:hAnsi="Times New Roman" w:cs="Times New Roman"/>
          <w:color w:val="000000"/>
          <w:sz w:val="28"/>
          <w:szCs w:val="28"/>
        </w:rPr>
        <w:t>Большинство учащихся владеют</w:t>
      </w:r>
      <w:r w:rsidR="00EC7EC8">
        <w:rPr>
          <w:rFonts w:ascii="Times New Roman" w:hAnsi="Times New Roman" w:cs="Times New Roman"/>
          <w:color w:val="000000"/>
          <w:sz w:val="28"/>
          <w:szCs w:val="28"/>
        </w:rPr>
        <w:t xml:space="preserve"> только базовым уровнем знаний.</w:t>
      </w:r>
    </w:p>
    <w:p w:rsidR="00DE0E61" w:rsidRPr="00EC7EC8" w:rsidRDefault="00DE0E61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 xml:space="preserve">Некоторые задания школьного тура </w:t>
      </w:r>
      <w:r w:rsidR="00EC7EC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C7EC8">
        <w:rPr>
          <w:rFonts w:ascii="Times New Roman" w:hAnsi="Times New Roman" w:cs="Times New Roman"/>
          <w:sz w:val="28"/>
          <w:szCs w:val="28"/>
        </w:rPr>
        <w:t>подобраны без учёта знаний учащихся</w:t>
      </w:r>
      <w:r w:rsidR="00EC7EC8">
        <w:rPr>
          <w:rFonts w:ascii="Times New Roman" w:hAnsi="Times New Roman" w:cs="Times New Roman"/>
          <w:sz w:val="28"/>
          <w:szCs w:val="28"/>
        </w:rPr>
        <w:t xml:space="preserve"> на момент проведения олимпиады,</w:t>
      </w:r>
      <w:r w:rsidR="00035F26">
        <w:rPr>
          <w:rFonts w:ascii="Times New Roman" w:hAnsi="Times New Roman" w:cs="Times New Roman"/>
          <w:sz w:val="28"/>
          <w:szCs w:val="28"/>
        </w:rPr>
        <w:t xml:space="preserve"> содержали опережающий материал, что является допустимым в олимпиадных заданиях.</w:t>
      </w:r>
      <w:bookmarkStart w:id="0" w:name="_GoBack"/>
      <w:bookmarkEnd w:id="0"/>
    </w:p>
    <w:p w:rsidR="00DC3311" w:rsidRDefault="00DC3311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C8" w:rsidRPr="00EC7EC8" w:rsidRDefault="00EC7EC8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C8" w:rsidRDefault="00EC7EC8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b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20" w:rsidRPr="00EC7EC8" w:rsidRDefault="00110420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Морозова А.А.</w:t>
      </w:r>
    </w:p>
    <w:p w:rsidR="00110420" w:rsidRPr="00EC7EC8" w:rsidRDefault="00110420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Ким Е.П.</w:t>
      </w:r>
    </w:p>
    <w:p w:rsidR="00110420" w:rsidRPr="00EC7EC8" w:rsidRDefault="00110420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Васильчикова О.А.</w:t>
      </w:r>
    </w:p>
    <w:p w:rsidR="00110420" w:rsidRPr="00EC7EC8" w:rsidRDefault="00110420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Соловьева А.Ю.</w:t>
      </w:r>
    </w:p>
    <w:p w:rsidR="00110420" w:rsidRPr="00EC7EC8" w:rsidRDefault="00110420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Семенова Т.С.</w:t>
      </w:r>
    </w:p>
    <w:p w:rsidR="00110420" w:rsidRPr="00EC7EC8" w:rsidRDefault="00110420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EC8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EC7EC8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110420" w:rsidRPr="00EC7EC8" w:rsidRDefault="00110420" w:rsidP="00EC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C8">
        <w:rPr>
          <w:rFonts w:ascii="Times New Roman" w:hAnsi="Times New Roman" w:cs="Times New Roman"/>
          <w:sz w:val="28"/>
          <w:szCs w:val="28"/>
        </w:rPr>
        <w:t>Григорян Н.В.</w:t>
      </w:r>
    </w:p>
    <w:sectPr w:rsidR="00110420" w:rsidRPr="00EC7EC8" w:rsidSect="00415CE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83" w:rsidRDefault="007D0B83" w:rsidP="009C41CC">
      <w:pPr>
        <w:spacing w:after="0" w:line="240" w:lineRule="auto"/>
      </w:pPr>
      <w:r>
        <w:separator/>
      </w:r>
    </w:p>
  </w:endnote>
  <w:endnote w:type="continuationSeparator" w:id="0">
    <w:p w:rsidR="007D0B83" w:rsidRDefault="007D0B83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83" w:rsidRDefault="007D0B83" w:rsidP="009C41CC">
      <w:pPr>
        <w:spacing w:after="0" w:line="240" w:lineRule="auto"/>
      </w:pPr>
      <w:r>
        <w:separator/>
      </w:r>
    </w:p>
  </w:footnote>
  <w:footnote w:type="continuationSeparator" w:id="0">
    <w:p w:rsidR="007D0B83" w:rsidRDefault="007D0B83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1E281F">
        <w:pPr>
          <w:pStyle w:val="a3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035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B3"/>
    <w:rsid w:val="00035F26"/>
    <w:rsid w:val="00036942"/>
    <w:rsid w:val="000411D2"/>
    <w:rsid w:val="000460C2"/>
    <w:rsid w:val="00090D8B"/>
    <w:rsid w:val="000C7D00"/>
    <w:rsid w:val="00110420"/>
    <w:rsid w:val="00137337"/>
    <w:rsid w:val="00143717"/>
    <w:rsid w:val="00157E90"/>
    <w:rsid w:val="001A51E7"/>
    <w:rsid w:val="001A6703"/>
    <w:rsid w:val="001C056E"/>
    <w:rsid w:val="001C3887"/>
    <w:rsid w:val="001D2DB3"/>
    <w:rsid w:val="001E281F"/>
    <w:rsid w:val="001E2DB5"/>
    <w:rsid w:val="001E3AF3"/>
    <w:rsid w:val="00215FDF"/>
    <w:rsid w:val="00240BED"/>
    <w:rsid w:val="00272529"/>
    <w:rsid w:val="00360716"/>
    <w:rsid w:val="00381D29"/>
    <w:rsid w:val="003A1722"/>
    <w:rsid w:val="003E138E"/>
    <w:rsid w:val="00415CE8"/>
    <w:rsid w:val="004264C2"/>
    <w:rsid w:val="00474E33"/>
    <w:rsid w:val="00480D7F"/>
    <w:rsid w:val="0049093D"/>
    <w:rsid w:val="004B00A6"/>
    <w:rsid w:val="004B2499"/>
    <w:rsid w:val="004E22D6"/>
    <w:rsid w:val="00511A31"/>
    <w:rsid w:val="00550256"/>
    <w:rsid w:val="0058021B"/>
    <w:rsid w:val="00663C59"/>
    <w:rsid w:val="006B3CC2"/>
    <w:rsid w:val="006F1C6C"/>
    <w:rsid w:val="00777340"/>
    <w:rsid w:val="007854C5"/>
    <w:rsid w:val="00791DAB"/>
    <w:rsid w:val="0079390B"/>
    <w:rsid w:val="007D0B83"/>
    <w:rsid w:val="008054EC"/>
    <w:rsid w:val="008059AA"/>
    <w:rsid w:val="00844E6A"/>
    <w:rsid w:val="0085459D"/>
    <w:rsid w:val="00856732"/>
    <w:rsid w:val="00863DB9"/>
    <w:rsid w:val="008C1B43"/>
    <w:rsid w:val="008D194C"/>
    <w:rsid w:val="009052B4"/>
    <w:rsid w:val="00944B5C"/>
    <w:rsid w:val="009A2035"/>
    <w:rsid w:val="009B1D76"/>
    <w:rsid w:val="009C41CC"/>
    <w:rsid w:val="009C5D2E"/>
    <w:rsid w:val="009E277B"/>
    <w:rsid w:val="00A04A4E"/>
    <w:rsid w:val="00A16A60"/>
    <w:rsid w:val="00AB1DE3"/>
    <w:rsid w:val="00AC28DC"/>
    <w:rsid w:val="00AC6BA8"/>
    <w:rsid w:val="00AD67D8"/>
    <w:rsid w:val="00B3566F"/>
    <w:rsid w:val="00B65347"/>
    <w:rsid w:val="00B756F7"/>
    <w:rsid w:val="00B93FBC"/>
    <w:rsid w:val="00BA14BE"/>
    <w:rsid w:val="00BE23B2"/>
    <w:rsid w:val="00C251BF"/>
    <w:rsid w:val="00D269A2"/>
    <w:rsid w:val="00D432E1"/>
    <w:rsid w:val="00D728A3"/>
    <w:rsid w:val="00DB5938"/>
    <w:rsid w:val="00DC3311"/>
    <w:rsid w:val="00DE0E61"/>
    <w:rsid w:val="00E306FD"/>
    <w:rsid w:val="00E60B38"/>
    <w:rsid w:val="00E61E63"/>
    <w:rsid w:val="00E74AD7"/>
    <w:rsid w:val="00E947CB"/>
    <w:rsid w:val="00EC7EC8"/>
    <w:rsid w:val="00F26166"/>
    <w:rsid w:val="00F33C20"/>
    <w:rsid w:val="00F65E38"/>
    <w:rsid w:val="00FD52BF"/>
    <w:rsid w:val="00FE762B"/>
    <w:rsid w:val="00FF4956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Babanina</cp:lastModifiedBy>
  <cp:revision>26</cp:revision>
  <cp:lastPrinted>2018-02-20T14:37:00Z</cp:lastPrinted>
  <dcterms:created xsi:type="dcterms:W3CDTF">2018-02-20T14:06:00Z</dcterms:created>
  <dcterms:modified xsi:type="dcterms:W3CDTF">2018-03-31T13:13:00Z</dcterms:modified>
</cp:coreProperties>
</file>