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E6A3E" w14:textId="2642E3A9" w:rsidR="00217B0B" w:rsidRPr="00217B0B" w:rsidRDefault="00217B0B" w:rsidP="003D1146">
      <w:pPr>
        <w:widowControl w:val="0"/>
        <w:spacing w:after="626" w:line="278" w:lineRule="exact"/>
        <w:ind w:left="6360"/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</w:pPr>
      <w:r w:rsidRPr="00217B0B"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t xml:space="preserve">Приложение 2 </w:t>
      </w:r>
      <w:r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br/>
      </w:r>
      <w:r w:rsidRPr="00217B0B"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t xml:space="preserve">к Положению о проведении городского фестиваля </w:t>
      </w:r>
      <w:r w:rsidR="003D1146"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t xml:space="preserve">педагогического </w:t>
      </w:r>
      <w:r w:rsidR="003D1146"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br/>
      </w:r>
      <w:r w:rsidRPr="00217B0B"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t>мастерства в 202</w:t>
      </w:r>
      <w:r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t>4</w:t>
      </w:r>
      <w:r w:rsidRPr="00217B0B"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t xml:space="preserve"> году</w:t>
      </w:r>
    </w:p>
    <w:p w14:paraId="022E99EE" w14:textId="22BD2FC9" w:rsidR="00217B0B" w:rsidRPr="00217B0B" w:rsidRDefault="00217B0B" w:rsidP="003D1146">
      <w:pPr>
        <w:widowControl w:val="0"/>
        <w:spacing w:after="596" w:line="322" w:lineRule="exact"/>
        <w:ind w:right="24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</w:pPr>
      <w:r w:rsidRPr="00217B0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  <w:t>Заявка на выдвижение кандидатов для участия</w:t>
      </w:r>
      <w:r w:rsidRPr="00217B0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  <w:br/>
        <w:t>в городском фестивале педагогического мастерства</w:t>
      </w:r>
      <w:r w:rsidR="003D114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  <w:t xml:space="preserve"> </w:t>
      </w:r>
      <w:r w:rsidR="003D114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  <w:br/>
      </w:r>
      <w:bookmarkStart w:id="0" w:name="_Hlk157097549"/>
      <w:r w:rsidR="003D114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  <w:t xml:space="preserve">«Профессия дальнего действия» </w:t>
      </w:r>
      <w:bookmarkEnd w:id="0"/>
      <w:r w:rsidR="003D114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  <w:br/>
      </w:r>
      <w:r w:rsidRPr="00217B0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  <w:t>посредством самовыдвижения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6"/>
        <w:gridCol w:w="4690"/>
      </w:tblGrid>
      <w:tr w:rsidR="00217B0B" w:rsidRPr="00217B0B" w14:paraId="2A3A38C3" w14:textId="77777777" w:rsidTr="00F559B9">
        <w:trPr>
          <w:trHeight w:hRule="exact" w:val="566"/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D3E4ED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  <w:t>Ф.И.О. участника Фестиваля (полностью)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022B0B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4A9EFB49" w14:textId="77777777" w:rsidTr="00F559B9">
        <w:trPr>
          <w:trHeight w:hRule="exact" w:val="835"/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A05CBF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  <w:t>Место работы</w:t>
            </w:r>
          </w:p>
          <w:p w14:paraId="2112BEF1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  <w:t>(полное наименование образовательного учреждения в соответствии с Уставом)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33D5D3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5F7D3682" w14:textId="77777777" w:rsidTr="00F559B9">
        <w:trPr>
          <w:trHeight w:hRule="exact" w:val="562"/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1AEE1E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  <w:t>Должность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2DE37E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42112B36" w14:textId="77777777" w:rsidTr="00F559B9">
        <w:trPr>
          <w:trHeight w:hRule="exact" w:val="562"/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A0FBFB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  <w:t>Квалификационная категория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EFB574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1FF4919D" w14:textId="77777777" w:rsidTr="00F559B9">
        <w:trPr>
          <w:trHeight w:hRule="exact" w:val="562"/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B38B10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  <w:t>Стаж педагогической работы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EAB37D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0471CC10" w14:textId="77777777" w:rsidTr="00F559B9">
        <w:trPr>
          <w:trHeight w:hRule="exact" w:val="562"/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82E74A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  <w:t>Секция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EFBEA7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7167B48F" w14:textId="77777777" w:rsidTr="00F559B9">
        <w:trPr>
          <w:trHeight w:hRule="exact" w:val="566"/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AE288E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  <w:t>Тема выступления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567F8A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482EF429" w14:textId="77777777" w:rsidTr="00F559B9">
        <w:trPr>
          <w:trHeight w:hRule="exact" w:val="562"/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86D394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  <w:t>Контактный телефон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6F9187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2D68A0DA" w14:textId="77777777" w:rsidTr="00F559B9">
        <w:trPr>
          <w:trHeight w:hRule="exact" w:val="571"/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599625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  <w:t>Электронная почта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E1EDB3" w14:textId="77777777" w:rsidR="00217B0B" w:rsidRPr="00217B0B" w:rsidRDefault="00217B0B" w:rsidP="00217B0B">
            <w:pPr>
              <w:framePr w:w="9336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</w:tbl>
    <w:p w14:paraId="21EFA736" w14:textId="77777777" w:rsidR="00217B0B" w:rsidRPr="00217B0B" w:rsidRDefault="00217B0B" w:rsidP="00217B0B">
      <w:pPr>
        <w:framePr w:w="9336" w:wrap="notBeside" w:vAnchor="text" w:hAnchor="text" w:xAlign="center" w:y="1"/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kern w:val="0"/>
          <w:sz w:val="2"/>
          <w:szCs w:val="2"/>
          <w:lang w:eastAsia="ru-RU" w:bidi="ru-RU"/>
          <w14:ligatures w14:val="none"/>
        </w:rPr>
      </w:pPr>
    </w:p>
    <w:p w14:paraId="01EE7832" w14:textId="77777777" w:rsidR="00217B0B" w:rsidRPr="00217B0B" w:rsidRDefault="00217B0B" w:rsidP="00217B0B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kern w:val="0"/>
          <w:sz w:val="2"/>
          <w:szCs w:val="2"/>
          <w:lang w:eastAsia="ru-RU" w:bidi="ru-RU"/>
          <w14:ligatures w14:val="none"/>
        </w:rPr>
      </w:pPr>
    </w:p>
    <w:p w14:paraId="53920C55" w14:textId="77777777" w:rsidR="00217B0B" w:rsidRDefault="00217B0B" w:rsidP="00217B0B">
      <w:pPr>
        <w:widowControl w:val="0"/>
        <w:spacing w:after="629" w:line="278" w:lineRule="exact"/>
        <w:ind w:left="3828" w:hanging="397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ru-RU"/>
          <w14:ligatures w14:val="none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14"/>
        <w:gridCol w:w="2035"/>
        <w:gridCol w:w="1291"/>
        <w:gridCol w:w="1411"/>
        <w:gridCol w:w="581"/>
      </w:tblGrid>
      <w:tr w:rsidR="00217B0B" w:rsidRPr="00217B0B" w14:paraId="036ED1CE" w14:textId="77777777" w:rsidTr="00217B0B">
        <w:trPr>
          <w:trHeight w:hRule="exact" w:val="283"/>
        </w:trPr>
        <w:tc>
          <w:tcPr>
            <w:tcW w:w="2914" w:type="dxa"/>
            <w:shd w:val="clear" w:color="auto" w:fill="FFFFFF"/>
          </w:tcPr>
          <w:p w14:paraId="30004048" w14:textId="7E7F493A" w:rsidR="00217B0B" w:rsidRPr="00217B0B" w:rsidRDefault="00217B0B" w:rsidP="00217B0B">
            <w:pPr>
              <w:widowControl w:val="0"/>
              <w:spacing w:after="0" w:line="28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</w:p>
        </w:tc>
        <w:tc>
          <w:tcPr>
            <w:tcW w:w="2035" w:type="dxa"/>
            <w:shd w:val="clear" w:color="auto" w:fill="FFFFFF"/>
          </w:tcPr>
          <w:p w14:paraId="14AEE054" w14:textId="77777777" w:rsidR="00217B0B" w:rsidRPr="00217B0B" w:rsidRDefault="00217B0B" w:rsidP="00217B0B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  <w:tc>
          <w:tcPr>
            <w:tcW w:w="1291" w:type="dxa"/>
            <w:shd w:val="clear" w:color="auto" w:fill="FFFFFF"/>
          </w:tcPr>
          <w:p w14:paraId="13E0A5A6" w14:textId="77777777" w:rsidR="00217B0B" w:rsidRPr="00217B0B" w:rsidRDefault="00217B0B" w:rsidP="00217B0B">
            <w:pPr>
              <w:widowControl w:val="0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  <w:t>(</w:t>
            </w:r>
          </w:p>
        </w:tc>
        <w:tc>
          <w:tcPr>
            <w:tcW w:w="1411" w:type="dxa"/>
            <w:shd w:val="clear" w:color="auto" w:fill="FFFFFF"/>
          </w:tcPr>
          <w:p w14:paraId="2C3F8E73" w14:textId="77777777" w:rsidR="00217B0B" w:rsidRPr="00217B0B" w:rsidRDefault="00217B0B" w:rsidP="00217B0B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  <w:tc>
          <w:tcPr>
            <w:tcW w:w="581" w:type="dxa"/>
            <w:shd w:val="clear" w:color="auto" w:fill="FFFFFF"/>
          </w:tcPr>
          <w:p w14:paraId="1D488DA6" w14:textId="77777777" w:rsidR="00217B0B" w:rsidRPr="00217B0B" w:rsidRDefault="00217B0B" w:rsidP="00217B0B">
            <w:pPr>
              <w:widowControl w:val="0"/>
              <w:spacing w:after="0" w:line="280" w:lineRule="exact"/>
              <w:ind w:left="48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  <w:t>)</w:t>
            </w:r>
          </w:p>
        </w:tc>
      </w:tr>
      <w:tr w:rsidR="00217B0B" w:rsidRPr="00217B0B" w14:paraId="026391F2" w14:textId="77777777" w:rsidTr="00217B0B">
        <w:trPr>
          <w:trHeight w:hRule="exact" w:val="211"/>
        </w:trPr>
        <w:tc>
          <w:tcPr>
            <w:tcW w:w="2914" w:type="dxa"/>
            <w:tcBorders>
              <w:top w:val="single" w:sz="4" w:space="0" w:color="auto"/>
            </w:tcBorders>
            <w:shd w:val="clear" w:color="auto" w:fill="FFFFFF"/>
          </w:tcPr>
          <w:p w14:paraId="4D737DAA" w14:textId="2ABF0DC0" w:rsidR="00217B0B" w:rsidRPr="00217B0B" w:rsidRDefault="00217B0B" w:rsidP="00217B0B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i/>
                <w:iCs/>
                <w:color w:val="000000"/>
                <w:kern w:val="0"/>
                <w:sz w:val="18"/>
                <w:szCs w:val="1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Microsoft Sans Serif" w:hAnsi="Times New Roman" w:cs="Times New Roman"/>
                <w:i/>
                <w:iCs/>
                <w:color w:val="000000"/>
                <w:kern w:val="0"/>
                <w:sz w:val="18"/>
                <w:szCs w:val="18"/>
                <w:lang w:eastAsia="ru-RU" w:bidi="ru-RU"/>
                <w14:ligatures w14:val="none"/>
              </w:rPr>
              <w:t>Дата</w:t>
            </w:r>
          </w:p>
        </w:tc>
        <w:tc>
          <w:tcPr>
            <w:tcW w:w="2035" w:type="dxa"/>
            <w:tcBorders>
              <w:top w:val="single" w:sz="4" w:space="0" w:color="auto"/>
            </w:tcBorders>
            <w:shd w:val="clear" w:color="auto" w:fill="FFFFFF"/>
          </w:tcPr>
          <w:p w14:paraId="62A8B494" w14:textId="77777777" w:rsidR="00217B0B" w:rsidRPr="00217B0B" w:rsidRDefault="00217B0B" w:rsidP="00217B0B">
            <w:pPr>
              <w:widowControl w:val="0"/>
              <w:spacing w:after="0" w:line="150" w:lineRule="exac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8"/>
                <w:szCs w:val="1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8"/>
                <w:szCs w:val="18"/>
                <w:lang w:eastAsia="ru-RU" w:bidi="ru-RU"/>
                <w14:ligatures w14:val="none"/>
              </w:rPr>
              <w:t>Подпись</w:t>
            </w:r>
          </w:p>
        </w:tc>
        <w:tc>
          <w:tcPr>
            <w:tcW w:w="1291" w:type="dxa"/>
            <w:tcBorders>
              <w:top w:val="single" w:sz="4" w:space="0" w:color="auto"/>
            </w:tcBorders>
            <w:shd w:val="clear" w:color="auto" w:fill="FFFFFF"/>
          </w:tcPr>
          <w:p w14:paraId="7D247917" w14:textId="77777777" w:rsidR="00217B0B" w:rsidRPr="00217B0B" w:rsidRDefault="00217B0B" w:rsidP="00217B0B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i/>
                <w:iCs/>
                <w:color w:val="000000"/>
                <w:kern w:val="0"/>
                <w:sz w:val="18"/>
                <w:szCs w:val="18"/>
                <w:lang w:eastAsia="ru-RU" w:bidi="ru-RU"/>
                <w14:ligatures w14:val="none"/>
              </w:rPr>
            </w:pPr>
          </w:p>
        </w:tc>
        <w:tc>
          <w:tcPr>
            <w:tcW w:w="1411" w:type="dxa"/>
            <w:tcBorders>
              <w:top w:val="single" w:sz="4" w:space="0" w:color="auto"/>
            </w:tcBorders>
            <w:shd w:val="clear" w:color="auto" w:fill="FFFFFF"/>
          </w:tcPr>
          <w:p w14:paraId="7B4653B3" w14:textId="77777777" w:rsidR="00217B0B" w:rsidRPr="00217B0B" w:rsidRDefault="00217B0B" w:rsidP="00217B0B">
            <w:pPr>
              <w:widowControl w:val="0"/>
              <w:spacing w:after="0" w:line="150" w:lineRule="exac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8"/>
                <w:szCs w:val="1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8"/>
                <w:szCs w:val="18"/>
                <w:lang w:eastAsia="ru-RU" w:bidi="ru-RU"/>
                <w14:ligatures w14:val="none"/>
              </w:rPr>
              <w:t>Ф.И.О.</w:t>
            </w:r>
          </w:p>
        </w:tc>
        <w:tc>
          <w:tcPr>
            <w:tcW w:w="581" w:type="dxa"/>
            <w:tcBorders>
              <w:top w:val="single" w:sz="4" w:space="0" w:color="auto"/>
            </w:tcBorders>
            <w:shd w:val="clear" w:color="auto" w:fill="FFFFFF"/>
          </w:tcPr>
          <w:p w14:paraId="5405ED0B" w14:textId="77777777" w:rsidR="00217B0B" w:rsidRPr="00217B0B" w:rsidRDefault="00217B0B" w:rsidP="00217B0B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i/>
                <w:iCs/>
                <w:color w:val="000000"/>
                <w:kern w:val="0"/>
                <w:sz w:val="18"/>
                <w:szCs w:val="18"/>
                <w:lang w:eastAsia="ru-RU" w:bidi="ru-RU"/>
                <w14:ligatures w14:val="none"/>
              </w:rPr>
            </w:pPr>
          </w:p>
        </w:tc>
      </w:tr>
      <w:tr w:rsidR="00217B0B" w:rsidRPr="00217B0B" w14:paraId="7BF80C2F" w14:textId="77777777" w:rsidTr="00217B0B">
        <w:trPr>
          <w:trHeight w:hRule="exact" w:val="269"/>
        </w:trPr>
        <w:tc>
          <w:tcPr>
            <w:tcW w:w="2914" w:type="dxa"/>
            <w:shd w:val="clear" w:color="auto" w:fill="FFFFFF"/>
            <w:vAlign w:val="bottom"/>
          </w:tcPr>
          <w:p w14:paraId="40E2A750" w14:textId="75F85A9C" w:rsidR="00217B0B" w:rsidRPr="00217B0B" w:rsidRDefault="00217B0B" w:rsidP="00217B0B">
            <w:pPr>
              <w:widowControl w:val="0"/>
              <w:spacing w:after="0" w:line="280" w:lineRule="exact"/>
              <w:ind w:left="74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</w:p>
        </w:tc>
        <w:tc>
          <w:tcPr>
            <w:tcW w:w="2035" w:type="dxa"/>
            <w:shd w:val="clear" w:color="auto" w:fill="FFFFFF"/>
          </w:tcPr>
          <w:p w14:paraId="52397CF5" w14:textId="77777777" w:rsidR="00217B0B" w:rsidRPr="00217B0B" w:rsidRDefault="00217B0B" w:rsidP="00217B0B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  <w:tc>
          <w:tcPr>
            <w:tcW w:w="1291" w:type="dxa"/>
            <w:shd w:val="clear" w:color="auto" w:fill="FFFFFF"/>
          </w:tcPr>
          <w:p w14:paraId="027BAC22" w14:textId="77777777" w:rsidR="00217B0B" w:rsidRPr="00217B0B" w:rsidRDefault="00217B0B" w:rsidP="00217B0B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  <w:tc>
          <w:tcPr>
            <w:tcW w:w="1411" w:type="dxa"/>
            <w:shd w:val="clear" w:color="auto" w:fill="FFFFFF"/>
          </w:tcPr>
          <w:p w14:paraId="5D8741C2" w14:textId="77777777" w:rsidR="00217B0B" w:rsidRPr="00217B0B" w:rsidRDefault="00217B0B" w:rsidP="00217B0B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  <w:tc>
          <w:tcPr>
            <w:tcW w:w="581" w:type="dxa"/>
            <w:shd w:val="clear" w:color="auto" w:fill="FFFFFF"/>
          </w:tcPr>
          <w:p w14:paraId="28F28C2B" w14:textId="77777777" w:rsidR="00217B0B" w:rsidRPr="00217B0B" w:rsidRDefault="00217B0B" w:rsidP="00217B0B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</w:tbl>
    <w:p w14:paraId="23D7D32C" w14:textId="77777777" w:rsidR="00217B0B" w:rsidRDefault="00217B0B" w:rsidP="00217B0B">
      <w:pPr>
        <w:widowControl w:val="0"/>
        <w:spacing w:after="629" w:line="278" w:lineRule="exact"/>
        <w:ind w:left="3828" w:hanging="397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ru-RU"/>
          <w14:ligatures w14:val="none"/>
        </w:rPr>
      </w:pPr>
    </w:p>
    <w:p w14:paraId="33518D45" w14:textId="77777777" w:rsidR="00217B0B" w:rsidRDefault="00217B0B" w:rsidP="00217B0B">
      <w:pPr>
        <w:widowControl w:val="0"/>
        <w:spacing w:after="629" w:line="278" w:lineRule="exact"/>
        <w:ind w:left="3828" w:hanging="397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ru-RU"/>
          <w14:ligatures w14:val="none"/>
        </w:rPr>
      </w:pPr>
    </w:p>
    <w:p w14:paraId="29EC423C" w14:textId="77777777" w:rsidR="00217B0B" w:rsidRDefault="00217B0B" w:rsidP="00217B0B">
      <w:pPr>
        <w:widowControl w:val="0"/>
        <w:spacing w:after="629" w:line="278" w:lineRule="exact"/>
        <w:ind w:left="3828" w:hanging="397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ru-RU"/>
          <w14:ligatures w14:val="none"/>
        </w:rPr>
      </w:pPr>
    </w:p>
    <w:p w14:paraId="41C2D3B8" w14:textId="77777777" w:rsidR="00217B0B" w:rsidRDefault="00217B0B" w:rsidP="00217B0B">
      <w:pPr>
        <w:widowControl w:val="0"/>
        <w:spacing w:after="629" w:line="278" w:lineRule="exact"/>
        <w:ind w:left="3828" w:hanging="397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ru-RU"/>
          <w14:ligatures w14:val="none"/>
        </w:rPr>
      </w:pPr>
    </w:p>
    <w:p w14:paraId="7E3926BF" w14:textId="051E30A1" w:rsidR="00217B0B" w:rsidRPr="00217B0B" w:rsidRDefault="00217B0B" w:rsidP="00217B0B">
      <w:pPr>
        <w:widowControl w:val="0"/>
        <w:spacing w:after="629" w:line="278" w:lineRule="exact"/>
        <w:ind w:left="6360"/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</w:pPr>
      <w:r w:rsidRPr="00217B0B"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lastRenderedPageBreak/>
        <w:t xml:space="preserve">Приложение 1 </w:t>
      </w:r>
      <w:r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br/>
      </w:r>
      <w:r w:rsidRPr="00217B0B"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t>к Положению о проведении городского фестиваля п</w:t>
      </w:r>
      <w:r w:rsidR="003D1146"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t>едагогического</w:t>
      </w:r>
      <w:r w:rsidR="003D1146"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br/>
      </w:r>
      <w:r w:rsidRPr="00217B0B"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t>мастерства в 202</w:t>
      </w:r>
      <w:r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t>4</w:t>
      </w:r>
      <w:r w:rsidRPr="00217B0B">
        <w:rPr>
          <w:rFonts w:ascii="Times New Roman" w:eastAsia="Times New Roman" w:hAnsi="Times New Roman" w:cs="Times New Roman"/>
          <w:color w:val="000000"/>
          <w:kern w:val="0"/>
          <w:lang w:eastAsia="ru-RU" w:bidi="ru-RU"/>
          <w14:ligatures w14:val="none"/>
        </w:rPr>
        <w:t xml:space="preserve"> году</w:t>
      </w:r>
    </w:p>
    <w:p w14:paraId="719066EB" w14:textId="42B0B94C" w:rsidR="00217B0B" w:rsidRPr="00217B0B" w:rsidRDefault="00217B0B" w:rsidP="00217B0B">
      <w:pPr>
        <w:widowControl w:val="0"/>
        <w:spacing w:after="0" w:line="317" w:lineRule="exact"/>
        <w:ind w:right="6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</w:pPr>
      <w:r w:rsidRPr="00217B0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  <w:t>Заявка на выдвижение кандидатов для участия</w:t>
      </w:r>
      <w:r w:rsidRPr="00217B0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  <w:br/>
        <w:t>в городском фестивале педагогического мастерства</w:t>
      </w:r>
      <w:r w:rsidR="003D114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  <w:t xml:space="preserve"> </w:t>
      </w:r>
      <w:r w:rsidR="003D114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  <w:br/>
      </w:r>
      <w:r w:rsidR="003D114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  <w:t>«Профессия дальнего действия»</w:t>
      </w:r>
      <w:r w:rsidRPr="00217B0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ru-RU"/>
          <w14:ligatures w14:val="none"/>
        </w:rPr>
        <w:br/>
        <w:t>от образовательного учреждения</w:t>
      </w:r>
    </w:p>
    <w:p w14:paraId="4BC93730" w14:textId="77777777" w:rsidR="00217B0B" w:rsidRPr="00217B0B" w:rsidRDefault="00217B0B" w:rsidP="00217B0B">
      <w:pPr>
        <w:widowControl w:val="0"/>
        <w:spacing w:after="597" w:line="317" w:lineRule="exact"/>
        <w:ind w:right="60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ru-RU"/>
          <w14:ligatures w14:val="none"/>
        </w:rPr>
      </w:pPr>
      <w:r w:rsidRPr="00217B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ru-RU"/>
          <w14:ligatures w14:val="none"/>
        </w:rPr>
        <w:t>(оформляется на фирменном бланке ОУ, имеет дату, исходящий номер)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0"/>
        <w:gridCol w:w="4402"/>
      </w:tblGrid>
      <w:tr w:rsidR="00217B0B" w:rsidRPr="00217B0B" w14:paraId="40A9B26F" w14:textId="77777777" w:rsidTr="00F559B9">
        <w:trPr>
          <w:trHeight w:hRule="exact" w:val="840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5702FC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Полное наименование образовательного учреждения (в соответствии с Уставом)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1A2929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78FEDEB4" w14:textId="77777777" w:rsidTr="00F559B9">
        <w:trPr>
          <w:trHeight w:hRule="exact" w:val="562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2F1590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Ф.И.О. руководителя ОУ (полностью)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5B209C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448E2341" w14:textId="77777777" w:rsidTr="00F559B9">
        <w:trPr>
          <w:trHeight w:hRule="exact" w:val="562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B29E04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Ф.И.О. участника Фестиваля (полностью)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64FEC2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2500E0A9" w14:textId="77777777" w:rsidTr="00F559B9">
        <w:trPr>
          <w:trHeight w:hRule="exact" w:val="840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EB5918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Место работы</w:t>
            </w:r>
          </w:p>
          <w:p w14:paraId="2EC5B773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(полное наименование образовательного учреждения в соответствии с Уставом)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1B866C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69DF5B49" w14:textId="77777777" w:rsidTr="00F559B9">
        <w:trPr>
          <w:trHeight w:hRule="exact" w:val="562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B77DF3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Должность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67A2D9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7392DE87" w14:textId="77777777" w:rsidTr="00F559B9">
        <w:trPr>
          <w:trHeight w:hRule="exact" w:val="562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BDF47C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Квалификационная категория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590147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49E61B0D" w14:textId="77777777" w:rsidTr="00F559B9">
        <w:trPr>
          <w:trHeight w:hRule="exact" w:val="562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6FC3CC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Стаж педагогической работы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B75289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0270B8D7" w14:textId="77777777" w:rsidTr="00F559B9">
        <w:trPr>
          <w:trHeight w:hRule="exact" w:val="562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A88DED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Секция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598C86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1DDE3F5A" w14:textId="77777777" w:rsidTr="00F559B9">
        <w:trPr>
          <w:trHeight w:hRule="exact" w:val="562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6FC083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Тема выступления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39221C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3DDEE91B" w14:textId="77777777" w:rsidTr="00F559B9">
        <w:trPr>
          <w:trHeight w:hRule="exact" w:val="562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31157E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Контактный телефон ОУ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126CA5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1A756F0B" w14:textId="77777777" w:rsidTr="00F559B9">
        <w:trPr>
          <w:trHeight w:hRule="exact" w:val="562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A1919E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Электронная почта ОУ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5C27F2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70425AC3" w14:textId="77777777" w:rsidTr="00F559B9">
        <w:trPr>
          <w:trHeight w:hRule="exact" w:val="562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31C3DA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Контактный телефон участника Фестиваля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334747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tr w:rsidR="00217B0B" w:rsidRPr="00217B0B" w14:paraId="63E107D5" w14:textId="77777777" w:rsidTr="00F559B9">
        <w:trPr>
          <w:trHeight w:hRule="exact" w:val="57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A0E13A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Электронная почта участника Фестиваля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ED479D" w14:textId="77777777" w:rsidR="00217B0B" w:rsidRPr="00217B0B" w:rsidRDefault="00217B0B" w:rsidP="00217B0B">
            <w:pPr>
              <w:framePr w:w="9192" w:wrap="notBeside" w:vAnchor="text" w:hAnchor="text" w:xAlign="center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</w:tbl>
    <w:p w14:paraId="4AF66041" w14:textId="77777777" w:rsidR="00217B0B" w:rsidRPr="00217B0B" w:rsidRDefault="00217B0B" w:rsidP="00217B0B">
      <w:pPr>
        <w:framePr w:w="9192" w:wrap="notBeside" w:vAnchor="text" w:hAnchor="text" w:xAlign="center" w:y="1"/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kern w:val="0"/>
          <w:sz w:val="2"/>
          <w:szCs w:val="2"/>
          <w:lang w:eastAsia="ru-RU" w:bidi="ru-RU"/>
          <w14:ligatures w14:val="none"/>
        </w:rPr>
      </w:pPr>
    </w:p>
    <w:p w14:paraId="68D78157" w14:textId="77777777" w:rsidR="00217B0B" w:rsidRPr="00217B0B" w:rsidRDefault="00217B0B" w:rsidP="00217B0B">
      <w:pPr>
        <w:widowControl w:val="0"/>
        <w:spacing w:after="0" w:line="660" w:lineRule="exact"/>
        <w:rPr>
          <w:rFonts w:ascii="Microsoft Sans Serif" w:eastAsia="Microsoft Sans Serif" w:hAnsi="Microsoft Sans Serif" w:cs="Microsoft Sans Serif"/>
          <w:color w:val="000000"/>
          <w:kern w:val="0"/>
          <w:sz w:val="24"/>
          <w:szCs w:val="24"/>
          <w:lang w:eastAsia="ru-RU" w:bidi="ru-RU"/>
          <w14:ligatures w14:val="none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14"/>
        <w:gridCol w:w="2035"/>
        <w:gridCol w:w="1291"/>
        <w:gridCol w:w="1411"/>
        <w:gridCol w:w="581"/>
      </w:tblGrid>
      <w:tr w:rsidR="00217B0B" w:rsidRPr="00217B0B" w14:paraId="6FE306F6" w14:textId="77777777" w:rsidTr="00F559B9">
        <w:trPr>
          <w:trHeight w:hRule="exact" w:val="283"/>
        </w:trPr>
        <w:tc>
          <w:tcPr>
            <w:tcW w:w="2914" w:type="dxa"/>
            <w:shd w:val="clear" w:color="auto" w:fill="FFFFFF"/>
          </w:tcPr>
          <w:p w14:paraId="2E89DDBE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280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bookmarkStart w:id="1" w:name="_Hlk156921333"/>
            <w:bookmarkStart w:id="2" w:name="_Hlk156921478"/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  <w:t>Руководитель ОУ</w:t>
            </w:r>
          </w:p>
        </w:tc>
        <w:tc>
          <w:tcPr>
            <w:tcW w:w="2035" w:type="dxa"/>
            <w:shd w:val="clear" w:color="auto" w:fill="FFFFFF"/>
          </w:tcPr>
          <w:p w14:paraId="7A0C9484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  <w:tc>
          <w:tcPr>
            <w:tcW w:w="1291" w:type="dxa"/>
            <w:shd w:val="clear" w:color="auto" w:fill="FFFFFF"/>
          </w:tcPr>
          <w:p w14:paraId="4FAA8BA1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  <w:t>(</w:t>
            </w:r>
          </w:p>
        </w:tc>
        <w:tc>
          <w:tcPr>
            <w:tcW w:w="1411" w:type="dxa"/>
            <w:shd w:val="clear" w:color="auto" w:fill="FFFFFF"/>
          </w:tcPr>
          <w:p w14:paraId="5CBB8D1B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  <w:tc>
          <w:tcPr>
            <w:tcW w:w="581" w:type="dxa"/>
            <w:shd w:val="clear" w:color="auto" w:fill="FFFFFF"/>
          </w:tcPr>
          <w:p w14:paraId="22213B0C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280" w:lineRule="exact"/>
              <w:ind w:left="48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  <w:t>)</w:t>
            </w:r>
          </w:p>
        </w:tc>
      </w:tr>
      <w:tr w:rsidR="00217B0B" w:rsidRPr="00217B0B" w14:paraId="6B9E3D28" w14:textId="77777777" w:rsidTr="00F559B9">
        <w:trPr>
          <w:trHeight w:hRule="exact" w:val="211"/>
        </w:trPr>
        <w:tc>
          <w:tcPr>
            <w:tcW w:w="2914" w:type="dxa"/>
            <w:tcBorders>
              <w:top w:val="single" w:sz="4" w:space="0" w:color="auto"/>
            </w:tcBorders>
            <w:shd w:val="clear" w:color="auto" w:fill="FFFFFF"/>
          </w:tcPr>
          <w:p w14:paraId="738EEFC5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  <w:tc>
          <w:tcPr>
            <w:tcW w:w="2035" w:type="dxa"/>
            <w:tcBorders>
              <w:top w:val="single" w:sz="4" w:space="0" w:color="auto"/>
            </w:tcBorders>
            <w:shd w:val="clear" w:color="auto" w:fill="FFFFFF"/>
          </w:tcPr>
          <w:p w14:paraId="4D9141B1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1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5"/>
                <w:szCs w:val="15"/>
                <w:lang w:eastAsia="ru-RU" w:bidi="ru-RU"/>
                <w14:ligatures w14:val="none"/>
              </w:rPr>
              <w:t>Подпись</w:t>
            </w:r>
          </w:p>
        </w:tc>
        <w:tc>
          <w:tcPr>
            <w:tcW w:w="1291" w:type="dxa"/>
            <w:tcBorders>
              <w:top w:val="single" w:sz="4" w:space="0" w:color="auto"/>
            </w:tcBorders>
            <w:shd w:val="clear" w:color="auto" w:fill="FFFFFF"/>
          </w:tcPr>
          <w:p w14:paraId="5891F725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  <w:tc>
          <w:tcPr>
            <w:tcW w:w="1411" w:type="dxa"/>
            <w:tcBorders>
              <w:top w:val="single" w:sz="4" w:space="0" w:color="auto"/>
            </w:tcBorders>
            <w:shd w:val="clear" w:color="auto" w:fill="FFFFFF"/>
          </w:tcPr>
          <w:p w14:paraId="72C32A18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1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5"/>
                <w:szCs w:val="15"/>
                <w:lang w:eastAsia="ru-RU" w:bidi="ru-RU"/>
                <w14:ligatures w14:val="none"/>
              </w:rPr>
              <w:t>Ф.И.О.</w:t>
            </w:r>
          </w:p>
        </w:tc>
        <w:tc>
          <w:tcPr>
            <w:tcW w:w="581" w:type="dxa"/>
            <w:tcBorders>
              <w:top w:val="single" w:sz="4" w:space="0" w:color="auto"/>
            </w:tcBorders>
            <w:shd w:val="clear" w:color="auto" w:fill="FFFFFF"/>
          </w:tcPr>
          <w:p w14:paraId="4432CAE3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bookmarkEnd w:id="1"/>
      <w:tr w:rsidR="00217B0B" w:rsidRPr="00217B0B" w14:paraId="21A52961" w14:textId="77777777" w:rsidTr="00F559B9">
        <w:trPr>
          <w:trHeight w:hRule="exact" w:val="269"/>
        </w:trPr>
        <w:tc>
          <w:tcPr>
            <w:tcW w:w="2914" w:type="dxa"/>
            <w:shd w:val="clear" w:color="auto" w:fill="FFFFFF"/>
            <w:vAlign w:val="bottom"/>
          </w:tcPr>
          <w:p w14:paraId="309D0771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280" w:lineRule="exact"/>
              <w:ind w:left="74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</w:pPr>
            <w:r w:rsidRPr="00217B0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ru-RU"/>
                <w14:ligatures w14:val="none"/>
              </w:rPr>
              <w:t>МП</w:t>
            </w:r>
          </w:p>
        </w:tc>
        <w:tc>
          <w:tcPr>
            <w:tcW w:w="2035" w:type="dxa"/>
            <w:shd w:val="clear" w:color="auto" w:fill="FFFFFF"/>
          </w:tcPr>
          <w:p w14:paraId="133340B6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  <w:tc>
          <w:tcPr>
            <w:tcW w:w="1291" w:type="dxa"/>
            <w:shd w:val="clear" w:color="auto" w:fill="FFFFFF"/>
          </w:tcPr>
          <w:p w14:paraId="3046449C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  <w:tc>
          <w:tcPr>
            <w:tcW w:w="1411" w:type="dxa"/>
            <w:shd w:val="clear" w:color="auto" w:fill="FFFFFF"/>
          </w:tcPr>
          <w:p w14:paraId="12C2DAE2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  <w:tc>
          <w:tcPr>
            <w:tcW w:w="581" w:type="dxa"/>
            <w:shd w:val="clear" w:color="auto" w:fill="FFFFFF"/>
          </w:tcPr>
          <w:p w14:paraId="5853CB25" w14:textId="77777777" w:rsidR="00217B0B" w:rsidRPr="00217B0B" w:rsidRDefault="00217B0B" w:rsidP="00217B0B">
            <w:pPr>
              <w:framePr w:w="8232" w:wrap="notBeside" w:vAnchor="text" w:hAnchor="text" w:y="1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10"/>
                <w:szCs w:val="10"/>
                <w:lang w:eastAsia="ru-RU" w:bidi="ru-RU"/>
                <w14:ligatures w14:val="none"/>
              </w:rPr>
            </w:pPr>
          </w:p>
        </w:tc>
      </w:tr>
      <w:bookmarkEnd w:id="2"/>
    </w:tbl>
    <w:p w14:paraId="58312708" w14:textId="77777777" w:rsidR="00217B0B" w:rsidRPr="00217B0B" w:rsidRDefault="00217B0B" w:rsidP="00217B0B">
      <w:pPr>
        <w:framePr w:w="8232" w:wrap="notBeside" w:vAnchor="text" w:hAnchor="text" w:y="1"/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kern w:val="0"/>
          <w:sz w:val="2"/>
          <w:szCs w:val="2"/>
          <w:lang w:eastAsia="ru-RU" w:bidi="ru-RU"/>
          <w14:ligatures w14:val="none"/>
        </w:rPr>
      </w:pPr>
    </w:p>
    <w:p w14:paraId="70B351F8" w14:textId="77777777" w:rsidR="00217B0B" w:rsidRPr="00217B0B" w:rsidRDefault="00217B0B" w:rsidP="00217B0B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kern w:val="0"/>
          <w:sz w:val="2"/>
          <w:szCs w:val="2"/>
          <w:lang w:eastAsia="ru-RU" w:bidi="ru-RU"/>
          <w14:ligatures w14:val="none"/>
        </w:rPr>
      </w:pPr>
    </w:p>
    <w:p w14:paraId="2A5C7ECC" w14:textId="77777777" w:rsidR="00217B0B" w:rsidRPr="00217B0B" w:rsidRDefault="00217B0B" w:rsidP="00217B0B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kern w:val="0"/>
          <w:sz w:val="2"/>
          <w:szCs w:val="2"/>
          <w:lang w:eastAsia="ru-RU" w:bidi="ru-RU"/>
          <w14:ligatures w14:val="none"/>
        </w:rPr>
      </w:pPr>
    </w:p>
    <w:p w14:paraId="105E56A6" w14:textId="77777777" w:rsidR="00215006" w:rsidRDefault="00215006"/>
    <w:sectPr w:rsidR="00215006" w:rsidSect="00F35196">
      <w:pgSz w:w="11900" w:h="16840"/>
      <w:pgMar w:top="1077" w:right="1125" w:bottom="1077" w:left="1584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637"/>
    <w:rsid w:val="00215006"/>
    <w:rsid w:val="00217B0B"/>
    <w:rsid w:val="002E3637"/>
    <w:rsid w:val="003418FA"/>
    <w:rsid w:val="003D1146"/>
    <w:rsid w:val="00460093"/>
    <w:rsid w:val="0054339D"/>
    <w:rsid w:val="006F4022"/>
    <w:rsid w:val="00756555"/>
    <w:rsid w:val="00AB391D"/>
    <w:rsid w:val="00F3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55FF0"/>
  <w15:chartTrackingRefBased/>
  <w15:docId w15:val="{8FCC43AC-2C5F-4D08-82E7-1AD8D172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5Exact">
    <w:name w:val="Body text (5) Exact"/>
    <w:basedOn w:val="a0"/>
    <w:rsid w:val="00217B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Bodytext5">
    <w:name w:val="Body text (5)_"/>
    <w:basedOn w:val="a0"/>
    <w:link w:val="Bodytext50"/>
    <w:rsid w:val="00217B0B"/>
    <w:rPr>
      <w:rFonts w:ascii="Times New Roman" w:eastAsia="Times New Roman" w:hAnsi="Times New Roman" w:cs="Times New Roman"/>
      <w:i/>
      <w:iCs/>
      <w:sz w:val="15"/>
      <w:szCs w:val="15"/>
      <w:shd w:val="clear" w:color="auto" w:fill="FFFFFF"/>
    </w:rPr>
  </w:style>
  <w:style w:type="paragraph" w:customStyle="1" w:styleId="Bodytext50">
    <w:name w:val="Body text (5)"/>
    <w:basedOn w:val="a"/>
    <w:link w:val="Bodytext5"/>
    <w:rsid w:val="00217B0B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i/>
      <w:i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2024-01-25T13:52:00Z</cp:lastPrinted>
  <dcterms:created xsi:type="dcterms:W3CDTF">2024-01-23T12:52:00Z</dcterms:created>
  <dcterms:modified xsi:type="dcterms:W3CDTF">2024-01-25T13:54:00Z</dcterms:modified>
</cp:coreProperties>
</file>