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F81BAEC" w14:textId="77777777" w:rsidR="00235D10" w:rsidRDefault="00235D10" w:rsidP="00235D10">
      <w:pPr>
        <w:pStyle w:val="a3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Приложение № </w:t>
      </w:r>
      <w:r w:rsidR="00B73655">
        <w:rPr>
          <w:rFonts w:ascii="Times New Roman" w:hAnsi="Times New Roman" w:cs="Times New Roman"/>
        </w:rPr>
        <w:t>3</w:t>
      </w:r>
    </w:p>
    <w:p w14:paraId="4EECA096" w14:textId="77777777" w:rsidR="00235D10" w:rsidRDefault="00235D10" w:rsidP="00235D10">
      <w:pPr>
        <w:pStyle w:val="a3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приказу председателя</w:t>
      </w:r>
    </w:p>
    <w:p w14:paraId="66D984D0" w14:textId="77777777" w:rsidR="00235D10" w:rsidRDefault="00235D10" w:rsidP="00235D10">
      <w:pPr>
        <w:pStyle w:val="a3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комитета по образованию</w:t>
      </w:r>
    </w:p>
    <w:p w14:paraId="41C91619" w14:textId="77777777" w:rsidR="00235D10" w:rsidRDefault="00235D10" w:rsidP="00235D10">
      <w:pPr>
        <w:pStyle w:val="a3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администрации муниципального</w:t>
      </w:r>
    </w:p>
    <w:p w14:paraId="5A61A48F" w14:textId="77777777" w:rsidR="00235D10" w:rsidRDefault="00235D10" w:rsidP="00235D10">
      <w:pPr>
        <w:pStyle w:val="a3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образования «Город Саратов»</w:t>
      </w:r>
    </w:p>
    <w:p w14:paraId="327140E8" w14:textId="76547994" w:rsidR="00AE75FC" w:rsidRPr="00DA1E26" w:rsidRDefault="00AE75FC" w:rsidP="00AE75FC">
      <w:pPr>
        <w:ind w:left="4248" w:firstLine="708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6304F">
        <w:rPr>
          <w:rFonts w:ascii="Times New Roman" w:hAnsi="Times New Roman" w:cs="Times New Roman"/>
          <w:sz w:val="24"/>
          <w:szCs w:val="24"/>
        </w:rPr>
        <w:t xml:space="preserve">   </w:t>
      </w:r>
      <w:r w:rsidRPr="00DA1E26">
        <w:rPr>
          <w:rFonts w:ascii="Times New Roman" w:hAnsi="Times New Roman" w:cs="Times New Roman"/>
          <w:sz w:val="24"/>
          <w:szCs w:val="24"/>
        </w:rPr>
        <w:t xml:space="preserve">от </w:t>
      </w:r>
      <w:r w:rsidR="003035DF">
        <w:rPr>
          <w:rFonts w:ascii="Times New Roman" w:hAnsi="Times New Roman" w:cs="Times New Roman"/>
          <w:sz w:val="24"/>
          <w:szCs w:val="24"/>
          <w:u w:val="single"/>
        </w:rPr>
        <w:t>17 окт</w:t>
      </w:r>
      <w:r w:rsidRPr="00DA1E26">
        <w:rPr>
          <w:rFonts w:ascii="Times New Roman" w:hAnsi="Times New Roman" w:cs="Times New Roman"/>
          <w:sz w:val="24"/>
          <w:szCs w:val="24"/>
          <w:u w:val="single"/>
        </w:rPr>
        <w:t>ября 202</w:t>
      </w:r>
      <w:r w:rsidR="003035DF">
        <w:rPr>
          <w:rFonts w:ascii="Times New Roman" w:hAnsi="Times New Roman" w:cs="Times New Roman"/>
          <w:sz w:val="24"/>
          <w:szCs w:val="24"/>
          <w:u w:val="single"/>
        </w:rPr>
        <w:t>3</w:t>
      </w:r>
      <w:r w:rsidRPr="00DA1E26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 w:rsidRPr="00DA1E26">
        <w:rPr>
          <w:rFonts w:ascii="Times New Roman" w:hAnsi="Times New Roman" w:cs="Times New Roman"/>
          <w:sz w:val="24"/>
          <w:szCs w:val="24"/>
          <w:u w:val="single"/>
        </w:rPr>
        <w:t>года</w:t>
      </w:r>
      <w:r w:rsidRPr="00DA1E26">
        <w:rPr>
          <w:rFonts w:ascii="Times New Roman" w:hAnsi="Times New Roman" w:cs="Times New Roman"/>
          <w:sz w:val="24"/>
          <w:szCs w:val="24"/>
        </w:rPr>
        <w:t xml:space="preserve">  №</w:t>
      </w:r>
      <w:proofErr w:type="gramEnd"/>
      <w:r w:rsidRPr="00DA1E26">
        <w:rPr>
          <w:rFonts w:ascii="Times New Roman" w:hAnsi="Times New Roman" w:cs="Times New Roman"/>
          <w:sz w:val="24"/>
          <w:szCs w:val="24"/>
        </w:rPr>
        <w:t xml:space="preserve"> </w:t>
      </w:r>
      <w:r w:rsidR="003035DF">
        <w:rPr>
          <w:rFonts w:ascii="Times New Roman" w:hAnsi="Times New Roman" w:cs="Times New Roman"/>
          <w:sz w:val="24"/>
          <w:szCs w:val="24"/>
          <w:u w:val="single"/>
        </w:rPr>
        <w:t>710</w:t>
      </w:r>
    </w:p>
    <w:p w14:paraId="6EF2D5DE" w14:textId="427F8DD7" w:rsidR="00235D10" w:rsidRDefault="00235D10" w:rsidP="009E7B94">
      <w:pPr>
        <w:pStyle w:val="a3"/>
        <w:ind w:left="4956" w:firstLine="708"/>
        <w:jc w:val="both"/>
        <w:rPr>
          <w:rFonts w:ascii="Times New Roman" w:hAnsi="Times New Roman" w:cs="Times New Roman"/>
        </w:rPr>
      </w:pPr>
    </w:p>
    <w:p w14:paraId="75039045" w14:textId="77777777" w:rsidR="001E2427" w:rsidRDefault="001E2427" w:rsidP="001E2427"/>
    <w:p w14:paraId="24C29331" w14:textId="77777777" w:rsidR="001E2427" w:rsidRPr="00B73655" w:rsidRDefault="001E2427" w:rsidP="001E24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655">
        <w:rPr>
          <w:rFonts w:ascii="Times New Roman" w:hAnsi="Times New Roman" w:cs="Times New Roman"/>
          <w:b/>
          <w:sz w:val="28"/>
          <w:szCs w:val="28"/>
        </w:rPr>
        <w:t>Состав орг</w:t>
      </w:r>
      <w:r w:rsidR="00235D10" w:rsidRPr="00B73655">
        <w:rPr>
          <w:rFonts w:ascii="Times New Roman" w:hAnsi="Times New Roman" w:cs="Times New Roman"/>
          <w:b/>
          <w:sz w:val="28"/>
          <w:szCs w:val="28"/>
        </w:rPr>
        <w:t>анизационного комитета</w:t>
      </w:r>
      <w:r w:rsidR="00C9690E" w:rsidRPr="00B7365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57957679" w14:textId="77777777" w:rsidR="001E2427" w:rsidRPr="00B73655" w:rsidRDefault="001E2427" w:rsidP="001E24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655">
        <w:rPr>
          <w:rFonts w:ascii="Times New Roman" w:hAnsi="Times New Roman" w:cs="Times New Roman"/>
          <w:b/>
          <w:sz w:val="28"/>
          <w:szCs w:val="28"/>
        </w:rPr>
        <w:t xml:space="preserve">городского конкурса профессионального мастерства </w:t>
      </w:r>
    </w:p>
    <w:p w14:paraId="1BEED83A" w14:textId="672AAA4E" w:rsidR="001E2427" w:rsidRPr="00B73655" w:rsidRDefault="001E2427" w:rsidP="001E242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3655">
        <w:rPr>
          <w:rFonts w:ascii="Times New Roman" w:hAnsi="Times New Roman" w:cs="Times New Roman"/>
          <w:b/>
          <w:sz w:val="28"/>
          <w:szCs w:val="28"/>
        </w:rPr>
        <w:t>«Учитель года – 20</w:t>
      </w:r>
      <w:r w:rsidR="00DB3CE8">
        <w:rPr>
          <w:rFonts w:ascii="Times New Roman" w:hAnsi="Times New Roman" w:cs="Times New Roman"/>
          <w:b/>
          <w:sz w:val="28"/>
          <w:szCs w:val="28"/>
        </w:rPr>
        <w:t>2</w:t>
      </w:r>
      <w:r w:rsidR="003035DF">
        <w:rPr>
          <w:rFonts w:ascii="Times New Roman" w:hAnsi="Times New Roman" w:cs="Times New Roman"/>
          <w:b/>
          <w:sz w:val="28"/>
          <w:szCs w:val="28"/>
        </w:rPr>
        <w:t>4</w:t>
      </w:r>
      <w:r w:rsidRPr="00B73655">
        <w:rPr>
          <w:rFonts w:ascii="Times New Roman" w:hAnsi="Times New Roman" w:cs="Times New Roman"/>
          <w:b/>
          <w:sz w:val="28"/>
          <w:szCs w:val="28"/>
        </w:rPr>
        <w:t>»</w:t>
      </w:r>
    </w:p>
    <w:p w14:paraId="34E9DB80" w14:textId="77777777" w:rsidR="001E2427" w:rsidRDefault="001E2427" w:rsidP="001E242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14:paraId="0A967A58" w14:textId="7AC5CB37" w:rsidR="00DA6A9A" w:rsidRDefault="00DB3CE8" w:rsidP="00B736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Живцова Л.Ю.</w:t>
      </w:r>
      <w:r w:rsidR="001240B7">
        <w:rPr>
          <w:rFonts w:ascii="Times New Roman" w:hAnsi="Times New Roman" w:cs="Times New Roman"/>
          <w:sz w:val="28"/>
          <w:szCs w:val="28"/>
        </w:rPr>
        <w:t xml:space="preserve"> –</w:t>
      </w:r>
      <w:r w:rsidR="005C336B">
        <w:rPr>
          <w:rFonts w:ascii="Times New Roman" w:hAnsi="Times New Roman" w:cs="Times New Roman"/>
          <w:sz w:val="28"/>
          <w:szCs w:val="28"/>
        </w:rPr>
        <w:t xml:space="preserve"> </w:t>
      </w:r>
      <w:r w:rsidR="003035DF">
        <w:rPr>
          <w:rFonts w:ascii="Times New Roman" w:hAnsi="Times New Roman" w:cs="Times New Roman"/>
          <w:sz w:val="28"/>
          <w:szCs w:val="28"/>
        </w:rPr>
        <w:t xml:space="preserve">и.о. </w:t>
      </w:r>
      <w:r w:rsidR="005C336B">
        <w:rPr>
          <w:rFonts w:ascii="Times New Roman" w:hAnsi="Times New Roman" w:cs="Times New Roman"/>
          <w:sz w:val="28"/>
          <w:szCs w:val="28"/>
        </w:rPr>
        <w:t>председател</w:t>
      </w:r>
      <w:r w:rsidR="003035DF">
        <w:rPr>
          <w:rFonts w:ascii="Times New Roman" w:hAnsi="Times New Roman" w:cs="Times New Roman"/>
          <w:sz w:val="28"/>
          <w:szCs w:val="28"/>
        </w:rPr>
        <w:t>я</w:t>
      </w:r>
      <w:r w:rsidR="005C336B">
        <w:rPr>
          <w:rFonts w:ascii="Times New Roman" w:hAnsi="Times New Roman" w:cs="Times New Roman"/>
          <w:sz w:val="28"/>
          <w:szCs w:val="28"/>
        </w:rPr>
        <w:t xml:space="preserve"> комитета по образованию администрации муниципального </w:t>
      </w:r>
      <w:proofErr w:type="gramStart"/>
      <w:r w:rsidR="005C336B">
        <w:rPr>
          <w:rFonts w:ascii="Times New Roman" w:hAnsi="Times New Roman" w:cs="Times New Roman"/>
          <w:sz w:val="28"/>
          <w:szCs w:val="28"/>
        </w:rPr>
        <w:t>образования  «</w:t>
      </w:r>
      <w:proofErr w:type="gramEnd"/>
      <w:r w:rsidR="005C336B">
        <w:rPr>
          <w:rFonts w:ascii="Times New Roman" w:hAnsi="Times New Roman" w:cs="Times New Roman"/>
          <w:sz w:val="28"/>
          <w:szCs w:val="28"/>
        </w:rPr>
        <w:t>Город Саратов»;</w:t>
      </w:r>
    </w:p>
    <w:p w14:paraId="3C43877F" w14:textId="1BDB72F8" w:rsidR="00DA6A9A" w:rsidRDefault="003035DF" w:rsidP="00B73655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Гаврилюк В.В.</w:t>
      </w:r>
      <w:r w:rsidR="004E59D6">
        <w:rPr>
          <w:rFonts w:ascii="Times New Roman" w:hAnsi="Times New Roman" w:cs="Times New Roman"/>
          <w:sz w:val="28"/>
          <w:szCs w:val="28"/>
        </w:rPr>
        <w:t xml:space="preserve"> </w:t>
      </w:r>
      <w:r w:rsidR="00B15CC7">
        <w:rPr>
          <w:rFonts w:ascii="Times New Roman" w:hAnsi="Times New Roman" w:cs="Times New Roman"/>
          <w:sz w:val="28"/>
          <w:szCs w:val="28"/>
        </w:rPr>
        <w:t>–</w:t>
      </w:r>
      <w:r w:rsidR="00855391">
        <w:rPr>
          <w:rFonts w:ascii="Times New Roman" w:hAnsi="Times New Roman" w:cs="Times New Roman"/>
          <w:sz w:val="28"/>
          <w:szCs w:val="28"/>
        </w:rPr>
        <w:t xml:space="preserve"> </w:t>
      </w:r>
      <w:r w:rsidR="001E2427" w:rsidRPr="00E07232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E07232" w:rsidRPr="00E07232">
        <w:rPr>
          <w:rFonts w:ascii="Times New Roman" w:hAnsi="Times New Roman" w:cs="Times New Roman"/>
          <w:sz w:val="28"/>
        </w:rPr>
        <w:t>муниципального каз</w:t>
      </w:r>
      <w:r w:rsidR="006D37DA">
        <w:rPr>
          <w:rFonts w:ascii="Times New Roman" w:hAnsi="Times New Roman" w:cs="Times New Roman"/>
          <w:sz w:val="28"/>
        </w:rPr>
        <w:t>е</w:t>
      </w:r>
      <w:r w:rsidR="00E07232" w:rsidRPr="00E07232">
        <w:rPr>
          <w:rFonts w:ascii="Times New Roman" w:hAnsi="Times New Roman" w:cs="Times New Roman"/>
          <w:sz w:val="28"/>
        </w:rPr>
        <w:t>нного учреждения «</w:t>
      </w:r>
      <w:r w:rsidR="006D37DA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="006D37DA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 w:rsidR="006D37DA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="00E07232" w:rsidRPr="00E07232">
        <w:rPr>
          <w:rFonts w:ascii="Times New Roman" w:hAnsi="Times New Roman" w:cs="Times New Roman"/>
          <w:sz w:val="28"/>
        </w:rPr>
        <w:t>»</w:t>
      </w:r>
      <w:r w:rsidR="00762A37" w:rsidRPr="00E07232">
        <w:rPr>
          <w:rFonts w:ascii="Times New Roman" w:hAnsi="Times New Roman" w:cs="Times New Roman"/>
          <w:sz w:val="28"/>
          <w:szCs w:val="28"/>
        </w:rPr>
        <w:t>;</w:t>
      </w:r>
    </w:p>
    <w:p w14:paraId="7E8DD15D" w14:textId="65EA5CDC" w:rsidR="00340D93" w:rsidRDefault="00340D93" w:rsidP="00340D93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Минаева Н.Е. </w:t>
      </w:r>
      <w:r w:rsidR="001240B7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директора муниципального казе</w:t>
      </w:r>
      <w:r w:rsidRPr="00E07232">
        <w:rPr>
          <w:rFonts w:ascii="Times New Roman" w:hAnsi="Times New Roman" w:cs="Times New Roman"/>
          <w:sz w:val="28"/>
          <w:szCs w:val="28"/>
        </w:rPr>
        <w:t>нного учреждения 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E07232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56449ED" w14:textId="3D3A840E" w:rsidR="00477FD1" w:rsidRDefault="006D37DA" w:rsidP="00477FD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Сеннова Т.И.</w:t>
      </w:r>
      <w:r w:rsidR="00B15CC7">
        <w:rPr>
          <w:rFonts w:ascii="Times New Roman" w:hAnsi="Times New Roman" w:cs="Times New Roman"/>
          <w:sz w:val="28"/>
          <w:szCs w:val="28"/>
        </w:rPr>
        <w:t xml:space="preserve"> –</w:t>
      </w:r>
      <w:r w:rsidR="008553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заместитель </w:t>
      </w:r>
      <w:r w:rsidR="00A60E2B">
        <w:rPr>
          <w:rFonts w:ascii="Times New Roman" w:hAnsi="Times New Roman" w:cs="Times New Roman"/>
          <w:sz w:val="28"/>
          <w:szCs w:val="28"/>
        </w:rPr>
        <w:t>директор</w:t>
      </w:r>
      <w:r>
        <w:rPr>
          <w:rFonts w:ascii="Times New Roman" w:hAnsi="Times New Roman" w:cs="Times New Roman"/>
          <w:sz w:val="28"/>
          <w:szCs w:val="28"/>
        </w:rPr>
        <w:t>а</w:t>
      </w:r>
      <w:r w:rsidR="00A60E2B">
        <w:rPr>
          <w:rFonts w:ascii="Times New Roman" w:hAnsi="Times New Roman" w:cs="Times New Roman"/>
          <w:sz w:val="28"/>
          <w:szCs w:val="28"/>
        </w:rPr>
        <w:t xml:space="preserve"> </w:t>
      </w:r>
      <w:r w:rsidR="00BB4893">
        <w:rPr>
          <w:rFonts w:ascii="Times New Roman" w:hAnsi="Times New Roman" w:cs="Times New Roman"/>
          <w:sz w:val="28"/>
          <w:szCs w:val="28"/>
        </w:rPr>
        <w:t>муниципального каз</w:t>
      </w:r>
      <w:r>
        <w:rPr>
          <w:rFonts w:ascii="Times New Roman" w:hAnsi="Times New Roman" w:cs="Times New Roman"/>
          <w:sz w:val="28"/>
          <w:szCs w:val="28"/>
        </w:rPr>
        <w:t>е</w:t>
      </w:r>
      <w:r w:rsidR="00E07232" w:rsidRPr="00E07232">
        <w:rPr>
          <w:rFonts w:ascii="Times New Roman" w:hAnsi="Times New Roman" w:cs="Times New Roman"/>
          <w:sz w:val="28"/>
          <w:szCs w:val="28"/>
        </w:rPr>
        <w:t>нного учреждения 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="00E07232" w:rsidRPr="00E07232">
        <w:rPr>
          <w:rFonts w:ascii="Times New Roman" w:hAnsi="Times New Roman" w:cs="Times New Roman"/>
          <w:sz w:val="28"/>
          <w:szCs w:val="28"/>
        </w:rPr>
        <w:t>»</w:t>
      </w:r>
      <w:r w:rsidR="00A60E2B">
        <w:rPr>
          <w:rFonts w:ascii="Times New Roman" w:hAnsi="Times New Roman" w:cs="Times New Roman"/>
          <w:sz w:val="28"/>
          <w:szCs w:val="28"/>
        </w:rPr>
        <w:t>;</w:t>
      </w:r>
    </w:p>
    <w:p w14:paraId="4374CFC1" w14:textId="5B8DF84A" w:rsidR="0090204A" w:rsidRDefault="003035DF" w:rsidP="00477FD1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Камнева Л.В.</w:t>
      </w:r>
      <w:r w:rsidR="0090204A">
        <w:rPr>
          <w:rFonts w:ascii="Times New Roman" w:hAnsi="Times New Roman" w:cs="Times New Roman"/>
          <w:sz w:val="28"/>
          <w:szCs w:val="28"/>
        </w:rPr>
        <w:t xml:space="preserve"> – начальник отдела образования администрации </w:t>
      </w:r>
      <w:r>
        <w:rPr>
          <w:rFonts w:ascii="Times New Roman" w:hAnsi="Times New Roman" w:cs="Times New Roman"/>
          <w:sz w:val="28"/>
          <w:szCs w:val="28"/>
        </w:rPr>
        <w:t>Ленин</w:t>
      </w:r>
      <w:r w:rsidR="0090204A">
        <w:rPr>
          <w:rFonts w:ascii="Times New Roman" w:hAnsi="Times New Roman" w:cs="Times New Roman"/>
          <w:sz w:val="28"/>
          <w:szCs w:val="28"/>
        </w:rPr>
        <w:t>ского района муниципального образования «Город Саратов» (по согласованию);</w:t>
      </w:r>
    </w:p>
    <w:p w14:paraId="59E2E7C7" w14:textId="77777777" w:rsidR="00340D93" w:rsidRDefault="00340D93" w:rsidP="00340D93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Одинокова О.Б. – начальник отдела 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сопровождения управленческих кадров, инновационной и проектной деятельности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;</w:t>
      </w:r>
    </w:p>
    <w:p w14:paraId="7759A323" w14:textId="644D6735" w:rsidR="00340D93" w:rsidRDefault="00340D93" w:rsidP="00340D93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Агафонова С.М. </w:t>
      </w:r>
      <w:r w:rsidR="001240B7">
        <w:rPr>
          <w:rFonts w:ascii="Times New Roman" w:hAnsi="Times New Roman" w:cs="Times New Roman"/>
          <w:sz w:val="28"/>
          <w:szCs w:val="28"/>
        </w:rPr>
        <w:t xml:space="preserve"> 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методист отдела сопровождения управленческих кадров, инновационной и проектной деятельности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;</w:t>
      </w:r>
    </w:p>
    <w:p w14:paraId="735303F7" w14:textId="02E1CC4B" w:rsidR="00477FD1" w:rsidRDefault="001B0B84" w:rsidP="00477FD1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Грунова Н.В. – </w:t>
      </w:r>
      <w:r w:rsidR="003035DF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методист отдела сопровождения управленческих кадров</w:t>
      </w:r>
      <w:r w:rsidR="00352953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,</w:t>
      </w:r>
      <w:r w:rsidR="003035DF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инновационной и проектной деятельности</w:t>
      </w:r>
      <w:r w:rsidR="00477F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77FD1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 w:rsidR="003035DF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="00477FD1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 w:rsidR="00477FD1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477FD1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 w:rsidR="003035DF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="00477FD1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 w:rsidR="003035DF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="00477FD1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 w:rsid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;</w:t>
      </w:r>
    </w:p>
    <w:p w14:paraId="3112CCFE" w14:textId="77777777" w:rsidR="00340D93" w:rsidRDefault="001D47E8" w:rsidP="00340D93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</w:pPr>
      <w:r>
        <w:rPr>
          <w:rFonts w:ascii="Times New Roman" w:hAnsi="Times New Roman" w:cs="Times New Roman"/>
          <w:sz w:val="28"/>
          <w:szCs w:val="28"/>
        </w:rPr>
        <w:t>Лотко</w:t>
      </w:r>
      <w:r w:rsidR="00822CB0">
        <w:rPr>
          <w:rFonts w:ascii="Times New Roman" w:hAnsi="Times New Roman" w:cs="Times New Roman"/>
          <w:sz w:val="28"/>
          <w:szCs w:val="28"/>
        </w:rPr>
        <w:t xml:space="preserve"> </w:t>
      </w:r>
      <w:r w:rsidR="009D3389">
        <w:rPr>
          <w:rFonts w:ascii="Times New Roman" w:hAnsi="Times New Roman" w:cs="Times New Roman"/>
          <w:sz w:val="28"/>
          <w:szCs w:val="28"/>
        </w:rPr>
        <w:t xml:space="preserve">Е.В. </w:t>
      </w:r>
      <w:r w:rsidR="00822CB0">
        <w:rPr>
          <w:rFonts w:ascii="Times New Roman" w:hAnsi="Times New Roman" w:cs="Times New Roman"/>
          <w:sz w:val="28"/>
          <w:szCs w:val="28"/>
        </w:rPr>
        <w:t>–</w:t>
      </w:r>
      <w:r w:rsidR="00477FD1">
        <w:rPr>
          <w:rFonts w:ascii="Times New Roman" w:hAnsi="Times New Roman" w:cs="Times New Roman"/>
          <w:sz w:val="28"/>
          <w:szCs w:val="28"/>
        </w:rPr>
        <w:t xml:space="preserve"> </w:t>
      </w:r>
      <w:r w:rsidR="00477FD1"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>методист</w:t>
      </w:r>
      <w:r w:rsidR="00477FD1" w:rsidRPr="00477FD1"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 xml:space="preserve"> </w:t>
      </w:r>
      <w:proofErr w:type="gramStart"/>
      <w:r w:rsidR="00477FD1" w:rsidRPr="00477FD1"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 xml:space="preserve">отдела </w:t>
      </w:r>
      <w:r w:rsidR="00340D93">
        <w:rPr>
          <w:rFonts w:ascii="Tahoma" w:hAnsi="Tahoma" w:cs="Tahoma"/>
          <w:color w:val="000000"/>
          <w:sz w:val="18"/>
          <w:szCs w:val="18"/>
          <w:shd w:val="clear" w:color="auto" w:fill="FFFFFF"/>
        </w:rPr>
        <w:t> </w:t>
      </w:r>
      <w:r w:rsidR="00340D93" w:rsidRPr="00340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организационно</w:t>
      </w:r>
      <w:proofErr w:type="gramEnd"/>
      <w:r w:rsidR="00340D93" w:rsidRPr="00340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-методической работы</w:t>
      </w:r>
      <w:r w:rsidR="00340D9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40D93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 w:rsidR="00340D93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="00340D93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 w:rsidR="00340D9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340D93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 w:rsidR="00340D93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="00340D93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 w:rsidR="00340D93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="00340D93"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 w:rsidR="00340D93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;</w:t>
      </w:r>
    </w:p>
    <w:p w14:paraId="4FDC5A6B" w14:textId="2D302419" w:rsidR="0090204A" w:rsidRPr="00477FD1" w:rsidRDefault="00340D93" w:rsidP="00477FD1">
      <w:pPr>
        <w:pStyle w:val="a3"/>
        <w:ind w:firstLine="708"/>
        <w:jc w:val="both"/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 xml:space="preserve">Черепанова С.П. </w:t>
      </w:r>
      <w:r w:rsidR="001240B7"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 xml:space="preserve"> </w:t>
      </w:r>
      <w:r w:rsidR="001240B7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eastAsia="Times New Roman" w:hAnsi="Times New Roman" w:cs="Tahoma"/>
          <w:bCs/>
          <w:sz w:val="28"/>
          <w:szCs w:val="28"/>
          <w:lang w:eastAsia="ru-RU" w:bidi="ru-RU"/>
        </w:rPr>
        <w:t xml:space="preserve"> 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методист отдела сопровождения управленческих кадров, инновационной и проектной деятельности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муниципального каз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нного учреждения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«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Ц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ентр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 xml:space="preserve"> развития образования</w:t>
      </w:r>
      <w:r w:rsidRPr="00477FD1"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»</w:t>
      </w:r>
      <w:r>
        <w:rPr>
          <w:rFonts w:ascii="Times New Roman" w:eastAsia="Times New Roman" w:hAnsi="Times New Roman" w:cs="Tahoma"/>
          <w:bCs/>
          <w:sz w:val="28"/>
          <w:szCs w:val="24"/>
          <w:lang w:eastAsia="ru-RU" w:bidi="ru-RU"/>
        </w:rPr>
        <w:t>.</w:t>
      </w:r>
    </w:p>
    <w:p w14:paraId="5385A605" w14:textId="77777777" w:rsidR="00B651D7" w:rsidRDefault="00B651D7" w:rsidP="00E07232">
      <w:pPr>
        <w:pStyle w:val="a3"/>
        <w:ind w:firstLine="708"/>
        <w:jc w:val="both"/>
      </w:pPr>
    </w:p>
    <w:sectPr w:rsidR="00B651D7" w:rsidSect="00B651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E2427"/>
    <w:rsid w:val="00007A21"/>
    <w:rsid w:val="000413BC"/>
    <w:rsid w:val="000D73B0"/>
    <w:rsid w:val="00110124"/>
    <w:rsid w:val="001240B7"/>
    <w:rsid w:val="0016365E"/>
    <w:rsid w:val="00185D5B"/>
    <w:rsid w:val="001B0B84"/>
    <w:rsid w:val="001D47E8"/>
    <w:rsid w:val="001E2427"/>
    <w:rsid w:val="00235D10"/>
    <w:rsid w:val="0024293D"/>
    <w:rsid w:val="00260BEC"/>
    <w:rsid w:val="002A4EEB"/>
    <w:rsid w:val="002F7450"/>
    <w:rsid w:val="003035DF"/>
    <w:rsid w:val="00340D93"/>
    <w:rsid w:val="00352953"/>
    <w:rsid w:val="003C32D6"/>
    <w:rsid w:val="003C620B"/>
    <w:rsid w:val="00432A86"/>
    <w:rsid w:val="00477FD1"/>
    <w:rsid w:val="004C1345"/>
    <w:rsid w:val="004E59D6"/>
    <w:rsid w:val="00542057"/>
    <w:rsid w:val="0054600E"/>
    <w:rsid w:val="00582AA5"/>
    <w:rsid w:val="005C336B"/>
    <w:rsid w:val="005C7C29"/>
    <w:rsid w:val="00630677"/>
    <w:rsid w:val="006405B3"/>
    <w:rsid w:val="0065025C"/>
    <w:rsid w:val="00651544"/>
    <w:rsid w:val="006553F3"/>
    <w:rsid w:val="0066304F"/>
    <w:rsid w:val="00673B08"/>
    <w:rsid w:val="006C11DA"/>
    <w:rsid w:val="006D37DA"/>
    <w:rsid w:val="00734C5A"/>
    <w:rsid w:val="00750057"/>
    <w:rsid w:val="00762A37"/>
    <w:rsid w:val="007D5764"/>
    <w:rsid w:val="00822CB0"/>
    <w:rsid w:val="00855391"/>
    <w:rsid w:val="00861250"/>
    <w:rsid w:val="008809D8"/>
    <w:rsid w:val="008811AF"/>
    <w:rsid w:val="008E2376"/>
    <w:rsid w:val="0090204A"/>
    <w:rsid w:val="009132BD"/>
    <w:rsid w:val="00985570"/>
    <w:rsid w:val="009911A1"/>
    <w:rsid w:val="009B5337"/>
    <w:rsid w:val="009B7591"/>
    <w:rsid w:val="009D3389"/>
    <w:rsid w:val="009E7B94"/>
    <w:rsid w:val="00A15926"/>
    <w:rsid w:val="00A17154"/>
    <w:rsid w:val="00A60E2B"/>
    <w:rsid w:val="00AE25BC"/>
    <w:rsid w:val="00AE75FC"/>
    <w:rsid w:val="00B00F55"/>
    <w:rsid w:val="00B15CC7"/>
    <w:rsid w:val="00B651D7"/>
    <w:rsid w:val="00B73655"/>
    <w:rsid w:val="00B75168"/>
    <w:rsid w:val="00B814F0"/>
    <w:rsid w:val="00B9183F"/>
    <w:rsid w:val="00BB4893"/>
    <w:rsid w:val="00BC3312"/>
    <w:rsid w:val="00BE7F42"/>
    <w:rsid w:val="00C70B02"/>
    <w:rsid w:val="00C9690E"/>
    <w:rsid w:val="00CB6A94"/>
    <w:rsid w:val="00CC0A70"/>
    <w:rsid w:val="00CC542B"/>
    <w:rsid w:val="00D06DAE"/>
    <w:rsid w:val="00D15188"/>
    <w:rsid w:val="00D76EA0"/>
    <w:rsid w:val="00D836FB"/>
    <w:rsid w:val="00DA683A"/>
    <w:rsid w:val="00DA6A9A"/>
    <w:rsid w:val="00DB3CE8"/>
    <w:rsid w:val="00DB576E"/>
    <w:rsid w:val="00DF3C75"/>
    <w:rsid w:val="00E01319"/>
    <w:rsid w:val="00E07232"/>
    <w:rsid w:val="00E22CDA"/>
    <w:rsid w:val="00E22FC5"/>
    <w:rsid w:val="00E602E7"/>
    <w:rsid w:val="00E85768"/>
    <w:rsid w:val="00E92DC8"/>
    <w:rsid w:val="00EA2A49"/>
    <w:rsid w:val="00EB0EDF"/>
    <w:rsid w:val="00EF31C6"/>
    <w:rsid w:val="00EF322E"/>
    <w:rsid w:val="00F127FB"/>
    <w:rsid w:val="00F214E9"/>
    <w:rsid w:val="00F24AFC"/>
    <w:rsid w:val="00F65C59"/>
    <w:rsid w:val="00F70AD5"/>
    <w:rsid w:val="00FA6F15"/>
    <w:rsid w:val="00FD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43A85"/>
  <w15:docId w15:val="{40D72049-A6AB-4D2A-AD66-4003E6A41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2427"/>
    <w:pPr>
      <w:spacing w:line="240" w:lineRule="auto"/>
      <w:jc w:val="righ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E2427"/>
    <w:pPr>
      <w:spacing w:after="0" w:line="240" w:lineRule="auto"/>
      <w:jc w:val="righ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40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2A025-320E-40A0-8E67-ADDA716D3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GMC</Company>
  <LinksUpToDate>false</LinksUpToDate>
  <CharactersWithSpaces>1647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Briksina</dc:creator>
  <cp:keywords/>
  <dc:description/>
  <cp:lastModifiedBy>Sarat</cp:lastModifiedBy>
  <cp:revision>34</cp:revision>
  <cp:lastPrinted>2023-03-02T11:38:00Z</cp:lastPrinted>
  <dcterms:created xsi:type="dcterms:W3CDTF">2015-12-01T10:01:00Z</dcterms:created>
  <dcterms:modified xsi:type="dcterms:W3CDTF">2023-10-17T13:41:00Z</dcterms:modified>
</cp:coreProperties>
</file>