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E9D" w:rsidRDefault="00D13CB6" w:rsidP="00D13CB6">
      <w:pPr>
        <w:pStyle w:val="ac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CB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План работы МУДО</w:t>
      </w:r>
      <w:r>
        <w:rPr>
          <w:rFonts w:eastAsia="Calibri"/>
          <w:lang w:eastAsia="en-US"/>
        </w:rPr>
        <w:t xml:space="preserve"> </w:t>
      </w:r>
      <w:r w:rsidR="009500A2">
        <w:rPr>
          <w:rFonts w:ascii="Times New Roman" w:hAnsi="Times New Roman" w:cs="Times New Roman"/>
          <w:b/>
          <w:sz w:val="28"/>
          <w:szCs w:val="28"/>
        </w:rPr>
        <w:t xml:space="preserve"> «Дом детского творчества»</w:t>
      </w:r>
    </w:p>
    <w:p w:rsidR="00D13CB6" w:rsidRDefault="00D13CB6" w:rsidP="00D13CB6">
      <w:pPr>
        <w:pStyle w:val="ac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Волжского района г. Саратова</w:t>
      </w:r>
    </w:p>
    <w:p w:rsidR="001E3E9D" w:rsidRDefault="001E3E9D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Style w:val="ad"/>
        <w:tblW w:w="0" w:type="auto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75"/>
        <w:gridCol w:w="3686"/>
        <w:gridCol w:w="5593"/>
        <w:gridCol w:w="2071"/>
        <w:gridCol w:w="2598"/>
      </w:tblGrid>
      <w:tr w:rsidR="00F6053E" w:rsidTr="00F6053E">
        <w:tc>
          <w:tcPr>
            <w:tcW w:w="675" w:type="dxa"/>
          </w:tcPr>
          <w:p w:rsidR="00F6053E" w:rsidRDefault="00F6053E" w:rsidP="00552A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686" w:type="dxa"/>
            <w:shd w:val="clear" w:color="auto" w:fill="auto"/>
            <w:tcMar>
              <w:left w:w="103" w:type="dxa"/>
            </w:tcMar>
            <w:vAlign w:val="center"/>
          </w:tcPr>
          <w:p w:rsidR="00F6053E" w:rsidRDefault="00F6053E" w:rsidP="00552A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5593" w:type="dxa"/>
            <w:shd w:val="clear" w:color="auto" w:fill="auto"/>
            <w:tcMar>
              <w:left w:w="103" w:type="dxa"/>
            </w:tcMar>
            <w:vAlign w:val="center"/>
          </w:tcPr>
          <w:p w:rsidR="00F6053E" w:rsidRDefault="00F6053E" w:rsidP="00F6053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:rsidR="00F6053E" w:rsidRDefault="00F6053E" w:rsidP="00552A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  <w:r w:rsidR="001104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время</w:t>
            </w:r>
          </w:p>
          <w:p w:rsidR="00F6053E" w:rsidRDefault="00F6053E" w:rsidP="00F6053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проведения 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:rsidR="00F6053E" w:rsidRDefault="00F6053E" w:rsidP="00F6053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проведения </w:t>
            </w:r>
          </w:p>
        </w:tc>
      </w:tr>
      <w:tr w:rsidR="00110406" w:rsidTr="00F6053E">
        <w:tc>
          <w:tcPr>
            <w:tcW w:w="675" w:type="dxa"/>
          </w:tcPr>
          <w:p w:rsidR="00110406" w:rsidRDefault="00110406" w:rsidP="00552A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auto"/>
            <w:tcMar>
              <w:left w:w="103" w:type="dxa"/>
            </w:tcMar>
            <w:vAlign w:val="center"/>
          </w:tcPr>
          <w:p w:rsidR="00110406" w:rsidRDefault="00110406" w:rsidP="00552A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3" w:type="dxa"/>
            <w:shd w:val="clear" w:color="auto" w:fill="auto"/>
            <w:tcMar>
              <w:left w:w="103" w:type="dxa"/>
            </w:tcMar>
            <w:vAlign w:val="center"/>
          </w:tcPr>
          <w:p w:rsidR="00110406" w:rsidRDefault="00110406" w:rsidP="00F60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:rsidR="00110406" w:rsidRDefault="00110406" w:rsidP="00552A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:rsidR="00110406" w:rsidRDefault="00110406" w:rsidP="00F605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053E" w:rsidTr="00F6053E">
        <w:tc>
          <w:tcPr>
            <w:tcW w:w="675" w:type="dxa"/>
          </w:tcPr>
          <w:p w:rsidR="00F6053E" w:rsidRDefault="00F6053E" w:rsidP="00CF0E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  <w:shd w:val="clear" w:color="auto" w:fill="auto"/>
            <w:tcMar>
              <w:left w:w="103" w:type="dxa"/>
            </w:tcMar>
            <w:vAlign w:val="center"/>
          </w:tcPr>
          <w:p w:rsidR="00F6053E" w:rsidRDefault="00F6053E" w:rsidP="00B61A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МУДО «ДДТ»</w:t>
            </w:r>
          </w:p>
          <w:p w:rsidR="00F6053E" w:rsidRDefault="00F6053E" w:rsidP="00B61A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п/к «Надежда»</w:t>
            </w:r>
          </w:p>
        </w:tc>
        <w:tc>
          <w:tcPr>
            <w:tcW w:w="5593" w:type="dxa"/>
            <w:shd w:val="clear" w:color="auto" w:fill="auto"/>
            <w:tcMar>
              <w:left w:w="103" w:type="dxa"/>
            </w:tcMar>
            <w:vAlign w:val="center"/>
          </w:tcPr>
          <w:p w:rsidR="00F6053E" w:rsidRDefault="00F6053E" w:rsidP="00B61A4D">
            <w:pPr>
              <w:pStyle w:val="2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-игровая программа «Новогодний переполох»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:rsidR="00F6053E" w:rsidRDefault="00F6053E" w:rsidP="00B61A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29.12.2017</w:t>
            </w:r>
          </w:p>
          <w:p w:rsidR="00F6053E" w:rsidRDefault="00F6053E" w:rsidP="00B61A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:rsidR="00F6053E" w:rsidRDefault="00F6053E" w:rsidP="00B61A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п/к «Надежда»</w:t>
            </w:r>
          </w:p>
        </w:tc>
      </w:tr>
      <w:tr w:rsidR="00F6053E" w:rsidTr="00F6053E">
        <w:tc>
          <w:tcPr>
            <w:tcW w:w="675" w:type="dxa"/>
          </w:tcPr>
          <w:p w:rsidR="00F6053E" w:rsidRDefault="00F6053E" w:rsidP="000B0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shd w:val="clear" w:color="auto" w:fill="auto"/>
            <w:tcMar>
              <w:left w:w="103" w:type="dxa"/>
            </w:tcMar>
            <w:vAlign w:val="center"/>
          </w:tcPr>
          <w:p w:rsidR="00F6053E" w:rsidRDefault="00F6053E" w:rsidP="00542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МУДО «ДДТ»</w:t>
            </w:r>
          </w:p>
          <w:p w:rsidR="00F6053E" w:rsidRPr="002D3F92" w:rsidRDefault="00F6053E" w:rsidP="0054261B">
            <w:pPr>
              <w:pStyle w:val="2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п/к «Юбилейный»</w:t>
            </w:r>
          </w:p>
        </w:tc>
        <w:tc>
          <w:tcPr>
            <w:tcW w:w="5593" w:type="dxa"/>
            <w:shd w:val="clear" w:color="auto" w:fill="auto"/>
            <w:tcMar>
              <w:left w:w="103" w:type="dxa"/>
            </w:tcMar>
            <w:vAlign w:val="center"/>
          </w:tcPr>
          <w:p w:rsidR="00F6053E" w:rsidRPr="002D3F92" w:rsidRDefault="00F6053E" w:rsidP="00542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Театрализованное представление «Проказы Шапокляк под Новый год»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:rsidR="00F6053E" w:rsidRDefault="00F6053E" w:rsidP="00542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29.12.2017</w:t>
            </w:r>
          </w:p>
          <w:p w:rsidR="00F6053E" w:rsidRPr="002D3F92" w:rsidRDefault="00F6053E" w:rsidP="00542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10.00, 15.00, 17.00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:rsidR="00F6053E" w:rsidRPr="002D3F92" w:rsidRDefault="00F6053E" w:rsidP="00542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п/к «Юбилейный»</w:t>
            </w:r>
          </w:p>
        </w:tc>
      </w:tr>
      <w:tr w:rsidR="00110406" w:rsidTr="00F6053E">
        <w:tc>
          <w:tcPr>
            <w:tcW w:w="675" w:type="dxa"/>
          </w:tcPr>
          <w:p w:rsidR="00110406" w:rsidRDefault="00110406" w:rsidP="000B0A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auto"/>
            <w:tcMar>
              <w:left w:w="103" w:type="dxa"/>
            </w:tcMar>
            <w:vAlign w:val="center"/>
          </w:tcPr>
          <w:p w:rsidR="00110406" w:rsidRDefault="00110406" w:rsidP="001104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МУДО «ДДТ»</w:t>
            </w:r>
          </w:p>
          <w:p w:rsidR="00110406" w:rsidRDefault="00110406" w:rsidP="00110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п/к «Юбилейный»</w:t>
            </w:r>
          </w:p>
        </w:tc>
        <w:tc>
          <w:tcPr>
            <w:tcW w:w="5593" w:type="dxa"/>
            <w:shd w:val="clear" w:color="auto" w:fill="auto"/>
            <w:tcMar>
              <w:left w:w="103" w:type="dxa"/>
            </w:tcMar>
            <w:vAlign w:val="center"/>
          </w:tcPr>
          <w:p w:rsidR="00110406" w:rsidRPr="00110406" w:rsidRDefault="00110406" w:rsidP="0011040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1040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Игровая развлекательная программа «Зимние забавы»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(встреча Д.Мороза)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:rsidR="00110406" w:rsidRPr="00110406" w:rsidRDefault="00110406" w:rsidP="0011040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1040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30.12.2017</w:t>
            </w:r>
          </w:p>
          <w:p w:rsidR="00110406" w:rsidRPr="00110406" w:rsidRDefault="00110406" w:rsidP="0011040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1040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11.00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:rsidR="00110406" w:rsidRDefault="00110406" w:rsidP="001104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пеш. зона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олжской</w:t>
            </w:r>
          </w:p>
        </w:tc>
      </w:tr>
      <w:tr w:rsidR="00110406" w:rsidTr="00F6053E">
        <w:tc>
          <w:tcPr>
            <w:tcW w:w="675" w:type="dxa"/>
          </w:tcPr>
          <w:p w:rsidR="00110406" w:rsidRPr="00552AA2" w:rsidRDefault="00110406" w:rsidP="00320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Default="00110406" w:rsidP="004D4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МУДО «ДДТ»</w:t>
            </w:r>
          </w:p>
          <w:p w:rsidR="00110406" w:rsidRDefault="00110406" w:rsidP="004D4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п/к «Фантастика» </w:t>
            </w:r>
          </w:p>
        </w:tc>
        <w:tc>
          <w:tcPr>
            <w:tcW w:w="5593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Default="00110406" w:rsidP="004D4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«Встреча Нового года»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Default="00110406" w:rsidP="004D41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03.01.2018</w:t>
            </w:r>
          </w:p>
          <w:p w:rsidR="00110406" w:rsidRDefault="00110406" w:rsidP="004D41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Default="00110406" w:rsidP="004D4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Горнолыжная база</w:t>
            </w:r>
          </w:p>
        </w:tc>
      </w:tr>
      <w:tr w:rsidR="00110406" w:rsidTr="001F2886">
        <w:trPr>
          <w:trHeight w:val="560"/>
        </w:trPr>
        <w:tc>
          <w:tcPr>
            <w:tcW w:w="675" w:type="dxa"/>
          </w:tcPr>
          <w:p w:rsidR="00110406" w:rsidRDefault="00110406" w:rsidP="00B6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948" w:type="dxa"/>
            <w:gridSpan w:val="4"/>
            <w:tcBorders>
              <w:top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Default="00110406" w:rsidP="00F60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03.01.2018 работа кружков в подростковых клубах осуществляется по расписанию</w:t>
            </w:r>
          </w:p>
        </w:tc>
      </w:tr>
      <w:tr w:rsidR="00110406" w:rsidTr="00796938">
        <w:trPr>
          <w:trHeight w:val="1404"/>
        </w:trPr>
        <w:tc>
          <w:tcPr>
            <w:tcW w:w="675" w:type="dxa"/>
            <w:tcBorders>
              <w:bottom w:val="single" w:sz="4" w:space="0" w:color="auto"/>
            </w:tcBorders>
          </w:tcPr>
          <w:p w:rsidR="00110406" w:rsidRDefault="00110406" w:rsidP="00B6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Default="00110406" w:rsidP="00A621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МУДО «ДДТ»</w:t>
            </w:r>
          </w:p>
          <w:p w:rsidR="00110406" w:rsidRDefault="00110406" w:rsidP="00A621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п/к «Надежда»,</w:t>
            </w:r>
          </w:p>
          <w:p w:rsidR="00110406" w:rsidRDefault="00110406" w:rsidP="00A621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п/к «Дружба»,</w:t>
            </w:r>
          </w:p>
          <w:p w:rsidR="00110406" w:rsidRDefault="00110406" w:rsidP="00A621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/к « Волжанка»,</w:t>
            </w:r>
          </w:p>
          <w:p w:rsidR="00110406" w:rsidRDefault="00110406" w:rsidP="00A621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п/к «Камея»</w:t>
            </w:r>
          </w:p>
        </w:tc>
        <w:tc>
          <w:tcPr>
            <w:tcW w:w="55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Default="00110406" w:rsidP="00A621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Развлекательно-игровая программа </w:t>
            </w:r>
          </w:p>
          <w:p w:rsidR="00110406" w:rsidRDefault="00110406" w:rsidP="00A621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«Рождественские посиделки»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Default="00110406" w:rsidP="00A62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04.01.2018</w:t>
            </w:r>
          </w:p>
          <w:p w:rsidR="00110406" w:rsidRPr="00CC472D" w:rsidRDefault="00110406" w:rsidP="00A621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Default="00110406" w:rsidP="00A621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п/к «Дружба»</w:t>
            </w:r>
          </w:p>
        </w:tc>
      </w:tr>
      <w:tr w:rsidR="00110406" w:rsidTr="00796938">
        <w:tc>
          <w:tcPr>
            <w:tcW w:w="675" w:type="dxa"/>
            <w:tcBorders>
              <w:top w:val="single" w:sz="4" w:space="0" w:color="auto"/>
            </w:tcBorders>
          </w:tcPr>
          <w:p w:rsidR="00110406" w:rsidRDefault="00110406" w:rsidP="00542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Default="00110406" w:rsidP="00AD17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МУДО «ДДТ»</w:t>
            </w:r>
          </w:p>
          <w:p w:rsidR="00110406" w:rsidRPr="002D3F92" w:rsidRDefault="00110406" w:rsidP="00AD17DB">
            <w:pPr>
              <w:pStyle w:val="2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п/к «Юбилейный»</w:t>
            </w:r>
          </w:p>
        </w:tc>
        <w:tc>
          <w:tcPr>
            <w:tcW w:w="5593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Pr="002D3F92" w:rsidRDefault="00110406" w:rsidP="00110406">
            <w:pPr>
              <w:pStyle w:val="2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Конкурс зимних поделок «Герои сказок» 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Default="00110406" w:rsidP="00AD17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5.01.2018</w:t>
            </w:r>
          </w:p>
          <w:p w:rsidR="00110406" w:rsidRPr="002D3F92" w:rsidRDefault="00110406" w:rsidP="00AD17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Default="00110406" w:rsidP="00AD17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/к</w:t>
            </w:r>
          </w:p>
          <w:p w:rsidR="00110406" w:rsidRPr="002D3F92" w:rsidRDefault="00110406" w:rsidP="00AD17DB">
            <w:pPr>
              <w:pStyle w:val="2"/>
              <w:spacing w:before="0"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«Юбилейный»</w:t>
            </w:r>
          </w:p>
        </w:tc>
      </w:tr>
      <w:tr w:rsidR="00110406" w:rsidTr="00F6053E">
        <w:trPr>
          <w:trHeight w:val="715"/>
        </w:trPr>
        <w:tc>
          <w:tcPr>
            <w:tcW w:w="675" w:type="dxa"/>
            <w:tcBorders>
              <w:bottom w:val="single" w:sz="4" w:space="0" w:color="auto"/>
            </w:tcBorders>
          </w:tcPr>
          <w:p w:rsidR="00110406" w:rsidRDefault="00110406" w:rsidP="004D41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6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Default="00110406" w:rsidP="008650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МУДО «ДДТ»</w:t>
            </w:r>
          </w:p>
          <w:p w:rsidR="00110406" w:rsidRDefault="00110406" w:rsidP="008650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п/к «Радуга» </w:t>
            </w:r>
          </w:p>
        </w:tc>
        <w:tc>
          <w:tcPr>
            <w:tcW w:w="5593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Default="00110406" w:rsidP="008650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Музыкально-игровая программа «Рождественские колядки»</w:t>
            </w:r>
          </w:p>
        </w:tc>
        <w:tc>
          <w:tcPr>
            <w:tcW w:w="0" w:type="auto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Default="00110406" w:rsidP="008650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05.01.2018</w:t>
            </w:r>
          </w:p>
          <w:p w:rsidR="00110406" w:rsidRDefault="00110406" w:rsidP="008650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0" w:type="auto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Default="00110406" w:rsidP="008650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п/к «Радуга»</w:t>
            </w:r>
          </w:p>
        </w:tc>
      </w:tr>
      <w:tr w:rsidR="00110406" w:rsidTr="00F6053E">
        <w:trPr>
          <w:trHeight w:val="1132"/>
        </w:trPr>
        <w:tc>
          <w:tcPr>
            <w:tcW w:w="675" w:type="dxa"/>
            <w:tcBorders>
              <w:top w:val="single" w:sz="4" w:space="0" w:color="auto"/>
            </w:tcBorders>
          </w:tcPr>
          <w:p w:rsidR="00110406" w:rsidRDefault="00110406" w:rsidP="00F60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Pr="002D3F92" w:rsidRDefault="00110406" w:rsidP="00C22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3F92">
              <w:rPr>
                <w:rFonts w:ascii="Times New Roman" w:eastAsia="Times New Roman" w:hAnsi="Times New Roman" w:cs="Times New Roman"/>
                <w:sz w:val="24"/>
                <w:szCs w:val="24"/>
              </w:rPr>
              <w:t>МУДО «ДДТ»</w:t>
            </w:r>
          </w:p>
          <w:p w:rsidR="00110406" w:rsidRPr="002D3F92" w:rsidRDefault="00110406" w:rsidP="00C22966">
            <w:pPr>
              <w:pStyle w:val="2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D3F92">
              <w:rPr>
                <w:rFonts w:ascii="Times New Roman" w:hAnsi="Times New Roman"/>
                <w:sz w:val="24"/>
                <w:szCs w:val="24"/>
              </w:rPr>
              <w:t>п/к «Юбилейный»</w:t>
            </w:r>
          </w:p>
        </w:tc>
        <w:tc>
          <w:tcPr>
            <w:tcW w:w="5593" w:type="dxa"/>
            <w:tcBorders>
              <w:top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Pr="002D3F92" w:rsidRDefault="00110406" w:rsidP="00C22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D3F92">
              <w:rPr>
                <w:rFonts w:ascii="Times New Roman" w:hAnsi="Times New Roman"/>
                <w:sz w:val="24"/>
                <w:szCs w:val="24"/>
              </w:rPr>
              <w:t>Игровая программа с участием родителей «Рождественские посиделки»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Pr="002D3F92" w:rsidRDefault="00110406" w:rsidP="00C229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F92">
              <w:rPr>
                <w:rFonts w:ascii="Times New Roman" w:hAnsi="Times New Roman"/>
                <w:sz w:val="24"/>
                <w:szCs w:val="24"/>
              </w:rPr>
              <w:t>05.01.2018</w:t>
            </w:r>
          </w:p>
          <w:p w:rsidR="00110406" w:rsidRPr="002D3F92" w:rsidRDefault="00110406" w:rsidP="00C229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D3F92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Pr="002D3F92" w:rsidRDefault="00110406" w:rsidP="00C22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D3F92">
              <w:rPr>
                <w:rFonts w:ascii="Times New Roman" w:hAnsi="Times New Roman"/>
                <w:sz w:val="24"/>
                <w:szCs w:val="24"/>
              </w:rPr>
              <w:t>п/к «Юбилейный»</w:t>
            </w:r>
          </w:p>
        </w:tc>
      </w:tr>
      <w:tr w:rsidR="00110406" w:rsidTr="00F6053E">
        <w:trPr>
          <w:trHeight w:val="1132"/>
        </w:trPr>
        <w:tc>
          <w:tcPr>
            <w:tcW w:w="675" w:type="dxa"/>
            <w:tcBorders>
              <w:top w:val="single" w:sz="4" w:space="0" w:color="auto"/>
            </w:tcBorders>
          </w:tcPr>
          <w:p w:rsidR="00110406" w:rsidRDefault="00110406" w:rsidP="00F60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Pr="002D3F92" w:rsidRDefault="00110406" w:rsidP="001104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3F92">
              <w:rPr>
                <w:rFonts w:ascii="Times New Roman" w:eastAsia="Times New Roman" w:hAnsi="Times New Roman" w:cs="Times New Roman"/>
                <w:sz w:val="24"/>
                <w:szCs w:val="24"/>
              </w:rPr>
              <w:t>МУДО «ДДТ»</w:t>
            </w:r>
          </w:p>
          <w:p w:rsidR="00110406" w:rsidRDefault="00110406" w:rsidP="00C229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п/к «Фантастика»</w:t>
            </w:r>
          </w:p>
          <w:p w:rsidR="00110406" w:rsidRPr="002D3F92" w:rsidRDefault="00110406" w:rsidP="00110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п/к «Геракл»</w:t>
            </w:r>
          </w:p>
        </w:tc>
        <w:tc>
          <w:tcPr>
            <w:tcW w:w="5593" w:type="dxa"/>
            <w:tcBorders>
              <w:top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Pr="00110406" w:rsidRDefault="00110406" w:rsidP="00C22966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10406">
              <w:rPr>
                <w:rFonts w:ascii="Times New Roman" w:hAnsi="Times New Roman" w:cs="Times New Roman"/>
                <w:color w:val="auto"/>
              </w:rPr>
              <w:t>Веселые старты среди команд школьников Волжского района «Мы - чемпионы!»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Pr="002D3F92" w:rsidRDefault="00110406" w:rsidP="00110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F92">
              <w:rPr>
                <w:rFonts w:ascii="Times New Roman" w:hAnsi="Times New Roman"/>
                <w:sz w:val="24"/>
                <w:szCs w:val="24"/>
              </w:rPr>
              <w:t>05.01.2018</w:t>
            </w:r>
          </w:p>
          <w:p w:rsidR="00110406" w:rsidRPr="002D3F92" w:rsidRDefault="00110406" w:rsidP="00110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F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D3F92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10406" w:rsidRPr="002D3F92" w:rsidRDefault="00110406" w:rsidP="00C229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Театральная площадь</w:t>
            </w:r>
          </w:p>
        </w:tc>
      </w:tr>
      <w:tr w:rsidR="001F2886" w:rsidTr="00F6053E">
        <w:trPr>
          <w:trHeight w:val="715"/>
        </w:trPr>
        <w:tc>
          <w:tcPr>
            <w:tcW w:w="675" w:type="dxa"/>
            <w:tcBorders>
              <w:top w:val="nil"/>
              <w:bottom w:val="single" w:sz="4" w:space="0" w:color="000000" w:themeColor="text1"/>
            </w:tcBorders>
          </w:tcPr>
          <w:p w:rsidR="001F2886" w:rsidRDefault="001F2886" w:rsidP="004774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6" w:type="dxa"/>
            <w:tcBorders>
              <w:top w:val="nil"/>
            </w:tcBorders>
            <w:shd w:val="clear" w:color="auto" w:fill="auto"/>
            <w:tcMar>
              <w:left w:w="103" w:type="dxa"/>
            </w:tcMar>
            <w:vAlign w:val="center"/>
          </w:tcPr>
          <w:p w:rsidR="001F2886" w:rsidRDefault="001F2886" w:rsidP="00172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МУДО «ДДТ»</w:t>
            </w:r>
          </w:p>
          <w:p w:rsidR="001F2886" w:rsidRDefault="001F2886" w:rsidP="00172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п/к «Фантастика» </w:t>
            </w:r>
          </w:p>
        </w:tc>
        <w:tc>
          <w:tcPr>
            <w:tcW w:w="5593" w:type="dxa"/>
            <w:tcBorders>
              <w:top w:val="nil"/>
            </w:tcBorders>
            <w:shd w:val="clear" w:color="auto" w:fill="auto"/>
            <w:tcMar>
              <w:left w:w="103" w:type="dxa"/>
            </w:tcMar>
            <w:vAlign w:val="center"/>
          </w:tcPr>
          <w:p w:rsidR="001F2886" w:rsidRDefault="001F2886" w:rsidP="001720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Показательные выступления по сноуборду «Здравствуй, Рождество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tcMar>
              <w:left w:w="103" w:type="dxa"/>
            </w:tcMar>
            <w:vAlign w:val="center"/>
          </w:tcPr>
          <w:p w:rsidR="001F2886" w:rsidRDefault="001F2886" w:rsidP="001720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07.01.2018</w:t>
            </w:r>
          </w:p>
          <w:p w:rsidR="001F2886" w:rsidRDefault="001F2886" w:rsidP="001720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tcMar>
              <w:left w:w="103" w:type="dxa"/>
            </w:tcMar>
            <w:vAlign w:val="center"/>
          </w:tcPr>
          <w:p w:rsidR="001F2886" w:rsidRDefault="001F2886" w:rsidP="001720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Горнолыжная база</w:t>
            </w:r>
          </w:p>
        </w:tc>
      </w:tr>
      <w:tr w:rsidR="001F2886" w:rsidTr="00F6053E">
        <w:trPr>
          <w:trHeight w:val="715"/>
        </w:trPr>
        <w:tc>
          <w:tcPr>
            <w:tcW w:w="675" w:type="dxa"/>
            <w:tcBorders>
              <w:top w:val="nil"/>
              <w:bottom w:val="single" w:sz="4" w:space="0" w:color="000000" w:themeColor="text1"/>
            </w:tcBorders>
          </w:tcPr>
          <w:p w:rsidR="001F2886" w:rsidRDefault="001F2886" w:rsidP="004774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</w:tcBorders>
            <w:shd w:val="clear" w:color="auto" w:fill="auto"/>
            <w:tcMar>
              <w:left w:w="103" w:type="dxa"/>
            </w:tcMar>
            <w:vAlign w:val="center"/>
          </w:tcPr>
          <w:p w:rsidR="001F2886" w:rsidRDefault="001F2886" w:rsidP="00C04A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МУДО «ДДТ»</w:t>
            </w:r>
          </w:p>
          <w:p w:rsidR="001F2886" w:rsidRDefault="001F2886" w:rsidP="00C04A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п/к «Волжанка»</w:t>
            </w:r>
          </w:p>
        </w:tc>
        <w:tc>
          <w:tcPr>
            <w:tcW w:w="5593" w:type="dxa"/>
            <w:tcBorders>
              <w:top w:val="nil"/>
            </w:tcBorders>
            <w:shd w:val="clear" w:color="auto" w:fill="auto"/>
            <w:tcMar>
              <w:left w:w="103" w:type="dxa"/>
            </w:tcMar>
            <w:vAlign w:val="center"/>
          </w:tcPr>
          <w:p w:rsidR="001F2886" w:rsidRPr="001F2886" w:rsidRDefault="001F2886" w:rsidP="001720A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28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Конкурсная программа «Зимние забавы»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tcMar>
              <w:left w:w="103" w:type="dxa"/>
            </w:tcMar>
            <w:vAlign w:val="center"/>
          </w:tcPr>
          <w:p w:rsidR="001F2886" w:rsidRPr="001F2886" w:rsidRDefault="001F2886" w:rsidP="001720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886">
              <w:rPr>
                <w:rFonts w:ascii="Times New Roman" w:hAnsi="Times New Roman" w:cs="Times New Roman"/>
                <w:sz w:val="24"/>
                <w:szCs w:val="24"/>
              </w:rPr>
              <w:t>08.01.2018</w:t>
            </w:r>
          </w:p>
          <w:p w:rsidR="001F2886" w:rsidRPr="001F2886" w:rsidRDefault="001F2886" w:rsidP="001720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886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tcMar>
              <w:left w:w="103" w:type="dxa"/>
            </w:tcMar>
            <w:vAlign w:val="center"/>
          </w:tcPr>
          <w:p w:rsidR="001F2886" w:rsidRPr="001F2886" w:rsidRDefault="001F2886" w:rsidP="001720A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2886">
              <w:rPr>
                <w:rFonts w:ascii="Times New Roman" w:eastAsia="Calibri" w:hAnsi="Times New Roman" w:cs="Times New Roman"/>
                <w:sz w:val="24"/>
                <w:szCs w:val="24"/>
              </w:rPr>
              <w:t>п/к «Волжанка»</w:t>
            </w:r>
          </w:p>
        </w:tc>
      </w:tr>
      <w:tr w:rsidR="001F2886" w:rsidTr="00796938">
        <w:trPr>
          <w:trHeight w:val="834"/>
        </w:trPr>
        <w:tc>
          <w:tcPr>
            <w:tcW w:w="675" w:type="dxa"/>
            <w:tcBorders>
              <w:top w:val="single" w:sz="4" w:space="0" w:color="000000" w:themeColor="text1"/>
              <w:bottom w:val="single" w:sz="4" w:space="0" w:color="auto"/>
            </w:tcBorders>
          </w:tcPr>
          <w:p w:rsidR="001F2886" w:rsidRDefault="001F2886" w:rsidP="004774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86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F2886" w:rsidRDefault="001F2886" w:rsidP="00C924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МУДО «ДДТ»</w:t>
            </w:r>
          </w:p>
          <w:p w:rsidR="001F2886" w:rsidRDefault="001F2886" w:rsidP="00C924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п/к «Фантастика» </w:t>
            </w:r>
          </w:p>
        </w:tc>
        <w:tc>
          <w:tcPr>
            <w:tcW w:w="5593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F2886" w:rsidRPr="001F2886" w:rsidRDefault="001F2886" w:rsidP="00C924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2886">
              <w:rPr>
                <w:rFonts w:ascii="Times New Roman" w:hAnsi="Times New Roman" w:cs="Times New Roman"/>
                <w:bCs/>
                <w:sz w:val="24"/>
                <w:szCs w:val="24"/>
              </w:rPr>
              <w:t>Соревнования по сноуборду «Первые снежинки»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F2886" w:rsidRPr="001F2886" w:rsidRDefault="001F2886" w:rsidP="00C924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886">
              <w:rPr>
                <w:rFonts w:ascii="Times New Roman" w:hAnsi="Times New Roman" w:cs="Times New Roman"/>
                <w:sz w:val="24"/>
                <w:szCs w:val="24"/>
              </w:rPr>
              <w:t>10.01.2018</w:t>
            </w:r>
          </w:p>
          <w:p w:rsidR="001F2886" w:rsidRPr="001F2886" w:rsidRDefault="001F2886" w:rsidP="00C924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886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F2886" w:rsidRPr="001F2886" w:rsidRDefault="001F2886" w:rsidP="00C924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2886">
              <w:rPr>
                <w:rFonts w:ascii="Times New Roman" w:eastAsia="Calibri" w:hAnsi="Times New Roman" w:cs="Times New Roman"/>
                <w:sz w:val="24"/>
                <w:szCs w:val="24"/>
              </w:rPr>
              <w:t>Горнолыжная база</w:t>
            </w:r>
          </w:p>
        </w:tc>
      </w:tr>
      <w:tr w:rsidR="001F2886" w:rsidTr="00110406">
        <w:trPr>
          <w:trHeight w:val="8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F2886" w:rsidRDefault="001F2886" w:rsidP="004774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F2886" w:rsidRDefault="001F2886" w:rsidP="007969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МУДО «ДДТ»</w:t>
            </w:r>
          </w:p>
          <w:p w:rsidR="001F2886" w:rsidRDefault="001F2886" w:rsidP="007969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п/к «Дружба»</w:t>
            </w:r>
          </w:p>
        </w:tc>
        <w:tc>
          <w:tcPr>
            <w:tcW w:w="55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F2886" w:rsidRPr="001F2886" w:rsidRDefault="001F2886" w:rsidP="00C924B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28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Конкурс аппликаций «Старый новый год» 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F2886" w:rsidRPr="001F2886" w:rsidRDefault="001F2886" w:rsidP="00C924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886">
              <w:rPr>
                <w:rFonts w:ascii="Times New Roman" w:hAnsi="Times New Roman" w:cs="Times New Roman"/>
                <w:sz w:val="24"/>
                <w:szCs w:val="24"/>
              </w:rPr>
              <w:t>11.01.2018</w:t>
            </w:r>
          </w:p>
          <w:p w:rsidR="001F2886" w:rsidRPr="001F2886" w:rsidRDefault="001F2886" w:rsidP="00C924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886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F2886" w:rsidRPr="001F2886" w:rsidRDefault="001F2886" w:rsidP="00C924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2886">
              <w:rPr>
                <w:rFonts w:ascii="Times New Roman" w:eastAsia="Calibri" w:hAnsi="Times New Roman" w:cs="Times New Roman"/>
                <w:sz w:val="24"/>
                <w:szCs w:val="24"/>
              </w:rPr>
              <w:t>п/к «Дружба»</w:t>
            </w:r>
          </w:p>
        </w:tc>
      </w:tr>
      <w:tr w:rsidR="001F2886" w:rsidTr="00796938">
        <w:trPr>
          <w:trHeight w:val="8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F2886" w:rsidRDefault="001F2886" w:rsidP="00C04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F2886" w:rsidRDefault="001F2886" w:rsidP="001104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МУДО «ДДТ»</w:t>
            </w:r>
          </w:p>
          <w:p w:rsidR="001F2886" w:rsidRDefault="001F2886" w:rsidP="001104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п/к «Надежда»,</w:t>
            </w:r>
          </w:p>
          <w:p w:rsidR="001F2886" w:rsidRDefault="001F2886" w:rsidP="001104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п/к «Дружба»,</w:t>
            </w:r>
          </w:p>
          <w:p w:rsidR="001F2886" w:rsidRDefault="001F2886" w:rsidP="001104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/к « Волжанка»,</w:t>
            </w:r>
          </w:p>
          <w:p w:rsidR="001F2886" w:rsidRDefault="001F2886" w:rsidP="00110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п/к «Камея»,</w:t>
            </w:r>
          </w:p>
          <w:p w:rsidR="001F2886" w:rsidRDefault="001F2886" w:rsidP="001104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п/к «Юбилейный»</w:t>
            </w:r>
          </w:p>
        </w:tc>
        <w:tc>
          <w:tcPr>
            <w:tcW w:w="5593" w:type="dxa"/>
            <w:tcBorders>
              <w:top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F2886" w:rsidRPr="001F2886" w:rsidRDefault="001F2886" w:rsidP="00C924B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2886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r w:rsidR="001036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2886">
              <w:rPr>
                <w:rFonts w:ascii="Times New Roman" w:hAnsi="Times New Roman" w:cs="Times New Roman"/>
                <w:sz w:val="24"/>
                <w:szCs w:val="24"/>
              </w:rPr>
              <w:t>«Новогодние забавы»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F2886" w:rsidRPr="001F2886" w:rsidRDefault="001F2886" w:rsidP="00C924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886">
              <w:rPr>
                <w:rFonts w:ascii="Times New Roman" w:hAnsi="Times New Roman" w:cs="Times New Roman"/>
                <w:sz w:val="24"/>
                <w:szCs w:val="24"/>
              </w:rPr>
              <w:t>11.01.2017  12.00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1F2886" w:rsidRPr="001F2886" w:rsidRDefault="001F2886" w:rsidP="00C924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2886">
              <w:rPr>
                <w:rFonts w:ascii="Times New Roman" w:hAnsi="Times New Roman" w:cs="Times New Roman"/>
                <w:sz w:val="24"/>
                <w:szCs w:val="24"/>
              </w:rPr>
              <w:t>Поселок ЦДК, 7</w:t>
            </w:r>
          </w:p>
        </w:tc>
      </w:tr>
    </w:tbl>
    <w:p w:rsidR="001E3E9D" w:rsidRDefault="001E3E9D">
      <w:pPr>
        <w:jc w:val="right"/>
        <w:rPr>
          <w:rFonts w:ascii="Times New Roman" w:hAnsi="Times New Roman" w:cs="Times New Roman"/>
        </w:rPr>
      </w:pPr>
    </w:p>
    <w:p w:rsidR="00552AA2" w:rsidRDefault="00552AA2" w:rsidP="008650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52AA2" w:rsidRDefault="00552AA2" w:rsidP="008650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52AA2" w:rsidRDefault="00552AA2" w:rsidP="008650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3E9D" w:rsidRDefault="001E3E9D">
      <w:pPr>
        <w:jc w:val="right"/>
        <w:rPr>
          <w:rFonts w:ascii="Times New Roman" w:hAnsi="Times New Roman" w:cs="Times New Roman"/>
        </w:rPr>
      </w:pPr>
    </w:p>
    <w:p w:rsidR="001E3E9D" w:rsidRDefault="001E3E9D">
      <w:pPr>
        <w:jc w:val="right"/>
        <w:rPr>
          <w:rFonts w:ascii="Times New Roman" w:hAnsi="Times New Roman" w:cs="Times New Roman"/>
        </w:rPr>
      </w:pPr>
    </w:p>
    <w:sectPr w:rsidR="001E3E9D" w:rsidSect="006773BC">
      <w:pgSz w:w="16838" w:h="11906" w:orient="landscape"/>
      <w:pgMar w:top="720" w:right="720" w:bottom="720" w:left="72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E3E9D"/>
    <w:rsid w:val="0010367C"/>
    <w:rsid w:val="00110406"/>
    <w:rsid w:val="001E3E9D"/>
    <w:rsid w:val="001F2886"/>
    <w:rsid w:val="002D3F92"/>
    <w:rsid w:val="00330BAC"/>
    <w:rsid w:val="00376D22"/>
    <w:rsid w:val="00552AA2"/>
    <w:rsid w:val="006773BC"/>
    <w:rsid w:val="00796938"/>
    <w:rsid w:val="00865025"/>
    <w:rsid w:val="009500A2"/>
    <w:rsid w:val="00AC32B3"/>
    <w:rsid w:val="00B21BD0"/>
    <w:rsid w:val="00C04A65"/>
    <w:rsid w:val="00CC472D"/>
    <w:rsid w:val="00D13CB6"/>
    <w:rsid w:val="00F6053E"/>
    <w:rsid w:val="00F65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BD0"/>
    <w:pPr>
      <w:spacing w:after="200" w:line="276" w:lineRule="auto"/>
    </w:pPr>
    <w:rPr>
      <w:color w:val="00000A"/>
      <w:sz w:val="22"/>
    </w:rPr>
  </w:style>
  <w:style w:type="paragraph" w:styleId="2">
    <w:name w:val="heading 2"/>
    <w:basedOn w:val="a0"/>
    <w:qFormat/>
    <w:rsid w:val="00B21BD0"/>
    <w:pPr>
      <w:outlineLvl w:val="1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uiPriority w:val="99"/>
    <w:semiHidden/>
    <w:qFormat/>
    <w:rsid w:val="00A62781"/>
    <w:rPr>
      <w:rFonts w:ascii="Tahoma" w:hAnsi="Tahoma" w:cs="Tahoma"/>
      <w:sz w:val="16"/>
      <w:szCs w:val="16"/>
    </w:rPr>
  </w:style>
  <w:style w:type="paragraph" w:customStyle="1" w:styleId="a0">
    <w:name w:val="Заголовок"/>
    <w:basedOn w:val="a"/>
    <w:next w:val="a5"/>
    <w:qFormat/>
    <w:rsid w:val="00B21BD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B21BD0"/>
    <w:pPr>
      <w:spacing w:after="140" w:line="288" w:lineRule="auto"/>
    </w:pPr>
  </w:style>
  <w:style w:type="paragraph" w:styleId="a6">
    <w:name w:val="List"/>
    <w:basedOn w:val="a5"/>
    <w:rsid w:val="00B21BD0"/>
    <w:rPr>
      <w:rFonts w:cs="Lucida Sans"/>
    </w:rPr>
  </w:style>
  <w:style w:type="paragraph" w:styleId="a7">
    <w:name w:val="caption"/>
    <w:basedOn w:val="a"/>
    <w:qFormat/>
    <w:rsid w:val="00B21BD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rsid w:val="00B21BD0"/>
    <w:pPr>
      <w:suppressLineNumbers/>
    </w:pPr>
    <w:rPr>
      <w:rFonts w:cs="Lucida Sans"/>
    </w:rPr>
  </w:style>
  <w:style w:type="paragraph" w:styleId="a9">
    <w:name w:val="List Paragraph"/>
    <w:basedOn w:val="a"/>
    <w:uiPriority w:val="34"/>
    <w:qFormat/>
    <w:rsid w:val="00393189"/>
    <w:pPr>
      <w:ind w:left="720"/>
      <w:contextualSpacing/>
    </w:pPr>
  </w:style>
  <w:style w:type="paragraph" w:styleId="aa">
    <w:name w:val="Balloon Text"/>
    <w:basedOn w:val="a"/>
    <w:uiPriority w:val="99"/>
    <w:semiHidden/>
    <w:unhideWhenUsed/>
    <w:qFormat/>
    <w:rsid w:val="00A6278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b">
    <w:name w:val="Содержимое таблицы"/>
    <w:basedOn w:val="a"/>
    <w:qFormat/>
    <w:rsid w:val="00B21BD0"/>
  </w:style>
  <w:style w:type="paragraph" w:customStyle="1" w:styleId="ac">
    <w:name w:val="Заголовок таблицы"/>
    <w:basedOn w:val="ab"/>
    <w:qFormat/>
    <w:rsid w:val="00B21BD0"/>
  </w:style>
  <w:style w:type="table" w:styleId="ad">
    <w:name w:val="Table Grid"/>
    <w:basedOn w:val="a2"/>
    <w:uiPriority w:val="59"/>
    <w:rsid w:val="00D64FC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9433ED-822E-4E89-A383-BFC191240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2017-11-21T09:33:00Z</cp:lastPrinted>
  <dcterms:created xsi:type="dcterms:W3CDTF">2017-12-27T12:35:00Z</dcterms:created>
  <dcterms:modified xsi:type="dcterms:W3CDTF">2017-12-27T14:12:00Z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