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3BC7D" w14:textId="7C686A8D" w:rsidR="00E23EA6" w:rsidRDefault="003A1722" w:rsidP="006E0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8C572D">
        <w:rPr>
          <w:rFonts w:ascii="Times New Roman" w:hAnsi="Times New Roman" w:cs="Times New Roman"/>
          <w:b/>
          <w:sz w:val="28"/>
          <w:szCs w:val="28"/>
        </w:rPr>
        <w:t>мпиадных заданий по химии</w:t>
      </w:r>
      <w:r w:rsidR="006E0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572D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E23EA6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E23EA6">
        <w:rPr>
          <w:rFonts w:ascii="Times New Roman" w:hAnsi="Times New Roman" w:cs="Times New Roman"/>
          <w:b/>
          <w:sz w:val="28"/>
          <w:szCs w:val="28"/>
        </w:rPr>
        <w:t>олимпиады школьников</w:t>
      </w:r>
    </w:p>
    <w:p w14:paraId="2CE2FEC6" w14:textId="77777777" w:rsidR="003A1722" w:rsidRDefault="00E23EA6" w:rsidP="003A17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1B54B2F8" w14:textId="77777777"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62A10C" w14:textId="7C5C157B" w:rsidR="007854C5" w:rsidRPr="00F94B7E" w:rsidRDefault="008829B3" w:rsidP="007854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«18» </w:t>
      </w:r>
      <w:r w:rsidR="00DB09B0">
        <w:rPr>
          <w:rFonts w:ascii="Times New Roman" w:hAnsi="Times New Roman" w:cs="Times New Roman"/>
          <w:sz w:val="24"/>
          <w:szCs w:val="24"/>
        </w:rPr>
        <w:t>ДЕКАБРЯ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20</w:t>
      </w:r>
      <w:r w:rsidR="00E23EA6" w:rsidRPr="00F94B7E">
        <w:rPr>
          <w:rFonts w:ascii="Times New Roman" w:hAnsi="Times New Roman" w:cs="Times New Roman"/>
          <w:sz w:val="24"/>
          <w:szCs w:val="24"/>
        </w:rPr>
        <w:t>19</w:t>
      </w:r>
      <w:r w:rsidR="007854C5" w:rsidRPr="00F94B7E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1C911BE" w14:textId="77777777"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BA6B56" w14:textId="77777777"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E23EA6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4FB47664" w14:textId="77777777"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14:paraId="615B9F17" w14:textId="77777777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14:paraId="592EC45A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722F8B5B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25021A05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5CAD045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748B4A6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1EB1327F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0EEB0217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68BBD890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096FEC99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25D46CB8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14:paraId="124F3F5B" w14:textId="77777777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12F323CE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14B13F46" w14:textId="77777777"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ED5251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01FBBF57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14:paraId="31E82F11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14:paraId="33627D70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4730F7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14:paraId="2D2664DD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34F83113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307F87FC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27909F79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72429F06" w14:textId="77777777"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00DBA09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04AD958F" w14:textId="77777777"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14:paraId="6F12BF9F" w14:textId="77777777" w:rsidTr="00474E33">
        <w:trPr>
          <w:jc w:val="center"/>
        </w:trPr>
        <w:tc>
          <w:tcPr>
            <w:tcW w:w="816" w:type="dxa"/>
          </w:tcPr>
          <w:p w14:paraId="053E5213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14:paraId="0A911D02" w14:textId="23154193" w:rsidR="003240B7" w:rsidRPr="007854C5" w:rsidRDefault="0083486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34" w:type="dxa"/>
          </w:tcPr>
          <w:p w14:paraId="7C129F4E" w14:textId="77777777" w:rsidR="00E61E63" w:rsidRPr="007854C5" w:rsidRDefault="0083486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18" w:type="dxa"/>
          </w:tcPr>
          <w:p w14:paraId="71765B69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274" w:type="dxa"/>
          </w:tcPr>
          <w:p w14:paraId="649DB085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14:paraId="1089D561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1,14</w:t>
            </w:r>
          </w:p>
        </w:tc>
        <w:tc>
          <w:tcPr>
            <w:tcW w:w="975" w:type="dxa"/>
          </w:tcPr>
          <w:p w14:paraId="12CBB5C5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2C08FDA4" w14:textId="77777777" w:rsidR="00E61E63" w:rsidRPr="007854C5" w:rsidRDefault="00E47B4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1,14</w:t>
            </w:r>
          </w:p>
        </w:tc>
        <w:tc>
          <w:tcPr>
            <w:tcW w:w="988" w:type="dxa"/>
          </w:tcPr>
          <w:p w14:paraId="6FF74375" w14:textId="77777777" w:rsidR="00E61E63" w:rsidRPr="007854C5" w:rsidRDefault="00E47B4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14:paraId="7BE3D942" w14:textId="77777777" w:rsidR="00E61E63" w:rsidRPr="007854C5" w:rsidRDefault="00E47B43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9,2</w:t>
            </w:r>
          </w:p>
        </w:tc>
      </w:tr>
      <w:tr w:rsidR="00E61E63" w:rsidRPr="007854C5" w14:paraId="4EC67E59" w14:textId="77777777" w:rsidTr="00474E33">
        <w:trPr>
          <w:jc w:val="center"/>
        </w:trPr>
        <w:tc>
          <w:tcPr>
            <w:tcW w:w="816" w:type="dxa"/>
          </w:tcPr>
          <w:p w14:paraId="3D4E2056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14:paraId="750D04B2" w14:textId="77777777" w:rsidR="003240B7" w:rsidRPr="007854C5" w:rsidRDefault="0083486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34" w:type="dxa"/>
          </w:tcPr>
          <w:p w14:paraId="0F7A1315" w14:textId="77777777" w:rsidR="00E61E63" w:rsidRPr="007854C5" w:rsidRDefault="0083486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18" w:type="dxa"/>
          </w:tcPr>
          <w:p w14:paraId="593ACE31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274" w:type="dxa"/>
          </w:tcPr>
          <w:p w14:paraId="4005052B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1BA41485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00B3FA40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13942B1D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2,08</w:t>
            </w:r>
          </w:p>
        </w:tc>
        <w:tc>
          <w:tcPr>
            <w:tcW w:w="988" w:type="dxa"/>
          </w:tcPr>
          <w:p w14:paraId="3646C46A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2" w:type="dxa"/>
          </w:tcPr>
          <w:p w14:paraId="53E9E36C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4,16</w:t>
            </w:r>
          </w:p>
        </w:tc>
      </w:tr>
      <w:tr w:rsidR="00E61E63" w:rsidRPr="007854C5" w14:paraId="1B9B8C83" w14:textId="77777777" w:rsidTr="00474E33">
        <w:trPr>
          <w:jc w:val="center"/>
        </w:trPr>
        <w:tc>
          <w:tcPr>
            <w:tcW w:w="816" w:type="dxa"/>
          </w:tcPr>
          <w:p w14:paraId="2FEA0D8D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14:paraId="1BEA5F4F" w14:textId="77777777" w:rsidR="003240B7" w:rsidRPr="007854C5" w:rsidRDefault="0083486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34" w:type="dxa"/>
          </w:tcPr>
          <w:p w14:paraId="095729BA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18" w:type="dxa"/>
          </w:tcPr>
          <w:p w14:paraId="6FE877BE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4" w:type="dxa"/>
          </w:tcPr>
          <w:p w14:paraId="4446B68C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14:paraId="67D602E1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975" w:type="dxa"/>
          </w:tcPr>
          <w:p w14:paraId="183972C4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14:paraId="6EF49ACC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988" w:type="dxa"/>
          </w:tcPr>
          <w:p w14:paraId="38E37CE5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14:paraId="0A3B2F8B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8,8</w:t>
            </w:r>
          </w:p>
        </w:tc>
      </w:tr>
      <w:tr w:rsidR="00E61E63" w:rsidRPr="007854C5" w14:paraId="15002AA0" w14:textId="77777777" w:rsidTr="00474E33">
        <w:trPr>
          <w:jc w:val="center"/>
        </w:trPr>
        <w:tc>
          <w:tcPr>
            <w:tcW w:w="816" w:type="dxa"/>
          </w:tcPr>
          <w:p w14:paraId="396A4D17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14:paraId="5BFC5354" w14:textId="01817ACC" w:rsidR="003240B7" w:rsidRPr="007854C5" w:rsidRDefault="0083486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134" w:type="dxa"/>
          </w:tcPr>
          <w:p w14:paraId="7A15A4C3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18" w:type="dxa"/>
          </w:tcPr>
          <w:p w14:paraId="2B5ED895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274" w:type="dxa"/>
          </w:tcPr>
          <w:p w14:paraId="70A79CD3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14:paraId="69383C8B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14:paraId="2D777DEF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14:paraId="5C2700B4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88" w:type="dxa"/>
          </w:tcPr>
          <w:p w14:paraId="5F52F326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14:paraId="0C46D904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10,2</w:t>
            </w:r>
          </w:p>
        </w:tc>
      </w:tr>
      <w:tr w:rsidR="00E61E63" w:rsidRPr="007854C5" w14:paraId="1CB2E96A" w14:textId="77777777" w:rsidTr="00474E33">
        <w:trPr>
          <w:jc w:val="center"/>
        </w:trPr>
        <w:tc>
          <w:tcPr>
            <w:tcW w:w="816" w:type="dxa"/>
          </w:tcPr>
          <w:p w14:paraId="426FEA22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14:paraId="776E2CC4" w14:textId="5F50A825" w:rsidR="003240B7" w:rsidRPr="007854C5" w:rsidRDefault="0083486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34" w:type="dxa"/>
          </w:tcPr>
          <w:p w14:paraId="58B85ACE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18" w:type="dxa"/>
          </w:tcPr>
          <w:p w14:paraId="33807790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4" w:type="dxa"/>
          </w:tcPr>
          <w:p w14:paraId="6277AA46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14:paraId="23CC2CE7" w14:textId="77777777" w:rsidR="00E61E63" w:rsidRPr="007854C5" w:rsidRDefault="00B73314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975" w:type="dxa"/>
          </w:tcPr>
          <w:p w14:paraId="6AE35BDA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14:paraId="2F47B468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988" w:type="dxa"/>
          </w:tcPr>
          <w:p w14:paraId="6CE0B725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14:paraId="03DEFD95" w14:textId="77777777" w:rsidR="00E61E63" w:rsidRPr="007854C5" w:rsidRDefault="00A1601F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</w:tr>
      <w:tr w:rsidR="00E61E63" w:rsidRPr="007854C5" w14:paraId="2B176A06" w14:textId="77777777" w:rsidTr="00474E33">
        <w:trPr>
          <w:jc w:val="center"/>
        </w:trPr>
        <w:tc>
          <w:tcPr>
            <w:tcW w:w="816" w:type="dxa"/>
          </w:tcPr>
          <w:p w14:paraId="16B14866" w14:textId="77777777"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14:paraId="08C7F32A" w14:textId="344F6A96" w:rsidR="003240B7" w:rsidRPr="00A1601F" w:rsidRDefault="0083486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1601F">
              <w:rPr>
                <w:rFonts w:ascii="Times New Roman" w:hAnsi="Times New Roman" w:cs="Times New Roman"/>
                <w:b/>
              </w:rPr>
              <w:t>363</w:t>
            </w:r>
          </w:p>
        </w:tc>
        <w:tc>
          <w:tcPr>
            <w:tcW w:w="1134" w:type="dxa"/>
          </w:tcPr>
          <w:p w14:paraId="79C856D0" w14:textId="77777777" w:rsidR="00E61E63" w:rsidRPr="00A1601F" w:rsidRDefault="00B73314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1601F">
              <w:rPr>
                <w:rFonts w:ascii="Times New Roman" w:hAnsi="Times New Roman" w:cs="Times New Roman"/>
                <w:b/>
              </w:rPr>
              <w:t>255</w:t>
            </w:r>
          </w:p>
        </w:tc>
        <w:tc>
          <w:tcPr>
            <w:tcW w:w="718" w:type="dxa"/>
          </w:tcPr>
          <w:p w14:paraId="15B7717C" w14:textId="77777777" w:rsidR="00E61E63" w:rsidRPr="00A1601F" w:rsidRDefault="00E93B1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  <w:r w:rsidR="00B73314" w:rsidRPr="00A1601F">
              <w:rPr>
                <w:rFonts w:ascii="Times New Roman" w:hAnsi="Times New Roman" w:cs="Times New Roman"/>
                <w:b/>
              </w:rPr>
              <w:t>,2</w:t>
            </w:r>
          </w:p>
        </w:tc>
        <w:tc>
          <w:tcPr>
            <w:tcW w:w="1274" w:type="dxa"/>
          </w:tcPr>
          <w:p w14:paraId="398968B4" w14:textId="77777777" w:rsidR="00E61E63" w:rsidRPr="00A1601F" w:rsidRDefault="00B73314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1601F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674" w:type="dxa"/>
          </w:tcPr>
          <w:p w14:paraId="6782A63E" w14:textId="77777777" w:rsidR="00E61E63" w:rsidRPr="00A1601F" w:rsidRDefault="00B73314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1601F">
              <w:rPr>
                <w:rFonts w:ascii="Times New Roman" w:hAnsi="Times New Roman" w:cs="Times New Roman"/>
                <w:b/>
              </w:rPr>
              <w:t>1,</w:t>
            </w:r>
            <w:r w:rsidR="00A1601F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75" w:type="dxa"/>
          </w:tcPr>
          <w:p w14:paraId="1A308519" w14:textId="77777777" w:rsidR="00E61E63" w:rsidRPr="00A1601F" w:rsidRDefault="00A1601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1601F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74" w:type="dxa"/>
          </w:tcPr>
          <w:p w14:paraId="526ECB20" w14:textId="77777777" w:rsidR="00E61E63" w:rsidRPr="00A1601F" w:rsidRDefault="00A1601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2,2</w:t>
            </w:r>
          </w:p>
        </w:tc>
        <w:tc>
          <w:tcPr>
            <w:tcW w:w="988" w:type="dxa"/>
          </w:tcPr>
          <w:p w14:paraId="7F73698E" w14:textId="77777777" w:rsidR="00E61E63" w:rsidRPr="00A1601F" w:rsidRDefault="00A1601F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1601F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892" w:type="dxa"/>
          </w:tcPr>
          <w:p w14:paraId="09A5721D" w14:textId="77777777" w:rsidR="00E61E63" w:rsidRPr="00A1601F" w:rsidRDefault="00E93B1C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7,7</w:t>
            </w:r>
          </w:p>
        </w:tc>
      </w:tr>
    </w:tbl>
    <w:p w14:paraId="3C4B3774" w14:textId="77777777"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9B3DBA" w14:textId="3B5A9DFC" w:rsidR="00714D89" w:rsidRDefault="00415CE8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E23EA6">
        <w:rPr>
          <w:rFonts w:ascii="Times New Roman" w:hAnsi="Times New Roman" w:cs="Times New Roman"/>
          <w:b/>
          <w:sz w:val="28"/>
          <w:szCs w:val="28"/>
        </w:rPr>
        <w:tab/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14:paraId="1E6BAE41" w14:textId="77777777" w:rsidR="00BF37ED" w:rsidRDefault="00BF37ED" w:rsidP="00714D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9BC137" w14:textId="77777777" w:rsidR="00EB789A" w:rsidRPr="00BF37ED" w:rsidRDefault="00EB789A" w:rsidP="00EB78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b/>
          <w:sz w:val="28"/>
          <w:szCs w:val="28"/>
        </w:rPr>
        <w:t>7 класс</w:t>
      </w:r>
    </w:p>
    <w:p w14:paraId="2450411C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1.</w:t>
      </w:r>
      <w:r w:rsidRPr="00BF37ED">
        <w:rPr>
          <w:rFonts w:ascii="Times New Roman" w:hAnsi="Times New Roman" w:cs="Times New Roman"/>
          <w:sz w:val="28"/>
          <w:szCs w:val="28"/>
        </w:rPr>
        <w:tab/>
        <w:t>Смесь веществ (задание № 7-2).</w:t>
      </w:r>
    </w:p>
    <w:p w14:paraId="35DE98C1" w14:textId="77777777" w:rsidR="00EB789A" w:rsidRPr="00BF37ED" w:rsidRDefault="00EB789A" w:rsidP="00EB789A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2.</w:t>
      </w:r>
      <w:r w:rsidRPr="00BF37ED">
        <w:rPr>
          <w:rFonts w:ascii="Times New Roman" w:hAnsi="Times New Roman" w:cs="Times New Roman"/>
          <w:sz w:val="28"/>
          <w:szCs w:val="28"/>
        </w:rPr>
        <w:tab/>
        <w:t>Решение расчетной задачи на определение массовой доли вещества (задание № 7-3).</w:t>
      </w:r>
    </w:p>
    <w:p w14:paraId="3796E5D4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3.</w:t>
      </w:r>
      <w:r w:rsidRPr="00BF37ED">
        <w:rPr>
          <w:rFonts w:ascii="Times New Roman" w:hAnsi="Times New Roman" w:cs="Times New Roman"/>
          <w:sz w:val="28"/>
          <w:szCs w:val="28"/>
        </w:rPr>
        <w:tab/>
        <w:t xml:space="preserve">Решение </w:t>
      </w:r>
      <w:proofErr w:type="gramStart"/>
      <w:r w:rsidRPr="00BF37ED">
        <w:rPr>
          <w:rFonts w:ascii="Times New Roman" w:hAnsi="Times New Roman" w:cs="Times New Roman"/>
          <w:sz w:val="28"/>
          <w:szCs w:val="28"/>
        </w:rPr>
        <w:t>ребусов(</w:t>
      </w:r>
      <w:proofErr w:type="gramEnd"/>
      <w:r w:rsidRPr="00BF37ED">
        <w:rPr>
          <w:rFonts w:ascii="Times New Roman" w:hAnsi="Times New Roman" w:cs="Times New Roman"/>
          <w:sz w:val="28"/>
          <w:szCs w:val="28"/>
        </w:rPr>
        <w:t>задания № 7-4).</w:t>
      </w:r>
    </w:p>
    <w:p w14:paraId="32FBB4F5" w14:textId="77777777" w:rsidR="00EB789A" w:rsidRPr="00BF37ED" w:rsidRDefault="00EB789A" w:rsidP="00EB789A">
      <w:pPr>
        <w:spacing w:after="0" w:line="240" w:lineRule="auto"/>
        <w:jc w:val="both"/>
        <w:rPr>
          <w:sz w:val="28"/>
          <w:szCs w:val="28"/>
        </w:rPr>
      </w:pPr>
    </w:p>
    <w:p w14:paraId="7D59E4A8" w14:textId="77777777" w:rsidR="00EB789A" w:rsidRPr="00BF37ED" w:rsidRDefault="00EB789A" w:rsidP="00EB78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b/>
          <w:sz w:val="28"/>
          <w:szCs w:val="28"/>
        </w:rPr>
        <w:t>8 класс</w:t>
      </w:r>
    </w:p>
    <w:p w14:paraId="7CA5F012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1.</w:t>
      </w:r>
      <w:r w:rsidRPr="00BF37ED">
        <w:rPr>
          <w:rFonts w:ascii="Times New Roman" w:hAnsi="Times New Roman" w:cs="Times New Roman"/>
          <w:sz w:val="28"/>
          <w:szCs w:val="28"/>
        </w:rPr>
        <w:tab/>
        <w:t>Решение мысленного эксперимента (задание № 8-1).</w:t>
      </w:r>
    </w:p>
    <w:p w14:paraId="04F7EA3D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2.</w:t>
      </w:r>
      <w:r w:rsidRPr="00BF37ED">
        <w:rPr>
          <w:rFonts w:ascii="Times New Roman" w:hAnsi="Times New Roman" w:cs="Times New Roman"/>
          <w:sz w:val="28"/>
          <w:szCs w:val="28"/>
        </w:rPr>
        <w:tab/>
        <w:t>Решение расчетной задачи на количество вещества (задание № 8-3).</w:t>
      </w:r>
    </w:p>
    <w:p w14:paraId="35E1D7D7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3.</w:t>
      </w:r>
      <w:r w:rsidRPr="00BF37ED">
        <w:rPr>
          <w:rFonts w:ascii="Times New Roman" w:hAnsi="Times New Roman" w:cs="Times New Roman"/>
          <w:sz w:val="28"/>
          <w:szCs w:val="28"/>
        </w:rPr>
        <w:tab/>
        <w:t>Определение типа химических реакций (задание № 8-5).</w:t>
      </w:r>
    </w:p>
    <w:p w14:paraId="342216FE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sz w:val="28"/>
          <w:szCs w:val="28"/>
        </w:rPr>
      </w:pPr>
    </w:p>
    <w:p w14:paraId="1AD8D77B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b/>
          <w:sz w:val="28"/>
          <w:szCs w:val="28"/>
        </w:rPr>
        <w:t>9 класс</w:t>
      </w:r>
    </w:p>
    <w:p w14:paraId="0BCF4EEC" w14:textId="77777777" w:rsidR="00EB789A" w:rsidRPr="00BF37ED" w:rsidRDefault="00EB789A" w:rsidP="00EB789A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1.</w:t>
      </w:r>
      <w:r w:rsidRPr="00BF37ED">
        <w:rPr>
          <w:rFonts w:ascii="Times New Roman" w:hAnsi="Times New Roman" w:cs="Times New Roman"/>
          <w:sz w:val="28"/>
          <w:szCs w:val="28"/>
        </w:rPr>
        <w:tab/>
        <w:t>Решение расчетной задачи на определение массовой доли вещества (задание № 9-2).</w:t>
      </w:r>
    </w:p>
    <w:p w14:paraId="2B1360EB" w14:textId="77777777" w:rsidR="00EB789A" w:rsidRPr="00BF37ED" w:rsidRDefault="00EB789A" w:rsidP="00EB789A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2.</w:t>
      </w:r>
      <w:r w:rsidRPr="00BF37ED">
        <w:rPr>
          <w:rFonts w:ascii="Times New Roman" w:hAnsi="Times New Roman" w:cs="Times New Roman"/>
          <w:sz w:val="28"/>
          <w:szCs w:val="28"/>
        </w:rPr>
        <w:tab/>
        <w:t>Контекстное задание на высказывания соображений на основе проведенных вычислений (задание № 9-3).</w:t>
      </w:r>
    </w:p>
    <w:p w14:paraId="2179DF28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72B575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b/>
          <w:sz w:val="28"/>
          <w:szCs w:val="28"/>
        </w:rPr>
        <w:t>10 класс</w:t>
      </w:r>
    </w:p>
    <w:p w14:paraId="5AA81E9F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1.</w:t>
      </w:r>
      <w:r w:rsidRPr="00BF37ED">
        <w:rPr>
          <w:rFonts w:ascii="Times New Roman" w:hAnsi="Times New Roman" w:cs="Times New Roman"/>
          <w:sz w:val="28"/>
          <w:szCs w:val="28"/>
        </w:rPr>
        <w:tab/>
        <w:t>Определить природу металла (задание № 10-1).</w:t>
      </w:r>
    </w:p>
    <w:p w14:paraId="7EABA0C9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2.</w:t>
      </w:r>
      <w:r w:rsidRPr="00BF37ED">
        <w:rPr>
          <w:rFonts w:ascii="Times New Roman" w:hAnsi="Times New Roman" w:cs="Times New Roman"/>
          <w:sz w:val="28"/>
          <w:szCs w:val="28"/>
        </w:rPr>
        <w:tab/>
        <w:t xml:space="preserve">Решение расчетной задачи на определение </w:t>
      </w:r>
      <w:r w:rsidR="004C074C" w:rsidRPr="00BF37ED">
        <w:rPr>
          <w:rFonts w:ascii="Times New Roman" w:hAnsi="Times New Roman" w:cs="Times New Roman"/>
          <w:sz w:val="28"/>
          <w:szCs w:val="28"/>
        </w:rPr>
        <w:t xml:space="preserve">молекулярной формулы </w:t>
      </w:r>
      <w:r w:rsidRPr="00BF37ED">
        <w:rPr>
          <w:rFonts w:ascii="Times New Roman" w:hAnsi="Times New Roman" w:cs="Times New Roman"/>
          <w:sz w:val="28"/>
          <w:szCs w:val="28"/>
        </w:rPr>
        <w:t>(задание № 10-2).</w:t>
      </w:r>
    </w:p>
    <w:p w14:paraId="68D2EFB1" w14:textId="2408C80F" w:rsidR="00EB789A" w:rsidRPr="00BF37ED" w:rsidRDefault="004C074C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3.</w:t>
      </w:r>
      <w:r w:rsidRPr="00BF37ED">
        <w:rPr>
          <w:rFonts w:ascii="Times New Roman" w:hAnsi="Times New Roman" w:cs="Times New Roman"/>
          <w:sz w:val="28"/>
          <w:szCs w:val="28"/>
        </w:rPr>
        <w:tab/>
        <w:t>Синтез веществ (задание № 10-3</w:t>
      </w:r>
      <w:r w:rsidR="00EB789A" w:rsidRPr="00BF37ED">
        <w:rPr>
          <w:rFonts w:ascii="Times New Roman" w:hAnsi="Times New Roman" w:cs="Times New Roman"/>
          <w:sz w:val="28"/>
          <w:szCs w:val="28"/>
        </w:rPr>
        <w:t>).</w:t>
      </w:r>
    </w:p>
    <w:p w14:paraId="7F425108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b/>
          <w:sz w:val="28"/>
          <w:szCs w:val="28"/>
        </w:rPr>
        <w:lastRenderedPageBreak/>
        <w:t>11 класс</w:t>
      </w:r>
    </w:p>
    <w:p w14:paraId="2E2BAA26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1.</w:t>
      </w:r>
      <w:r w:rsidRPr="00BF37ED">
        <w:rPr>
          <w:rFonts w:ascii="Times New Roman" w:hAnsi="Times New Roman" w:cs="Times New Roman"/>
          <w:sz w:val="28"/>
          <w:szCs w:val="28"/>
        </w:rPr>
        <w:tab/>
      </w:r>
    </w:p>
    <w:p w14:paraId="5C2B5296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2.</w:t>
      </w:r>
      <w:r w:rsidRPr="00BF37ED">
        <w:rPr>
          <w:rFonts w:ascii="Times New Roman" w:hAnsi="Times New Roman" w:cs="Times New Roman"/>
          <w:sz w:val="28"/>
          <w:szCs w:val="28"/>
        </w:rPr>
        <w:tab/>
        <w:t>Решение мысленного экспе</w:t>
      </w:r>
      <w:r w:rsidR="004C074C" w:rsidRPr="00BF37ED">
        <w:rPr>
          <w:rFonts w:ascii="Times New Roman" w:hAnsi="Times New Roman" w:cs="Times New Roman"/>
          <w:sz w:val="28"/>
          <w:szCs w:val="28"/>
        </w:rPr>
        <w:t>римента по органической химии (задание № 11-1</w:t>
      </w:r>
      <w:r w:rsidRPr="00BF37ED">
        <w:rPr>
          <w:rFonts w:ascii="Times New Roman" w:hAnsi="Times New Roman" w:cs="Times New Roman"/>
          <w:sz w:val="28"/>
          <w:szCs w:val="28"/>
        </w:rPr>
        <w:t>).</w:t>
      </w:r>
    </w:p>
    <w:p w14:paraId="050C3C15" w14:textId="77777777" w:rsidR="00EB789A" w:rsidRPr="00BF37ED" w:rsidRDefault="00EB789A" w:rsidP="00EB789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3.</w:t>
      </w:r>
      <w:r w:rsidRPr="00BF37ED">
        <w:rPr>
          <w:rFonts w:ascii="Times New Roman" w:hAnsi="Times New Roman" w:cs="Times New Roman"/>
          <w:sz w:val="28"/>
          <w:szCs w:val="28"/>
        </w:rPr>
        <w:tab/>
        <w:t xml:space="preserve">Решение расчетной задачи на </w:t>
      </w:r>
      <w:r w:rsidR="004C074C" w:rsidRPr="00BF37ED">
        <w:rPr>
          <w:rFonts w:ascii="Times New Roman" w:hAnsi="Times New Roman" w:cs="Times New Roman"/>
          <w:sz w:val="28"/>
          <w:szCs w:val="28"/>
        </w:rPr>
        <w:t xml:space="preserve">определение формул </w:t>
      </w:r>
      <w:proofErr w:type="gramStart"/>
      <w:r w:rsidR="004C074C" w:rsidRPr="00BF37ED">
        <w:rPr>
          <w:rFonts w:ascii="Times New Roman" w:hAnsi="Times New Roman" w:cs="Times New Roman"/>
          <w:sz w:val="28"/>
          <w:szCs w:val="28"/>
        </w:rPr>
        <w:t>веществ(</w:t>
      </w:r>
      <w:proofErr w:type="gramEnd"/>
      <w:r w:rsidR="004C074C" w:rsidRPr="00BF37ED">
        <w:rPr>
          <w:rFonts w:ascii="Times New Roman" w:hAnsi="Times New Roman" w:cs="Times New Roman"/>
          <w:sz w:val="28"/>
          <w:szCs w:val="28"/>
        </w:rPr>
        <w:t>задание № 11-2</w:t>
      </w:r>
      <w:r w:rsidRPr="00BF37ED">
        <w:rPr>
          <w:rFonts w:ascii="Times New Roman" w:hAnsi="Times New Roman" w:cs="Times New Roman"/>
          <w:sz w:val="28"/>
          <w:szCs w:val="28"/>
        </w:rPr>
        <w:t>).</w:t>
      </w:r>
    </w:p>
    <w:p w14:paraId="00839BC3" w14:textId="1918739A" w:rsidR="00714D89" w:rsidRPr="00BF37ED" w:rsidRDefault="00EB789A" w:rsidP="00BF37ED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7ED">
        <w:rPr>
          <w:rFonts w:ascii="Times New Roman" w:hAnsi="Times New Roman" w:cs="Times New Roman"/>
          <w:sz w:val="28"/>
          <w:szCs w:val="28"/>
        </w:rPr>
        <w:t>4.</w:t>
      </w:r>
      <w:r w:rsidRPr="00BF37ED">
        <w:rPr>
          <w:rFonts w:ascii="Times New Roman" w:hAnsi="Times New Roman" w:cs="Times New Roman"/>
          <w:sz w:val="28"/>
          <w:szCs w:val="28"/>
        </w:rPr>
        <w:tab/>
        <w:t>Решение расчетной задачи через нахождение формулы орг</w:t>
      </w:r>
      <w:r w:rsidR="004C074C" w:rsidRPr="00BF37ED">
        <w:rPr>
          <w:rFonts w:ascii="Times New Roman" w:hAnsi="Times New Roman" w:cs="Times New Roman"/>
          <w:sz w:val="28"/>
          <w:szCs w:val="28"/>
        </w:rPr>
        <w:t>анического вещества (задание № 11-3</w:t>
      </w:r>
      <w:r w:rsidRPr="00BF37ED">
        <w:rPr>
          <w:rFonts w:ascii="Times New Roman" w:hAnsi="Times New Roman" w:cs="Times New Roman"/>
          <w:sz w:val="28"/>
          <w:szCs w:val="28"/>
        </w:rPr>
        <w:t>)</w:t>
      </w:r>
    </w:p>
    <w:p w14:paraId="53FB4295" w14:textId="77777777" w:rsidR="00541554" w:rsidRPr="00BF37ED" w:rsidRDefault="00714D89" w:rsidP="0054155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37ED">
        <w:rPr>
          <w:rFonts w:ascii="Times New Roman" w:hAnsi="Times New Roman" w:cs="Times New Roman"/>
          <w:b/>
          <w:sz w:val="28"/>
          <w:szCs w:val="28"/>
        </w:rPr>
        <w:t>3.</w:t>
      </w:r>
      <w:r w:rsidRPr="00BF37ED">
        <w:rPr>
          <w:rFonts w:ascii="Times New Roman" w:hAnsi="Times New Roman" w:cs="Times New Roman"/>
          <w:b/>
          <w:sz w:val="28"/>
          <w:szCs w:val="28"/>
        </w:rPr>
        <w:tab/>
      </w:r>
      <w:r w:rsidR="008059AA" w:rsidRPr="00BF37ED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="00541554" w:rsidRPr="00BF37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1554" w:rsidRPr="00BF37ED">
        <w:rPr>
          <w:rFonts w:ascii="Times New Roman" w:hAnsi="Times New Roman" w:cs="Times New Roman"/>
          <w:sz w:val="28"/>
          <w:szCs w:val="28"/>
        </w:rPr>
        <w:t xml:space="preserve">Учителям – предметникам рекомендуется </w:t>
      </w:r>
      <w:r w:rsidR="00541554" w:rsidRPr="00BF3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начинать систематическую подготовку к олимпиадам с первых дней учебного года. Необходимо знакомить учащихся с материалами олимпиад прошлых лет, материалами ГИА.</w:t>
      </w:r>
      <w:r w:rsidR="00541554" w:rsidRPr="00BF37ED">
        <w:rPr>
          <w:rFonts w:ascii="Times New Roman" w:hAnsi="Times New Roman" w:cs="Times New Roman"/>
          <w:sz w:val="28"/>
          <w:szCs w:val="28"/>
        </w:rPr>
        <w:t xml:space="preserve"> При подготовке учащихся к олимпиаде учитывать результаты и типичные ошибки, допущенные при выполнении заданий школьного этапа олимпиады и методические рекомендации центральных предметных комиссий. </w:t>
      </w:r>
      <w:r w:rsidR="00541554" w:rsidRPr="00BF3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Нацелить учащихся на получение знаний с помощью ИКТ: возможность учащимися и получать безграничные знания, принимать участие в викторинах и дистанционных олимпиадах. </w:t>
      </w:r>
    </w:p>
    <w:p w14:paraId="6936378D" w14:textId="77777777" w:rsidR="00541554" w:rsidRPr="00BF37ED" w:rsidRDefault="00541554" w:rsidP="005415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EAA3F0" w14:textId="77777777" w:rsidR="00714D89" w:rsidRPr="00BF37ED" w:rsidRDefault="00714D89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A02997" w14:textId="77777777" w:rsidR="007854C5" w:rsidRPr="00E23EA6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E23EA6" w:rsidRPr="00E23EA6">
        <w:rPr>
          <w:rFonts w:ascii="Times New Roman" w:hAnsi="Times New Roman" w:cs="Times New Roman"/>
          <w:b/>
          <w:sz w:val="28"/>
          <w:szCs w:val="28"/>
        </w:rPr>
        <w:t>/члены жюри</w:t>
      </w:r>
      <w:r w:rsidR="0082478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Семенова Т.С.</w:t>
      </w:r>
    </w:p>
    <w:sectPr w:rsidR="007854C5" w:rsidRPr="00E23EA6" w:rsidSect="00415CE8">
      <w:headerReference w:type="default" r:id="rId7"/>
      <w:headerReference w:type="first" r:id="rId8"/>
      <w:footerReference w:type="firs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8DF034" w14:textId="77777777" w:rsidR="00A43623" w:rsidRDefault="00A43623" w:rsidP="009C41CC">
      <w:pPr>
        <w:spacing w:after="0" w:line="240" w:lineRule="auto"/>
      </w:pPr>
      <w:r>
        <w:separator/>
      </w:r>
    </w:p>
  </w:endnote>
  <w:endnote w:type="continuationSeparator" w:id="0">
    <w:p w14:paraId="2029A392" w14:textId="77777777" w:rsidR="00A43623" w:rsidRDefault="00A43623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901F8" w14:textId="77777777" w:rsidR="00D00C02" w:rsidRDefault="00D00C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65ED08" w14:textId="77777777" w:rsidR="00A43623" w:rsidRDefault="00A43623" w:rsidP="009C41CC">
      <w:pPr>
        <w:spacing w:after="0" w:line="240" w:lineRule="auto"/>
      </w:pPr>
      <w:r>
        <w:separator/>
      </w:r>
    </w:p>
  </w:footnote>
  <w:footnote w:type="continuationSeparator" w:id="0">
    <w:p w14:paraId="27D64994" w14:textId="77777777" w:rsidR="00A43623" w:rsidRDefault="00A43623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6251CCF" w14:textId="77777777" w:rsidR="009C41CC" w:rsidRDefault="00881786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8829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CF293D" w14:textId="77777777" w:rsidR="009C41CC" w:rsidRDefault="009C41C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F0B68" w14:textId="77777777" w:rsidR="00714D89" w:rsidRDefault="00714D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2DB3"/>
    <w:rsid w:val="00143717"/>
    <w:rsid w:val="00157E90"/>
    <w:rsid w:val="001A51E7"/>
    <w:rsid w:val="001A6703"/>
    <w:rsid w:val="001C056E"/>
    <w:rsid w:val="001D2DB3"/>
    <w:rsid w:val="001E3AF3"/>
    <w:rsid w:val="001F3B87"/>
    <w:rsid w:val="00215FDF"/>
    <w:rsid w:val="00264B2F"/>
    <w:rsid w:val="00272529"/>
    <w:rsid w:val="00272A1B"/>
    <w:rsid w:val="003240B7"/>
    <w:rsid w:val="003A1722"/>
    <w:rsid w:val="003E138E"/>
    <w:rsid w:val="00415CE8"/>
    <w:rsid w:val="004264C2"/>
    <w:rsid w:val="00474E33"/>
    <w:rsid w:val="0049093D"/>
    <w:rsid w:val="004B2499"/>
    <w:rsid w:val="004C074C"/>
    <w:rsid w:val="004E22D6"/>
    <w:rsid w:val="00541554"/>
    <w:rsid w:val="00571468"/>
    <w:rsid w:val="0058021B"/>
    <w:rsid w:val="00662C6F"/>
    <w:rsid w:val="00663C59"/>
    <w:rsid w:val="00696690"/>
    <w:rsid w:val="006E0378"/>
    <w:rsid w:val="00714D89"/>
    <w:rsid w:val="00777340"/>
    <w:rsid w:val="0078176C"/>
    <w:rsid w:val="007854C5"/>
    <w:rsid w:val="0079390B"/>
    <w:rsid w:val="007E3338"/>
    <w:rsid w:val="008054EC"/>
    <w:rsid w:val="008059AA"/>
    <w:rsid w:val="00824784"/>
    <w:rsid w:val="0083486F"/>
    <w:rsid w:val="00835FFC"/>
    <w:rsid w:val="0085459D"/>
    <w:rsid w:val="00881786"/>
    <w:rsid w:val="008829B3"/>
    <w:rsid w:val="008B6D16"/>
    <w:rsid w:val="008C572D"/>
    <w:rsid w:val="008D194C"/>
    <w:rsid w:val="009052B4"/>
    <w:rsid w:val="009242AB"/>
    <w:rsid w:val="00944B5C"/>
    <w:rsid w:val="009603C3"/>
    <w:rsid w:val="009A2035"/>
    <w:rsid w:val="009B1D76"/>
    <w:rsid w:val="009B7C73"/>
    <w:rsid w:val="009C41CC"/>
    <w:rsid w:val="009C5D2E"/>
    <w:rsid w:val="009E277B"/>
    <w:rsid w:val="00A1601F"/>
    <w:rsid w:val="00A43623"/>
    <w:rsid w:val="00A94DE7"/>
    <w:rsid w:val="00AB1DE3"/>
    <w:rsid w:val="00AD67D8"/>
    <w:rsid w:val="00B3566F"/>
    <w:rsid w:val="00B65347"/>
    <w:rsid w:val="00B73314"/>
    <w:rsid w:val="00B756F7"/>
    <w:rsid w:val="00B93FBC"/>
    <w:rsid w:val="00BA14BE"/>
    <w:rsid w:val="00BF37ED"/>
    <w:rsid w:val="00C160D7"/>
    <w:rsid w:val="00C251BF"/>
    <w:rsid w:val="00D00C02"/>
    <w:rsid w:val="00D269A2"/>
    <w:rsid w:val="00D318B0"/>
    <w:rsid w:val="00D432E1"/>
    <w:rsid w:val="00D43AD8"/>
    <w:rsid w:val="00DB09B0"/>
    <w:rsid w:val="00DB5938"/>
    <w:rsid w:val="00DD5956"/>
    <w:rsid w:val="00E23EA6"/>
    <w:rsid w:val="00E36203"/>
    <w:rsid w:val="00E47B43"/>
    <w:rsid w:val="00E60B38"/>
    <w:rsid w:val="00E61E63"/>
    <w:rsid w:val="00E74AD7"/>
    <w:rsid w:val="00E74E56"/>
    <w:rsid w:val="00E77180"/>
    <w:rsid w:val="00E93B1C"/>
    <w:rsid w:val="00E95524"/>
    <w:rsid w:val="00EB789A"/>
    <w:rsid w:val="00F10B9E"/>
    <w:rsid w:val="00F33C20"/>
    <w:rsid w:val="00F94B7E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EA9FA"/>
  <w15:docId w15:val="{4325DDE9-9D8D-48CA-84C3-4EF528A0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0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0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54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User</cp:lastModifiedBy>
  <cp:revision>40</cp:revision>
  <cp:lastPrinted>2019-12-23T07:40:00Z</cp:lastPrinted>
  <dcterms:created xsi:type="dcterms:W3CDTF">2018-02-20T14:06:00Z</dcterms:created>
  <dcterms:modified xsi:type="dcterms:W3CDTF">2020-08-05T10:52:00Z</dcterms:modified>
</cp:coreProperties>
</file>