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B23" w:rsidRPr="00E95B23" w:rsidRDefault="00F7600F" w:rsidP="00E95B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Муниципальное учреждени</w:t>
      </w:r>
      <w:r w:rsidR="00E95B23" w:rsidRPr="00E95B23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дополнительного образования</w:t>
      </w:r>
    </w:p>
    <w:p w:rsidR="00FF4A2E" w:rsidRPr="00E95B23" w:rsidRDefault="00F7600F" w:rsidP="00E95B2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«Детско-юношеский центр Фрунзенского района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E95B23" w:rsidRPr="00E95B2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Саратова»</w:t>
      </w:r>
    </w:p>
    <w:p w:rsidR="00E95B23" w:rsidRPr="00E95B23" w:rsidRDefault="00E95B23" w:rsidP="00E95B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Театр-студия «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Театралика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F4A2E" w:rsidRPr="00E95B23" w:rsidRDefault="00FF4A2E" w:rsidP="00E95B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4A2E" w:rsidRPr="00E95B23" w:rsidRDefault="00FF4A2E" w:rsidP="00E95B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4A2E" w:rsidRPr="00E95B23" w:rsidRDefault="00FF4A2E" w:rsidP="00E95B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4A2E" w:rsidRPr="00E95B23" w:rsidRDefault="00FF4A2E" w:rsidP="00E95B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4A2E" w:rsidRPr="00E95B23" w:rsidRDefault="00FF4A2E" w:rsidP="00E95B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5B23" w:rsidRPr="00E95B23" w:rsidRDefault="00F7600F" w:rsidP="00E95B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Презентация </w:t>
      </w:r>
      <w:r w:rsidR="00E95B23" w:rsidRPr="00E95B23">
        <w:rPr>
          <w:rFonts w:ascii="Times New Roman" w:eastAsia="Times New Roman" w:hAnsi="Times New Roman" w:cs="Times New Roman"/>
          <w:b/>
          <w:sz w:val="28"/>
          <w:szCs w:val="28"/>
        </w:rPr>
        <w:t>опыта электронного обучения с использованием дистанционных образовательных технологий:</w:t>
      </w:r>
    </w:p>
    <w:p w:rsidR="00E95B23" w:rsidRPr="00E95B23" w:rsidRDefault="00E95B23" w:rsidP="00E95B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F7600F" w:rsidRPr="00E95B23">
        <w:rPr>
          <w:rFonts w:ascii="Times New Roman" w:eastAsia="Times New Roman" w:hAnsi="Times New Roman" w:cs="Times New Roman"/>
          <w:sz w:val="28"/>
          <w:szCs w:val="28"/>
        </w:rPr>
        <w:t>оздани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7600F" w:rsidRP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7600F" w:rsidRPr="00E95B23">
        <w:rPr>
          <w:rFonts w:ascii="Times New Roman" w:eastAsia="Times New Roman" w:hAnsi="Times New Roman" w:cs="Times New Roman"/>
          <w:sz w:val="28"/>
          <w:szCs w:val="28"/>
        </w:rPr>
        <w:t>видеоспектакля</w:t>
      </w:r>
      <w:proofErr w:type="spellEnd"/>
      <w:r w:rsidR="00F7600F" w:rsidRPr="00E95B23">
        <w:rPr>
          <w:rFonts w:ascii="Times New Roman" w:eastAsia="Times New Roman" w:hAnsi="Times New Roman" w:cs="Times New Roman"/>
          <w:sz w:val="28"/>
          <w:szCs w:val="28"/>
        </w:rPr>
        <w:t xml:space="preserve"> «Маленький принц»</w:t>
      </w:r>
    </w:p>
    <w:p w:rsidR="00FF4A2E" w:rsidRPr="00E95B23" w:rsidRDefault="00F7600F" w:rsidP="00E95B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(по произведению А. де Сент-Экзюпери)</w:t>
      </w:r>
    </w:p>
    <w:p w:rsidR="00E95B23" w:rsidRPr="00E95B23" w:rsidRDefault="00E95B23" w:rsidP="00E95B2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в режиме самоизоляции</w:t>
      </w:r>
    </w:p>
    <w:p w:rsidR="00FF4A2E" w:rsidRPr="00E95B23" w:rsidRDefault="00FF4A2E" w:rsidP="00E95B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4A2E" w:rsidRPr="00E95B23" w:rsidRDefault="00FF4A2E" w:rsidP="00E95B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5B23" w:rsidRPr="00E95B23" w:rsidRDefault="00E95B23" w:rsidP="00E95B2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FF4A2E" w:rsidRPr="00E95B23" w:rsidRDefault="00F7600F" w:rsidP="00E95B23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Авторы-составители:</w:t>
      </w:r>
    </w:p>
    <w:p w:rsidR="00E95B23" w:rsidRDefault="00F7600F" w:rsidP="00E95B23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дополнительного образования</w:t>
      </w:r>
      <w:r w:rsid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E95B23" w:rsidRDefault="00F7600F" w:rsidP="00E95B23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худ</w:t>
      </w:r>
      <w:proofErr w:type="gramStart"/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уководитель театра-студии «</w:t>
      </w:r>
      <w:proofErr w:type="spellStart"/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Театралика</w:t>
      </w:r>
      <w:proofErr w:type="spellEnd"/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FF4A2E" w:rsidRPr="00E95B23" w:rsidRDefault="00E95B23" w:rsidP="00E95B23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МУДО «ДЮЦ Фрунзенского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 Саратова»</w:t>
      </w:r>
    </w:p>
    <w:p w:rsidR="00FF4A2E" w:rsidRPr="00E95B23" w:rsidRDefault="00F7600F" w:rsidP="00E95B2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E95B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Лозановски</w:t>
      </w:r>
      <w:proofErr w:type="spellEnd"/>
      <w:r w:rsidRPr="00E95B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Анжелика Валерьевна</w:t>
      </w:r>
    </w:p>
    <w:p w:rsidR="00FF4A2E" w:rsidRPr="00E95B23" w:rsidRDefault="00F7600F" w:rsidP="00E95B23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дополнительного образования</w:t>
      </w:r>
    </w:p>
    <w:p w:rsidR="00E95B23" w:rsidRDefault="00E95B23" w:rsidP="00E95B23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театра-студии «</w:t>
      </w:r>
      <w:proofErr w:type="spellStart"/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Театралика</w:t>
      </w:r>
      <w:proofErr w:type="spellEnd"/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E95B23" w:rsidRDefault="00F7600F" w:rsidP="00E95B23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МУДО «ДЮЦ Фрунзенского</w:t>
      </w:r>
      <w:r w:rsid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 w:rsid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 w:rsid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95B23">
        <w:rPr>
          <w:rFonts w:ascii="Times New Roman" w:eastAsia="Times New Roman" w:hAnsi="Times New Roman" w:cs="Times New Roman"/>
          <w:color w:val="000000"/>
          <w:sz w:val="28"/>
          <w:szCs w:val="28"/>
        </w:rPr>
        <w:t>Саратова»,</w:t>
      </w:r>
    </w:p>
    <w:p w:rsidR="00FF4A2E" w:rsidRDefault="00F7600F" w:rsidP="00E95B2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E95B23">
        <w:rPr>
          <w:rFonts w:ascii="Times New Roman" w:eastAsia="Times New Roman" w:hAnsi="Times New Roman" w:cs="Times New Roman"/>
          <w:b/>
          <w:sz w:val="28"/>
          <w:szCs w:val="28"/>
        </w:rPr>
        <w:t>Шашлова</w:t>
      </w:r>
      <w:proofErr w:type="spellEnd"/>
      <w:r w:rsidRPr="00E95B23">
        <w:rPr>
          <w:rFonts w:ascii="Times New Roman" w:eastAsia="Times New Roman" w:hAnsi="Times New Roman" w:cs="Times New Roman"/>
          <w:b/>
          <w:sz w:val="28"/>
          <w:szCs w:val="28"/>
        </w:rPr>
        <w:t xml:space="preserve"> Юлия Юрьевна</w:t>
      </w:r>
    </w:p>
    <w:p w:rsidR="00E95B23" w:rsidRDefault="00E95B23" w:rsidP="00E95B2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5B23" w:rsidRDefault="00E95B23" w:rsidP="00E95B23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E95B23" w:rsidRDefault="00E95B23" w:rsidP="00E95B23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E95B23" w:rsidRPr="00E95B23" w:rsidRDefault="00E95B23" w:rsidP="00E95B23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4A2E" w:rsidRPr="00E95B23" w:rsidRDefault="00F7600F" w:rsidP="00E95B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Саратов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2020</w:t>
      </w:r>
    </w:p>
    <w:p w:rsidR="00FF4A2E" w:rsidRPr="00E95B23" w:rsidRDefault="00F7600F" w:rsidP="00E95B2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Методическое обоснование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Проект разработан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2,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3,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4,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5 годов обучения по дополнительной общеобразовательной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общеразвивающей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программе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театра-студии «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Театралика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(далее – ДООП)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b/>
          <w:sz w:val="28"/>
          <w:szCs w:val="28"/>
        </w:rPr>
        <w:t>Цель проекта: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дать возможность детям творчески развиваться в сложный период самоизоляции, научиться трансформировать замкнутое пространство, создать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видеоспектакль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с участием </w:t>
      </w:r>
      <w:proofErr w:type="gramStart"/>
      <w:r w:rsidR="00C97D51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театра и 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его на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Youtube</w:t>
      </w:r>
      <w:proofErr w:type="spellEnd"/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канале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и в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Instagram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– сделать доступным к просмотру междуна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родной зрительской аудитории.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="00C97D5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b/>
          <w:sz w:val="28"/>
          <w:szCs w:val="28"/>
        </w:rPr>
        <w:t>проекта: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i/>
          <w:sz w:val="28"/>
          <w:szCs w:val="28"/>
        </w:rPr>
        <w:t>Образовательная: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Создать условия для развития в детях умения видеть партнёра через экран и чувствовать его, работать с художественным словом, музыкой, камерой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, создавать образы, декорации.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i/>
          <w:sz w:val="28"/>
          <w:szCs w:val="28"/>
        </w:rPr>
        <w:t>Развивающие: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Активизировать тво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рческое мышление и способности.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фантазии, ум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ению анализировать, рассуждать.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i/>
          <w:sz w:val="28"/>
          <w:szCs w:val="28"/>
        </w:rPr>
        <w:t>Воспитательная: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Способствовать воспитанию таких личностных качеств обучающихся, как у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сидчивость, целеустремленность, самостоятельность,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умение доводить начатое дело до конца. Способствовать творческому сплочению р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одителей и детей внутри семьи.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b/>
          <w:sz w:val="28"/>
          <w:szCs w:val="28"/>
        </w:rPr>
        <w:t>Форма занятий: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д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истанционные </w:t>
      </w:r>
      <w:proofErr w:type="spellStart"/>
      <w:r w:rsidR="00C97D51">
        <w:rPr>
          <w:rFonts w:ascii="Times New Roman" w:eastAsia="Times New Roman" w:hAnsi="Times New Roman" w:cs="Times New Roman"/>
          <w:sz w:val="28"/>
          <w:szCs w:val="28"/>
        </w:rPr>
        <w:t>видеоуроки</w:t>
      </w:r>
      <w:proofErr w:type="spellEnd"/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– репетиции.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Данная презентация 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представляет опыт работы по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реализаци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скорректированного учебного плана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ДООП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театра-студии «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Театралика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>» в условиях самоизоляции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дистанционных образовательных технологий.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видеоуроках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необходимо наличие компьютера, смартфона или планшета с возможностью выхода в интернет (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Skype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>,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Viber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Whats’up</w:t>
      </w:r>
      <w:proofErr w:type="spellEnd"/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и другие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мессенджеры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). Для съёмок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видеоспектакля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необходима видеокамера или телефон с камерой. Родители и родственники принимают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непосредственное участие в процессе съёмок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видеоспектакля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. С родителями проводятся обучающие беседы на тему искусства видеосъёмки. Для 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монтирования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видеоспектакля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необходима программа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Adobe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Premiere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>. Педагоги научились работать с этой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 программой и видеоматериалом.</w:t>
      </w:r>
    </w:p>
    <w:p w:rsidR="00C97D51" w:rsidRDefault="00F7600F" w:rsidP="00C97D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В ходе онлайн-репетиций педагоги и дети столкнулись с рядом сложностей:</w:t>
      </w:r>
    </w:p>
    <w:p w:rsidR="00FF4A2E" w:rsidRPr="00C97D51" w:rsidRDefault="00C97D51" w:rsidP="00C97D5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D51">
        <w:rPr>
          <w:rFonts w:ascii="Times New Roman" w:eastAsia="Times New Roman" w:hAnsi="Times New Roman" w:cs="Times New Roman"/>
          <w:sz w:val="28"/>
          <w:szCs w:val="28"/>
        </w:rPr>
        <w:t>Замкнутое пространство</w:t>
      </w:r>
    </w:p>
    <w:p w:rsidR="00FF4A2E" w:rsidRPr="00C97D51" w:rsidRDefault="00F7600F" w:rsidP="00C97D5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D51">
        <w:rPr>
          <w:rFonts w:ascii="Times New Roman" w:eastAsia="Times New Roman" w:hAnsi="Times New Roman" w:cs="Times New Roman"/>
          <w:sz w:val="28"/>
          <w:szCs w:val="28"/>
        </w:rPr>
        <w:t>Нестабильная работа интернета и техники</w:t>
      </w:r>
    </w:p>
    <w:p w:rsidR="00FF4A2E" w:rsidRPr="00C97D51" w:rsidRDefault="00F7600F" w:rsidP="00C97D5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7D51">
        <w:rPr>
          <w:rFonts w:ascii="Times New Roman" w:eastAsia="Times New Roman" w:hAnsi="Times New Roman" w:cs="Times New Roman"/>
          <w:sz w:val="28"/>
          <w:szCs w:val="28"/>
        </w:rPr>
        <w:t xml:space="preserve">Отсутствие материальных возможностей у некоторых детей для приобретения компьютера или телефона </w:t>
      </w:r>
      <w:r w:rsidR="0026187C">
        <w:rPr>
          <w:rFonts w:ascii="Times New Roman" w:eastAsia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C97D51" w:rsidRPr="00C97D51">
        <w:rPr>
          <w:rFonts w:ascii="Times New Roman" w:eastAsia="Times New Roman" w:hAnsi="Times New Roman" w:cs="Times New Roman"/>
          <w:sz w:val="28"/>
          <w:szCs w:val="28"/>
        </w:rPr>
        <w:t xml:space="preserve"> видеокамерой и возможностью </w:t>
      </w:r>
      <w:r w:rsidRPr="00C97D51">
        <w:rPr>
          <w:rFonts w:ascii="Times New Roman" w:eastAsia="Times New Roman" w:hAnsi="Times New Roman" w:cs="Times New Roman"/>
          <w:sz w:val="28"/>
          <w:szCs w:val="28"/>
        </w:rPr>
        <w:t>выход</w:t>
      </w:r>
      <w:r w:rsidR="00C97D51" w:rsidRPr="00C97D5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97D51">
        <w:rPr>
          <w:rFonts w:ascii="Times New Roman" w:eastAsia="Times New Roman" w:hAnsi="Times New Roman" w:cs="Times New Roman"/>
          <w:sz w:val="28"/>
          <w:szCs w:val="28"/>
        </w:rPr>
        <w:t xml:space="preserve"> в интернет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Несмотря на эти сложности, нам удалось адаптироваться к 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 xml:space="preserve">новым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виртуальным усло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виям образовательного процесса.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Уникальность проекта:</w:t>
      </w:r>
    </w:p>
    <w:p w:rsidR="00FF4A2E" w:rsidRPr="00E95B23" w:rsidRDefault="00F7600F" w:rsidP="00C97D51">
      <w:pPr>
        <w:numPr>
          <w:ilvl w:val="0"/>
          <w:numId w:val="1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Новизна форм обучения</w:t>
      </w:r>
    </w:p>
    <w:p w:rsidR="00FF4A2E" w:rsidRPr="00E95B23" w:rsidRDefault="00F7600F" w:rsidP="00C97D51">
      <w:pPr>
        <w:numPr>
          <w:ilvl w:val="0"/>
          <w:numId w:val="1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B23">
        <w:rPr>
          <w:rFonts w:ascii="Times New Roman" w:eastAsia="Times New Roman" w:hAnsi="Times New Roman" w:cs="Times New Roman"/>
          <w:sz w:val="28"/>
          <w:szCs w:val="28"/>
        </w:rPr>
        <w:t>Активное вовлечение родителей в пр</w:t>
      </w:r>
      <w:r w:rsidR="00C97D51">
        <w:rPr>
          <w:rFonts w:ascii="Times New Roman" w:eastAsia="Times New Roman" w:hAnsi="Times New Roman" w:cs="Times New Roman"/>
          <w:sz w:val="28"/>
          <w:szCs w:val="28"/>
        </w:rPr>
        <w:t>оцесс онлайн-репетиций и съёмок</w:t>
      </w:r>
    </w:p>
    <w:p w:rsidR="00FF4A2E" w:rsidRPr="00F7600F" w:rsidRDefault="00F7600F" w:rsidP="00C97D51">
      <w:pPr>
        <w:numPr>
          <w:ilvl w:val="0"/>
          <w:numId w:val="1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00F">
        <w:rPr>
          <w:rFonts w:ascii="Times New Roman" w:eastAsia="Times New Roman" w:hAnsi="Times New Roman" w:cs="Times New Roman"/>
          <w:sz w:val="28"/>
          <w:szCs w:val="28"/>
        </w:rPr>
        <w:t xml:space="preserve">Сохранение театральной зрительской аудитории благодаря существованию аккаунта театра в </w:t>
      </w:r>
      <w:proofErr w:type="spellStart"/>
      <w:r w:rsidRPr="00F7600F">
        <w:rPr>
          <w:rFonts w:ascii="Times New Roman" w:eastAsia="Times New Roman" w:hAnsi="Times New Roman" w:cs="Times New Roman"/>
          <w:sz w:val="28"/>
          <w:szCs w:val="28"/>
        </w:rPr>
        <w:t>Instagram</w:t>
      </w:r>
      <w:proofErr w:type="spellEnd"/>
      <w:r w:rsidRPr="00F7600F">
        <w:rPr>
          <w:rFonts w:ascii="Times New Roman" w:eastAsia="Times New Roman" w:hAnsi="Times New Roman" w:cs="Times New Roman"/>
          <w:sz w:val="28"/>
          <w:szCs w:val="28"/>
        </w:rPr>
        <w:t xml:space="preserve">. Более 3200 подписчиков следят за онлайн-репетициями </w:t>
      </w:r>
      <w:proofErr w:type="spellStart"/>
      <w:r w:rsidRPr="00F7600F">
        <w:rPr>
          <w:rFonts w:ascii="Times New Roman" w:eastAsia="Times New Roman" w:hAnsi="Times New Roman" w:cs="Times New Roman"/>
          <w:sz w:val="28"/>
          <w:szCs w:val="28"/>
        </w:rPr>
        <w:t>видеоспектакля</w:t>
      </w:r>
      <w:proofErr w:type="spellEnd"/>
      <w:r w:rsidRPr="00F7600F">
        <w:rPr>
          <w:rFonts w:ascii="Times New Roman" w:eastAsia="Times New Roman" w:hAnsi="Times New Roman" w:cs="Times New Roman"/>
          <w:sz w:val="28"/>
          <w:szCs w:val="28"/>
        </w:rPr>
        <w:t xml:space="preserve">. Ежедневно выкладываются посты с работами детей. </w:t>
      </w:r>
      <w:proofErr w:type="gramStart"/>
      <w:r w:rsidR="00C97D51" w:rsidRPr="00F7600F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proofErr w:type="gramEnd"/>
      <w:r w:rsidRPr="00F7600F">
        <w:rPr>
          <w:rFonts w:ascii="Times New Roman" w:eastAsia="Times New Roman" w:hAnsi="Times New Roman" w:cs="Times New Roman"/>
          <w:sz w:val="28"/>
          <w:szCs w:val="28"/>
        </w:rPr>
        <w:t xml:space="preserve"> театра имеют </w:t>
      </w:r>
      <w:r w:rsidR="00C97D51" w:rsidRPr="00F7600F">
        <w:rPr>
          <w:rFonts w:ascii="Times New Roman" w:eastAsia="Times New Roman" w:hAnsi="Times New Roman" w:cs="Times New Roman"/>
          <w:sz w:val="28"/>
          <w:szCs w:val="28"/>
        </w:rPr>
        <w:t xml:space="preserve">возможность получать </w:t>
      </w:r>
      <w:r w:rsidRPr="00F7600F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C97D51" w:rsidRPr="00F7600F">
        <w:rPr>
          <w:rFonts w:ascii="Times New Roman" w:eastAsia="Times New Roman" w:hAnsi="Times New Roman" w:cs="Times New Roman"/>
          <w:sz w:val="28"/>
          <w:szCs w:val="28"/>
        </w:rPr>
        <w:t>ратную связь от своих зрителей.</w:t>
      </w:r>
    </w:p>
    <w:p w:rsidR="00FF4A2E" w:rsidRPr="00E95B23" w:rsidRDefault="00F7600F" w:rsidP="00C97D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Видеопрезентация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95B23">
        <w:rPr>
          <w:rFonts w:ascii="Times New Roman" w:eastAsia="Times New Roman" w:hAnsi="Times New Roman" w:cs="Times New Roman"/>
          <w:sz w:val="28"/>
          <w:szCs w:val="28"/>
        </w:rPr>
        <w:t>смонтирована</w:t>
      </w:r>
      <w:proofErr w:type="gram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с помощью программы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Adobe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Premiere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сохранена в формате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>mp4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и доступна по ссылке </w:t>
      </w:r>
      <w:hyperlink r:id="rId6">
        <w:r w:rsidRPr="00E95B2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https://youtu.be/_V48-gvHGD0</w:t>
        </w:r>
      </w:hyperlink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Youtube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канале театра.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Видеопрезентация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 собой записи онлайн-репетиций, самого </w:t>
      </w:r>
      <w:proofErr w:type="spellStart"/>
      <w:r w:rsidRPr="00E95B23">
        <w:rPr>
          <w:rFonts w:ascii="Times New Roman" w:eastAsia="Times New Roman" w:hAnsi="Times New Roman" w:cs="Times New Roman"/>
          <w:sz w:val="28"/>
          <w:szCs w:val="28"/>
        </w:rPr>
        <w:t>видеоспектакля</w:t>
      </w:r>
      <w:proofErr w:type="spellEnd"/>
      <w:r w:rsidRPr="00E95B23">
        <w:rPr>
          <w:rFonts w:ascii="Times New Roman" w:eastAsia="Times New Roman" w:hAnsi="Times New Roman" w:cs="Times New Roman"/>
          <w:sz w:val="28"/>
          <w:szCs w:val="28"/>
        </w:rPr>
        <w:t>, закадрового процесса съёмок, интервью с педагогами, обучающимися театра. В видеоролике, в том числе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95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95B23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E95B23">
        <w:rPr>
          <w:rFonts w:ascii="Times New Roman" w:eastAsia="Times New Roman" w:hAnsi="Times New Roman" w:cs="Times New Roman"/>
          <w:sz w:val="28"/>
          <w:szCs w:val="28"/>
        </w:rPr>
        <w:t>спользованы материалы,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предоставленные ГТРК Саратов.</w:t>
      </w:r>
    </w:p>
    <w:sectPr w:rsidR="00FF4A2E" w:rsidRPr="00E95B23" w:rsidSect="00E95B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F304F"/>
    <w:multiLevelType w:val="multilevel"/>
    <w:tmpl w:val="E14823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7878FE"/>
    <w:multiLevelType w:val="hybridMultilevel"/>
    <w:tmpl w:val="DD3E2B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B143E2F"/>
    <w:multiLevelType w:val="hybridMultilevel"/>
    <w:tmpl w:val="C01A21D8"/>
    <w:lvl w:ilvl="0" w:tplc="AD2AA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A2E"/>
    <w:rsid w:val="0026187C"/>
    <w:rsid w:val="00C97D51"/>
    <w:rsid w:val="00E95B23"/>
    <w:rsid w:val="00F7600F"/>
    <w:rsid w:val="00FF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D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_V48-gvHGD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2020-06-29T11:50:00Z</dcterms:created>
  <dcterms:modified xsi:type="dcterms:W3CDTF">2020-07-20T13:36:00Z</dcterms:modified>
</cp:coreProperties>
</file>