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948" w:rsidRPr="00A86F9F" w:rsidRDefault="00FF4948" w:rsidP="00A86F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3D2671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FF4948">
        <w:rPr>
          <w:rFonts w:ascii="Times New Roman" w:hAnsi="Times New Roman" w:cs="Times New Roman"/>
          <w:b/>
          <w:sz w:val="28"/>
          <w:szCs w:val="28"/>
          <w:u w:val="single"/>
        </w:rPr>
        <w:t>строномии</w:t>
      </w:r>
      <w:r w:rsidR="004C20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D2671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bookmarkStart w:id="0" w:name="_GoBack"/>
      <w:bookmarkEnd w:id="0"/>
      <w:r w:rsidR="00FF02ED">
        <w:rPr>
          <w:rFonts w:ascii="Times New Roman" w:hAnsi="Times New Roman" w:cs="Times New Roman"/>
          <w:b/>
          <w:sz w:val="28"/>
          <w:szCs w:val="28"/>
        </w:rPr>
        <w:t xml:space="preserve">2016/2017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FF4948" w:rsidRPr="003A1722" w:rsidRDefault="00FF4948" w:rsidP="00FF4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4948" w:rsidRDefault="00FF4948" w:rsidP="00FF49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6D363E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D363E">
        <w:rPr>
          <w:rFonts w:ascii="Times New Roman" w:hAnsi="Times New Roman" w:cs="Times New Roman"/>
          <w:sz w:val="28"/>
          <w:szCs w:val="28"/>
        </w:rPr>
        <w:t xml:space="preserve"> 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D363E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FF4948" w:rsidRDefault="00FF4948" w:rsidP="00FF4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948" w:rsidRPr="007854C5" w:rsidRDefault="00FF4948" w:rsidP="00FF49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949AD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DB7796" w:rsidRDefault="00DB7796"/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FF4948" w:rsidRPr="007854C5" w:rsidTr="00FC65C9">
        <w:trPr>
          <w:jc w:val="center"/>
        </w:trPr>
        <w:tc>
          <w:tcPr>
            <w:tcW w:w="816" w:type="dxa"/>
            <w:vMerge w:val="restart"/>
            <w:vAlign w:val="center"/>
          </w:tcPr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FF4948" w:rsidRPr="007854C5" w:rsidTr="00FC65C9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FF4948" w:rsidRPr="007854C5" w:rsidRDefault="00FF4948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FF4948" w:rsidRPr="007854C5" w:rsidRDefault="00FF4948" w:rsidP="00FC65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FF494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FF4948" w:rsidRPr="00DB5938" w:rsidRDefault="00FF4948" w:rsidP="00FC65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vAlign w:val="bottom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vAlign w:val="bottom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4" w:type="dxa"/>
            <w:vAlign w:val="bottom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vAlign w:val="bottom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  <w:vAlign w:val="bottom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63D35" w:rsidRPr="007854C5" w:rsidTr="00FC65C9">
        <w:trPr>
          <w:jc w:val="center"/>
        </w:trPr>
        <w:tc>
          <w:tcPr>
            <w:tcW w:w="816" w:type="dxa"/>
          </w:tcPr>
          <w:p w:rsidR="00563D35" w:rsidRPr="00DB5938" w:rsidRDefault="00563D35" w:rsidP="00FC65C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13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1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  <w:vAlign w:val="bottom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8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A1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2" w:type="dxa"/>
          </w:tcPr>
          <w:p w:rsidR="00563D35" w:rsidRPr="00CA1F31" w:rsidRDefault="00563D35" w:rsidP="00C45F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</w:tbl>
    <w:p w:rsidR="001973DF" w:rsidRDefault="001973DF" w:rsidP="00FA1DA8">
      <w:pPr>
        <w:spacing w:after="0" w:line="240" w:lineRule="auto"/>
        <w:jc w:val="both"/>
      </w:pPr>
    </w:p>
    <w:p w:rsidR="001973DF" w:rsidRDefault="001973DF" w:rsidP="00FA1D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 (параллель, название темы, № задания).</w:t>
      </w:r>
    </w:p>
    <w:p w:rsidR="001973DF" w:rsidRDefault="001973DF" w:rsidP="00FA1DA8">
      <w:pPr>
        <w:spacing w:after="0" w:line="240" w:lineRule="auto"/>
        <w:jc w:val="both"/>
      </w:pPr>
    </w:p>
    <w:p w:rsidR="007949AD" w:rsidRDefault="00FA1DA8" w:rsidP="001973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3D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Олимпиадные задания включали как расчетные, так и качественные задачи. С учетом того, что предмет «астрономия» в школе не изучается, большинство заданий можно считать творческими, опережающими, расширяющими кругозор.</w:t>
      </w:r>
    </w:p>
    <w:p w:rsidR="007F7E20" w:rsidRDefault="00FA1DA8" w:rsidP="007949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4171">
        <w:rPr>
          <w:rFonts w:ascii="Times New Roman" w:hAnsi="Times New Roman" w:cs="Times New Roman"/>
          <w:sz w:val="28"/>
          <w:szCs w:val="28"/>
        </w:rPr>
        <w:t>В 7-8 классах для того, чтобы ответить на вопросы заданий можно воспользоваться знаниями из курса физики, географии, окружающего мира</w:t>
      </w:r>
      <w:r w:rsidR="00BA7059">
        <w:rPr>
          <w:rFonts w:ascii="Times New Roman" w:hAnsi="Times New Roman" w:cs="Times New Roman"/>
          <w:sz w:val="28"/>
          <w:szCs w:val="28"/>
        </w:rPr>
        <w:t>, п</w:t>
      </w:r>
      <w:r w:rsidRPr="00C34171">
        <w:rPr>
          <w:rFonts w:ascii="Times New Roman" w:hAnsi="Times New Roman" w:cs="Times New Roman"/>
          <w:sz w:val="28"/>
          <w:szCs w:val="28"/>
        </w:rPr>
        <w:t xml:space="preserve">оэтому все участники набрали </w:t>
      </w:r>
      <w:r w:rsidR="00BA7059">
        <w:rPr>
          <w:rFonts w:ascii="Times New Roman" w:hAnsi="Times New Roman" w:cs="Times New Roman"/>
          <w:sz w:val="28"/>
          <w:szCs w:val="28"/>
        </w:rPr>
        <w:t>некоторое</w:t>
      </w:r>
      <w:r w:rsidR="007F7E20">
        <w:rPr>
          <w:rFonts w:ascii="Times New Roman" w:hAnsi="Times New Roman" w:cs="Times New Roman"/>
          <w:sz w:val="28"/>
          <w:szCs w:val="28"/>
        </w:rPr>
        <w:t xml:space="preserve"> количество баллов.</w:t>
      </w:r>
    </w:p>
    <w:p w:rsidR="00FA1DA8" w:rsidRPr="00D43D18" w:rsidRDefault="00BA7059" w:rsidP="007949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9-11 классах</w:t>
      </w:r>
      <w:r w:rsidR="00FA1DA8" w:rsidRPr="00C34171">
        <w:rPr>
          <w:rFonts w:ascii="Times New Roman" w:hAnsi="Times New Roman" w:cs="Times New Roman"/>
          <w:sz w:val="28"/>
          <w:szCs w:val="28"/>
        </w:rPr>
        <w:t xml:space="preserve"> больше заданий требуют от участников специальных знаний по астрономии</w:t>
      </w:r>
      <w:r w:rsidR="009C311F">
        <w:rPr>
          <w:rFonts w:ascii="Times New Roman" w:hAnsi="Times New Roman" w:cs="Times New Roman"/>
          <w:sz w:val="28"/>
          <w:szCs w:val="28"/>
        </w:rPr>
        <w:t xml:space="preserve">, поэтому увеличивается </w:t>
      </w:r>
      <w:r w:rsidR="00FA1DA8" w:rsidRPr="00C34171">
        <w:rPr>
          <w:rFonts w:ascii="Times New Roman" w:hAnsi="Times New Roman" w:cs="Times New Roman"/>
          <w:sz w:val="28"/>
          <w:szCs w:val="28"/>
        </w:rPr>
        <w:t xml:space="preserve">доля участников </w:t>
      </w:r>
      <w:r w:rsidR="00FA1DA8">
        <w:rPr>
          <w:rFonts w:ascii="Times New Roman" w:hAnsi="Times New Roman"/>
          <w:sz w:val="28"/>
          <w:szCs w:val="28"/>
        </w:rPr>
        <w:t>с очень низкими баллами.</w:t>
      </w:r>
    </w:p>
    <w:p w:rsidR="00B56DDA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DDA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1F31" w:rsidRPr="007949AD" w:rsidRDefault="00B56DDA" w:rsidP="00794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EB0199">
        <w:rPr>
          <w:rFonts w:ascii="Times New Roman" w:hAnsi="Times New Roman" w:cs="Times New Roman"/>
          <w:sz w:val="28"/>
          <w:szCs w:val="28"/>
        </w:rPr>
        <w:tab/>
      </w:r>
      <w:r w:rsidR="00EB0199">
        <w:rPr>
          <w:rFonts w:ascii="Times New Roman" w:hAnsi="Times New Roman" w:cs="Times New Roman"/>
          <w:sz w:val="28"/>
          <w:szCs w:val="28"/>
        </w:rPr>
        <w:tab/>
      </w:r>
      <w:r w:rsidR="00EB0199">
        <w:rPr>
          <w:rFonts w:ascii="Times New Roman" w:hAnsi="Times New Roman" w:cs="Times New Roman"/>
          <w:sz w:val="28"/>
          <w:szCs w:val="28"/>
        </w:rPr>
        <w:tab/>
      </w:r>
      <w:r w:rsidR="00EB0199">
        <w:rPr>
          <w:rFonts w:ascii="Times New Roman" w:hAnsi="Times New Roman" w:cs="Times New Roman"/>
          <w:sz w:val="28"/>
          <w:szCs w:val="28"/>
        </w:rPr>
        <w:tab/>
      </w:r>
      <w:r w:rsidR="00EB0199">
        <w:rPr>
          <w:rFonts w:ascii="Times New Roman" w:hAnsi="Times New Roman" w:cs="Times New Roman"/>
          <w:sz w:val="28"/>
          <w:szCs w:val="28"/>
        </w:rPr>
        <w:tab/>
      </w:r>
      <w:r w:rsidR="00EB0199">
        <w:rPr>
          <w:rFonts w:ascii="Times New Roman" w:hAnsi="Times New Roman" w:cs="Times New Roman"/>
          <w:sz w:val="28"/>
          <w:szCs w:val="28"/>
        </w:rPr>
        <w:tab/>
      </w:r>
      <w:r w:rsidR="00EB0199">
        <w:rPr>
          <w:rFonts w:ascii="Times New Roman" w:hAnsi="Times New Roman" w:cs="Times New Roman"/>
          <w:sz w:val="28"/>
          <w:szCs w:val="28"/>
        </w:rPr>
        <w:tab/>
      </w:r>
      <w:r w:rsidR="00EB0199">
        <w:rPr>
          <w:rFonts w:ascii="Times New Roman" w:hAnsi="Times New Roman" w:cs="Times New Roman"/>
          <w:sz w:val="28"/>
          <w:szCs w:val="28"/>
        </w:rPr>
        <w:tab/>
        <w:t>А.В. Савин</w:t>
      </w:r>
    </w:p>
    <w:sectPr w:rsidR="00CA1F31" w:rsidRPr="007949AD" w:rsidSect="00DB7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87EA0"/>
    <w:multiLevelType w:val="hybridMultilevel"/>
    <w:tmpl w:val="1F3A3540"/>
    <w:lvl w:ilvl="0" w:tplc="0419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948"/>
    <w:rsid w:val="00001754"/>
    <w:rsid w:val="00084193"/>
    <w:rsid w:val="00094F84"/>
    <w:rsid w:val="000F697E"/>
    <w:rsid w:val="0012438F"/>
    <w:rsid w:val="001562F0"/>
    <w:rsid w:val="001973DF"/>
    <w:rsid w:val="001C0FD7"/>
    <w:rsid w:val="00202008"/>
    <w:rsid w:val="00250534"/>
    <w:rsid w:val="00253BDD"/>
    <w:rsid w:val="002B440C"/>
    <w:rsid w:val="002E36E3"/>
    <w:rsid w:val="003D2671"/>
    <w:rsid w:val="00421CC7"/>
    <w:rsid w:val="004A0264"/>
    <w:rsid w:val="004B03DD"/>
    <w:rsid w:val="004B20F4"/>
    <w:rsid w:val="004C2071"/>
    <w:rsid w:val="004E6B81"/>
    <w:rsid w:val="00563D35"/>
    <w:rsid w:val="00585993"/>
    <w:rsid w:val="005D7246"/>
    <w:rsid w:val="005E4670"/>
    <w:rsid w:val="006101CA"/>
    <w:rsid w:val="006203EF"/>
    <w:rsid w:val="006443FB"/>
    <w:rsid w:val="006972B9"/>
    <w:rsid w:val="006D363E"/>
    <w:rsid w:val="006F413D"/>
    <w:rsid w:val="00743C67"/>
    <w:rsid w:val="007949AD"/>
    <w:rsid w:val="007F7E20"/>
    <w:rsid w:val="009C311F"/>
    <w:rsid w:val="00A73A07"/>
    <w:rsid w:val="00A86F9F"/>
    <w:rsid w:val="00B56DDA"/>
    <w:rsid w:val="00BA7059"/>
    <w:rsid w:val="00C007FA"/>
    <w:rsid w:val="00C162F4"/>
    <w:rsid w:val="00C20EEE"/>
    <w:rsid w:val="00C42564"/>
    <w:rsid w:val="00C45F9D"/>
    <w:rsid w:val="00C52F07"/>
    <w:rsid w:val="00CA1F31"/>
    <w:rsid w:val="00D10E4F"/>
    <w:rsid w:val="00D96D21"/>
    <w:rsid w:val="00DB7796"/>
    <w:rsid w:val="00DF5548"/>
    <w:rsid w:val="00E93397"/>
    <w:rsid w:val="00EB0199"/>
    <w:rsid w:val="00FA1DA8"/>
    <w:rsid w:val="00FB38DB"/>
    <w:rsid w:val="00FC65C9"/>
    <w:rsid w:val="00FE526C"/>
    <w:rsid w:val="00FF02ED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23</cp:revision>
  <dcterms:created xsi:type="dcterms:W3CDTF">2018-03-05T11:48:00Z</dcterms:created>
  <dcterms:modified xsi:type="dcterms:W3CDTF">2018-03-28T09:15:00Z</dcterms:modified>
</cp:coreProperties>
</file>