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EF79FE" w14:textId="77777777"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1950A9">
        <w:rPr>
          <w:rFonts w:ascii="Times New Roman" w:hAnsi="Times New Roman" w:cs="Times New Roman"/>
          <w:b/>
          <w:sz w:val="28"/>
          <w:szCs w:val="28"/>
        </w:rPr>
        <w:t>обществознанию</w:t>
      </w:r>
    </w:p>
    <w:p w14:paraId="7927CE40" w14:textId="77777777" w:rsidR="00E23EA6" w:rsidRDefault="00E23EA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шко</w:t>
      </w:r>
      <w:r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>
        <w:rPr>
          <w:rFonts w:ascii="Times New Roman" w:hAnsi="Times New Roman" w:cs="Times New Roman"/>
          <w:b/>
          <w:sz w:val="28"/>
          <w:szCs w:val="28"/>
        </w:rPr>
        <w:t>олимпиады школьников</w:t>
      </w:r>
    </w:p>
    <w:p w14:paraId="07206A4F" w14:textId="77777777" w:rsidR="003A1722" w:rsidRDefault="00E23EA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2019/2020 учебного года</w:t>
      </w:r>
    </w:p>
    <w:p w14:paraId="019B1253" w14:textId="77777777"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51AA16A" w14:textId="77777777" w:rsidR="007854C5" w:rsidRPr="00F94B7E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4B7E">
        <w:rPr>
          <w:rFonts w:ascii="Times New Roman" w:hAnsi="Times New Roman" w:cs="Times New Roman"/>
          <w:sz w:val="24"/>
          <w:szCs w:val="24"/>
        </w:rPr>
        <w:t>от «____» ______________ 20</w:t>
      </w:r>
      <w:r w:rsidR="00E23EA6" w:rsidRPr="00F94B7E">
        <w:rPr>
          <w:rFonts w:ascii="Times New Roman" w:hAnsi="Times New Roman" w:cs="Times New Roman"/>
          <w:sz w:val="24"/>
          <w:szCs w:val="24"/>
        </w:rPr>
        <w:t>19</w:t>
      </w:r>
      <w:r w:rsidRPr="00F94B7E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9AF403D" w14:textId="77777777"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405C9C" w14:textId="77777777"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E23EA6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</w:p>
    <w:p w14:paraId="472D92CE" w14:textId="77777777"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14:paraId="2E8CCFC4" w14:textId="77777777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14:paraId="3A65C346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14:paraId="6D01377C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14:paraId="62BA6ED4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253AB2AE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14:paraId="57E573C2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14:paraId="1896BC4F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69C2EC94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14:paraId="75FAC759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14:paraId="30BE9C84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14:paraId="1B873F1C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14:paraId="6F131F28" w14:textId="77777777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14:paraId="6B0B6DB0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14:paraId="307BF0D3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1DD29A1C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14:paraId="336ED447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14:paraId="3DD272CC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14:paraId="4D8ACF21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613908B7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14:paraId="64104B9D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14:paraId="6031BEE5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6F753081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14:paraId="7DD2B27B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14:paraId="17160F00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444A1F48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14:paraId="6A9EF468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C14B83" w:rsidRPr="007854C5" w14:paraId="2C3C18C4" w14:textId="77777777" w:rsidTr="00474E33">
        <w:trPr>
          <w:jc w:val="center"/>
        </w:trPr>
        <w:tc>
          <w:tcPr>
            <w:tcW w:w="816" w:type="dxa"/>
          </w:tcPr>
          <w:p w14:paraId="4B9F3884" w14:textId="77777777" w:rsidR="00C14B83" w:rsidRPr="00DB5938" w:rsidRDefault="00C14B8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14:paraId="36480AE0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1134" w:type="dxa"/>
          </w:tcPr>
          <w:p w14:paraId="04D614F0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718" w:type="dxa"/>
          </w:tcPr>
          <w:p w14:paraId="23EDDB55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54,0</w:t>
            </w:r>
          </w:p>
        </w:tc>
        <w:tc>
          <w:tcPr>
            <w:tcW w:w="1274" w:type="dxa"/>
          </w:tcPr>
          <w:p w14:paraId="770422CB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14:paraId="74B7BA8E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5" w:type="dxa"/>
          </w:tcPr>
          <w:p w14:paraId="477CE0AE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14:paraId="1CC4603C" w14:textId="77777777" w:rsidR="00C14B83" w:rsidRPr="007854C5" w:rsidRDefault="00C14B83" w:rsidP="00C14B8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88" w:type="dxa"/>
          </w:tcPr>
          <w:p w14:paraId="34AC9C4A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2" w:type="dxa"/>
          </w:tcPr>
          <w:p w14:paraId="5CF48917" w14:textId="77777777" w:rsidR="00C14B83" w:rsidRPr="007854C5" w:rsidRDefault="00DB3BF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6,2</w:t>
            </w:r>
          </w:p>
        </w:tc>
      </w:tr>
      <w:tr w:rsidR="00C14B83" w:rsidRPr="007854C5" w14:paraId="64F188FD" w14:textId="77777777" w:rsidTr="00474E33">
        <w:trPr>
          <w:jc w:val="center"/>
        </w:trPr>
        <w:tc>
          <w:tcPr>
            <w:tcW w:w="816" w:type="dxa"/>
          </w:tcPr>
          <w:p w14:paraId="188ECFC7" w14:textId="77777777" w:rsidR="00C14B83" w:rsidRPr="00DB5938" w:rsidRDefault="00C14B8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14:paraId="39C5BE17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399</w:t>
            </w:r>
          </w:p>
        </w:tc>
        <w:tc>
          <w:tcPr>
            <w:tcW w:w="1134" w:type="dxa"/>
          </w:tcPr>
          <w:p w14:paraId="721A460E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718" w:type="dxa"/>
          </w:tcPr>
          <w:p w14:paraId="74FE6EC9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1274" w:type="dxa"/>
          </w:tcPr>
          <w:p w14:paraId="5FECFDD8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4" w:type="dxa"/>
          </w:tcPr>
          <w:p w14:paraId="21D325CE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75" w:type="dxa"/>
          </w:tcPr>
          <w:p w14:paraId="3C5E1D9D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74" w:type="dxa"/>
          </w:tcPr>
          <w:p w14:paraId="01A2D858" w14:textId="77777777" w:rsidR="00C14B83" w:rsidRPr="007854C5" w:rsidRDefault="00C14B83" w:rsidP="00C14B8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88" w:type="dxa"/>
          </w:tcPr>
          <w:p w14:paraId="5F52664F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892" w:type="dxa"/>
          </w:tcPr>
          <w:p w14:paraId="772BC355" w14:textId="77777777" w:rsidR="00C14B83" w:rsidRPr="007854C5" w:rsidRDefault="00DB3BF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18,5</w:t>
            </w:r>
          </w:p>
        </w:tc>
      </w:tr>
      <w:tr w:rsidR="00C14B83" w:rsidRPr="007854C5" w14:paraId="7F3D1257" w14:textId="77777777" w:rsidTr="00474E33">
        <w:trPr>
          <w:jc w:val="center"/>
        </w:trPr>
        <w:tc>
          <w:tcPr>
            <w:tcW w:w="816" w:type="dxa"/>
          </w:tcPr>
          <w:p w14:paraId="21214E85" w14:textId="77777777" w:rsidR="00C14B83" w:rsidRPr="00DB5938" w:rsidRDefault="00C14B8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14:paraId="15CDFA6B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587</w:t>
            </w:r>
          </w:p>
        </w:tc>
        <w:tc>
          <w:tcPr>
            <w:tcW w:w="1134" w:type="dxa"/>
          </w:tcPr>
          <w:p w14:paraId="1A0C93E5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362 </w:t>
            </w:r>
          </w:p>
        </w:tc>
        <w:tc>
          <w:tcPr>
            <w:tcW w:w="718" w:type="dxa"/>
          </w:tcPr>
          <w:p w14:paraId="6F92746E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61,6</w:t>
            </w:r>
          </w:p>
        </w:tc>
        <w:tc>
          <w:tcPr>
            <w:tcW w:w="1274" w:type="dxa"/>
          </w:tcPr>
          <w:p w14:paraId="6089A1A9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14:paraId="1B0BBA6C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5" w:type="dxa"/>
          </w:tcPr>
          <w:p w14:paraId="2BFB7589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14:paraId="68D8DA5D" w14:textId="77777777" w:rsidR="00C14B83" w:rsidRPr="007854C5" w:rsidRDefault="00C14B83" w:rsidP="00C14B8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88" w:type="dxa"/>
          </w:tcPr>
          <w:p w14:paraId="623E1A91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92" w:type="dxa"/>
          </w:tcPr>
          <w:p w14:paraId="038E2564" w14:textId="77777777" w:rsidR="00C14B83" w:rsidRPr="007854C5" w:rsidRDefault="00DB3BF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5,7</w:t>
            </w:r>
          </w:p>
        </w:tc>
      </w:tr>
      <w:tr w:rsidR="00C14B83" w:rsidRPr="007854C5" w14:paraId="1EC5F91C" w14:textId="77777777" w:rsidTr="00474E33">
        <w:trPr>
          <w:jc w:val="center"/>
        </w:trPr>
        <w:tc>
          <w:tcPr>
            <w:tcW w:w="816" w:type="dxa"/>
          </w:tcPr>
          <w:p w14:paraId="64F58977" w14:textId="77777777" w:rsidR="00C14B83" w:rsidRPr="00DB5938" w:rsidRDefault="00C14B8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14:paraId="3AA78FCB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</w:t>
            </w:r>
          </w:p>
        </w:tc>
        <w:tc>
          <w:tcPr>
            <w:tcW w:w="1134" w:type="dxa"/>
          </w:tcPr>
          <w:p w14:paraId="4944385C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</w:t>
            </w:r>
          </w:p>
        </w:tc>
        <w:tc>
          <w:tcPr>
            <w:tcW w:w="718" w:type="dxa"/>
          </w:tcPr>
          <w:p w14:paraId="5933048D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1274" w:type="dxa"/>
          </w:tcPr>
          <w:p w14:paraId="15427AFA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14:paraId="327495EC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75" w:type="dxa"/>
          </w:tcPr>
          <w:p w14:paraId="3DA8550D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14:paraId="7DD3B726" w14:textId="77777777" w:rsidR="00C14B83" w:rsidRPr="007854C5" w:rsidRDefault="00C14B83" w:rsidP="00C14B8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88" w:type="dxa"/>
          </w:tcPr>
          <w:p w14:paraId="3E262E6E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892" w:type="dxa"/>
          </w:tcPr>
          <w:p w14:paraId="59D01517" w14:textId="77777777" w:rsidR="00C14B83" w:rsidRPr="007854C5" w:rsidRDefault="00DB3BF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13,4</w:t>
            </w:r>
          </w:p>
        </w:tc>
      </w:tr>
      <w:tr w:rsidR="00C14B83" w:rsidRPr="007854C5" w14:paraId="3975D17C" w14:textId="77777777" w:rsidTr="00474E33">
        <w:trPr>
          <w:jc w:val="center"/>
        </w:trPr>
        <w:tc>
          <w:tcPr>
            <w:tcW w:w="816" w:type="dxa"/>
          </w:tcPr>
          <w:p w14:paraId="2BF27446" w14:textId="77777777" w:rsidR="00C14B83" w:rsidRPr="00DB5938" w:rsidRDefault="00C14B8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14:paraId="0F6377C0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</w:t>
            </w:r>
          </w:p>
        </w:tc>
        <w:tc>
          <w:tcPr>
            <w:tcW w:w="1134" w:type="dxa"/>
          </w:tcPr>
          <w:p w14:paraId="75F5BDD0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</w:t>
            </w:r>
          </w:p>
        </w:tc>
        <w:tc>
          <w:tcPr>
            <w:tcW w:w="718" w:type="dxa"/>
          </w:tcPr>
          <w:p w14:paraId="6F7FD630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23,8</w:t>
            </w:r>
          </w:p>
        </w:tc>
        <w:tc>
          <w:tcPr>
            <w:tcW w:w="1274" w:type="dxa"/>
          </w:tcPr>
          <w:p w14:paraId="1648D292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74" w:type="dxa"/>
          </w:tcPr>
          <w:p w14:paraId="02C2EA82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975" w:type="dxa"/>
          </w:tcPr>
          <w:p w14:paraId="0AAB2AF0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74" w:type="dxa"/>
          </w:tcPr>
          <w:p w14:paraId="639AE505" w14:textId="77777777" w:rsidR="00C14B83" w:rsidRPr="007854C5" w:rsidRDefault="00C14B83" w:rsidP="00C14B8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988" w:type="dxa"/>
          </w:tcPr>
          <w:p w14:paraId="4850EB9D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</w:t>
            </w:r>
          </w:p>
        </w:tc>
        <w:tc>
          <w:tcPr>
            <w:tcW w:w="892" w:type="dxa"/>
          </w:tcPr>
          <w:p w14:paraId="636BCBC9" w14:textId="77777777" w:rsidR="00C14B83" w:rsidRPr="007854C5" w:rsidRDefault="00DB3BF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25,7</w:t>
            </w:r>
          </w:p>
        </w:tc>
      </w:tr>
      <w:tr w:rsidR="00C14B83" w:rsidRPr="007854C5" w14:paraId="55FB0273" w14:textId="77777777" w:rsidTr="00474E33">
        <w:trPr>
          <w:jc w:val="center"/>
        </w:trPr>
        <w:tc>
          <w:tcPr>
            <w:tcW w:w="816" w:type="dxa"/>
          </w:tcPr>
          <w:p w14:paraId="77F2585C" w14:textId="77777777" w:rsidR="00C14B83" w:rsidRPr="00DB5938" w:rsidRDefault="00C14B8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14:paraId="2734CB38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588</w:t>
            </w:r>
          </w:p>
        </w:tc>
        <w:tc>
          <w:tcPr>
            <w:tcW w:w="1134" w:type="dxa"/>
          </w:tcPr>
          <w:p w14:paraId="2F64D852" w14:textId="77777777" w:rsidR="00C14B83" w:rsidRPr="007854C5" w:rsidRDefault="00C14B83" w:rsidP="00BC5C2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718" w:type="dxa"/>
          </w:tcPr>
          <w:p w14:paraId="4ACB8560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22,7</w:t>
            </w:r>
          </w:p>
        </w:tc>
        <w:tc>
          <w:tcPr>
            <w:tcW w:w="1274" w:type="dxa"/>
          </w:tcPr>
          <w:p w14:paraId="7CC88791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4" w:type="dxa"/>
          </w:tcPr>
          <w:p w14:paraId="3405C1C2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975" w:type="dxa"/>
          </w:tcPr>
          <w:p w14:paraId="5BE70186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74" w:type="dxa"/>
          </w:tcPr>
          <w:p w14:paraId="4832478C" w14:textId="77777777" w:rsidR="00C14B83" w:rsidRPr="007854C5" w:rsidRDefault="00C14B83" w:rsidP="00C14B8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988" w:type="dxa"/>
          </w:tcPr>
          <w:p w14:paraId="4BEFA5D8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892" w:type="dxa"/>
          </w:tcPr>
          <w:p w14:paraId="43BA1D18" w14:textId="77777777" w:rsidR="00C14B83" w:rsidRPr="007854C5" w:rsidRDefault="00DB3BF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27,2</w:t>
            </w:r>
          </w:p>
        </w:tc>
      </w:tr>
      <w:tr w:rsidR="00C14B83" w:rsidRPr="007854C5" w14:paraId="24348D82" w14:textId="77777777" w:rsidTr="00474E33">
        <w:trPr>
          <w:jc w:val="center"/>
        </w:trPr>
        <w:tc>
          <w:tcPr>
            <w:tcW w:w="816" w:type="dxa"/>
          </w:tcPr>
          <w:p w14:paraId="1999E2BA" w14:textId="77777777" w:rsidR="00C14B83" w:rsidRPr="00DB5938" w:rsidRDefault="00C14B8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14:paraId="3F9BB118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</w:t>
            </w:r>
          </w:p>
        </w:tc>
        <w:tc>
          <w:tcPr>
            <w:tcW w:w="1134" w:type="dxa"/>
          </w:tcPr>
          <w:p w14:paraId="52E5B00C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718" w:type="dxa"/>
          </w:tcPr>
          <w:p w14:paraId="509F9D64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13,4</w:t>
            </w:r>
          </w:p>
        </w:tc>
        <w:tc>
          <w:tcPr>
            <w:tcW w:w="1274" w:type="dxa"/>
          </w:tcPr>
          <w:p w14:paraId="1665E7C9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74" w:type="dxa"/>
          </w:tcPr>
          <w:p w14:paraId="5E79D76B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  <w:tc>
          <w:tcPr>
            <w:tcW w:w="975" w:type="dxa"/>
          </w:tcPr>
          <w:p w14:paraId="034A1611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74" w:type="dxa"/>
          </w:tcPr>
          <w:p w14:paraId="4C3D36C2" w14:textId="77777777" w:rsidR="00C14B83" w:rsidRPr="007854C5" w:rsidRDefault="00C14B83" w:rsidP="00C14B8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  <w:tc>
          <w:tcPr>
            <w:tcW w:w="988" w:type="dxa"/>
          </w:tcPr>
          <w:p w14:paraId="636A8D3D" w14:textId="77777777" w:rsidR="00C14B83" w:rsidRPr="007854C5" w:rsidRDefault="00C14B8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892" w:type="dxa"/>
          </w:tcPr>
          <w:p w14:paraId="09B9490F" w14:textId="77777777" w:rsidR="00C14B83" w:rsidRPr="007854C5" w:rsidRDefault="00DB3BF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39,1</w:t>
            </w:r>
          </w:p>
        </w:tc>
      </w:tr>
      <w:tr w:rsidR="00C14B83" w:rsidRPr="007854C5" w14:paraId="39EA9132" w14:textId="77777777" w:rsidTr="00474E33">
        <w:trPr>
          <w:jc w:val="center"/>
        </w:trPr>
        <w:tc>
          <w:tcPr>
            <w:tcW w:w="816" w:type="dxa"/>
          </w:tcPr>
          <w:p w14:paraId="0F256B87" w14:textId="77777777" w:rsidR="00C14B83" w:rsidRPr="00DB5938" w:rsidRDefault="00C14B8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14:paraId="299ACF78" w14:textId="77777777" w:rsidR="00C14B83" w:rsidRPr="001E5130" w:rsidRDefault="00C14B8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E5130">
              <w:rPr>
                <w:rFonts w:ascii="Times New Roman" w:hAnsi="Times New Roman" w:cs="Times New Roman"/>
                <w:b/>
              </w:rPr>
              <w:t>3653</w:t>
            </w:r>
          </w:p>
        </w:tc>
        <w:tc>
          <w:tcPr>
            <w:tcW w:w="1134" w:type="dxa"/>
          </w:tcPr>
          <w:p w14:paraId="3315F5A0" w14:textId="77777777" w:rsidR="00C14B83" w:rsidRPr="001E5130" w:rsidRDefault="00C14B8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E5130">
              <w:rPr>
                <w:rFonts w:ascii="Times New Roman" w:hAnsi="Times New Roman" w:cs="Times New Roman"/>
                <w:b/>
              </w:rPr>
              <w:t>1160</w:t>
            </w:r>
          </w:p>
        </w:tc>
        <w:tc>
          <w:tcPr>
            <w:tcW w:w="718" w:type="dxa"/>
          </w:tcPr>
          <w:p w14:paraId="6C7CDC74" w14:textId="77777777" w:rsidR="00C14B83" w:rsidRPr="001E5130" w:rsidRDefault="00C14B8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E5130">
              <w:rPr>
                <w:rFonts w:ascii="Times New Roman" w:hAnsi="Times New Roman" w:cs="Times New Roman"/>
                <w:b/>
              </w:rPr>
              <w:t>31.7</w:t>
            </w:r>
          </w:p>
        </w:tc>
        <w:tc>
          <w:tcPr>
            <w:tcW w:w="1274" w:type="dxa"/>
          </w:tcPr>
          <w:p w14:paraId="0D224C79" w14:textId="77777777" w:rsidR="00C14B83" w:rsidRPr="001E5130" w:rsidRDefault="00C14B8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E5130">
              <w:rPr>
                <w:rFonts w:ascii="Times New Roman" w:hAnsi="Times New Roman" w:cs="Times New Roman"/>
                <w:b/>
              </w:rPr>
              <w:t>51</w:t>
            </w:r>
          </w:p>
        </w:tc>
        <w:tc>
          <w:tcPr>
            <w:tcW w:w="674" w:type="dxa"/>
          </w:tcPr>
          <w:p w14:paraId="77DC7B05" w14:textId="77777777" w:rsidR="00C14B83" w:rsidRPr="001E5130" w:rsidRDefault="00C14B8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E5130">
              <w:rPr>
                <w:rFonts w:ascii="Times New Roman" w:hAnsi="Times New Roman" w:cs="Times New Roman"/>
                <w:b/>
              </w:rPr>
              <w:t>1,3</w:t>
            </w:r>
          </w:p>
        </w:tc>
        <w:tc>
          <w:tcPr>
            <w:tcW w:w="975" w:type="dxa"/>
          </w:tcPr>
          <w:p w14:paraId="60687071" w14:textId="77777777" w:rsidR="00C14B83" w:rsidRPr="001E5130" w:rsidRDefault="00C14B8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E5130">
              <w:rPr>
                <w:rFonts w:ascii="Times New Roman" w:hAnsi="Times New Roman" w:cs="Times New Roman"/>
                <w:b/>
              </w:rPr>
              <w:t>51</w:t>
            </w:r>
          </w:p>
        </w:tc>
        <w:tc>
          <w:tcPr>
            <w:tcW w:w="874" w:type="dxa"/>
          </w:tcPr>
          <w:p w14:paraId="21AE822F" w14:textId="77777777" w:rsidR="00C14B83" w:rsidRPr="001E5130" w:rsidRDefault="00C14B83" w:rsidP="00C14B8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E5130">
              <w:rPr>
                <w:rFonts w:ascii="Times New Roman" w:hAnsi="Times New Roman" w:cs="Times New Roman"/>
                <w:b/>
              </w:rPr>
              <w:t>1,3</w:t>
            </w:r>
          </w:p>
        </w:tc>
        <w:tc>
          <w:tcPr>
            <w:tcW w:w="988" w:type="dxa"/>
          </w:tcPr>
          <w:p w14:paraId="3EC50477" w14:textId="77777777" w:rsidR="00C14B83" w:rsidRPr="001E5130" w:rsidRDefault="00C14B8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E5130">
              <w:rPr>
                <w:rFonts w:ascii="Times New Roman" w:hAnsi="Times New Roman" w:cs="Times New Roman"/>
                <w:b/>
              </w:rPr>
              <w:t>767</w:t>
            </w:r>
          </w:p>
        </w:tc>
        <w:tc>
          <w:tcPr>
            <w:tcW w:w="892" w:type="dxa"/>
          </w:tcPr>
          <w:p w14:paraId="27491655" w14:textId="77777777" w:rsidR="00C14B83" w:rsidRPr="001E5130" w:rsidRDefault="00DB3BF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E5130">
              <w:rPr>
                <w:rFonts w:ascii="Times New Roman" w:hAnsi="Times New Roman" w:cs="Times New Roman"/>
                <w:b/>
              </w:rPr>
              <w:t>20,9</w:t>
            </w:r>
          </w:p>
        </w:tc>
      </w:tr>
    </w:tbl>
    <w:p w14:paraId="76D10E97" w14:textId="77777777"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29B87B" w14:textId="77777777" w:rsidR="00714D89" w:rsidRDefault="00415CE8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14:paraId="549729D0" w14:textId="77777777" w:rsidR="001E5130" w:rsidRDefault="001E5130" w:rsidP="001E51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5 -6 классы</w:t>
      </w:r>
    </w:p>
    <w:p w14:paraId="462BF651" w14:textId="77777777" w:rsidR="001E5130" w:rsidRDefault="001E5130" w:rsidP="001E51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65E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Незнание </w:t>
      </w:r>
      <w:r w:rsidR="00D00019">
        <w:rPr>
          <w:rFonts w:ascii="Times New Roman" w:hAnsi="Times New Roman" w:cs="Times New Roman"/>
          <w:sz w:val="28"/>
          <w:szCs w:val="28"/>
        </w:rPr>
        <w:t>терминов</w:t>
      </w:r>
      <w:r>
        <w:rPr>
          <w:rFonts w:ascii="Times New Roman" w:hAnsi="Times New Roman" w:cs="Times New Roman"/>
          <w:sz w:val="28"/>
          <w:szCs w:val="28"/>
        </w:rPr>
        <w:t xml:space="preserve"> (Задание № 2)</w:t>
      </w:r>
    </w:p>
    <w:p w14:paraId="1F954E88" w14:textId="77777777" w:rsidR="001E5130" w:rsidRPr="004D65E4" w:rsidRDefault="001E5130" w:rsidP="001E51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Неумение  давать письменный развернутый ответ (Задание № 4).</w:t>
      </w:r>
    </w:p>
    <w:p w14:paraId="3DF2675C" w14:textId="77777777" w:rsidR="001E5130" w:rsidRDefault="001E5130" w:rsidP="001E51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7417DB" w14:textId="77777777" w:rsidR="001E5130" w:rsidRDefault="001E5130" w:rsidP="001E51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7-8 классы</w:t>
      </w:r>
    </w:p>
    <w:p w14:paraId="5BC3E175" w14:textId="77777777" w:rsidR="001E5130" w:rsidRDefault="001E5130" w:rsidP="001E51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65E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Незнание терминов (Задание № 2,4</w:t>
      </w:r>
      <w:r w:rsidRPr="004D65E4">
        <w:rPr>
          <w:rFonts w:ascii="Times New Roman" w:hAnsi="Times New Roman" w:cs="Times New Roman"/>
          <w:sz w:val="28"/>
          <w:szCs w:val="28"/>
        </w:rPr>
        <w:t>).</w:t>
      </w:r>
    </w:p>
    <w:p w14:paraId="04AD287D" w14:textId="77777777" w:rsidR="001E5130" w:rsidRDefault="001E5130" w:rsidP="001E51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Неточное знание теории </w:t>
      </w:r>
      <w:r w:rsidR="00D00019">
        <w:rPr>
          <w:rFonts w:ascii="Times New Roman" w:hAnsi="Times New Roman" w:cs="Times New Roman"/>
          <w:sz w:val="28"/>
          <w:szCs w:val="28"/>
        </w:rPr>
        <w:t xml:space="preserve">сфер жизни общества </w:t>
      </w:r>
      <w:r>
        <w:rPr>
          <w:rFonts w:ascii="Times New Roman" w:hAnsi="Times New Roman" w:cs="Times New Roman"/>
          <w:sz w:val="28"/>
          <w:szCs w:val="28"/>
        </w:rPr>
        <w:t>(Задание № 5).</w:t>
      </w:r>
    </w:p>
    <w:p w14:paraId="01F6F4DE" w14:textId="77777777" w:rsidR="001E5130" w:rsidRPr="004D65E4" w:rsidRDefault="001E5130" w:rsidP="001E51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Незнание принципов демократии (Задание № </w:t>
      </w:r>
      <w:r w:rsidR="00D0001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7A1C97A0" w14:textId="77777777" w:rsidR="001E5130" w:rsidRDefault="001E5130" w:rsidP="001E51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F1D10F" w14:textId="77777777" w:rsidR="001E5130" w:rsidRDefault="001E5130" w:rsidP="001E51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14:paraId="18EE07A4" w14:textId="77777777" w:rsidR="001E5130" w:rsidRDefault="001E5130" w:rsidP="001E51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4D65E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Незнание функций  политических институтов (</w:t>
      </w:r>
      <w:r w:rsidRPr="004D65E4">
        <w:rPr>
          <w:rFonts w:ascii="Times New Roman" w:hAnsi="Times New Roman" w:cs="Times New Roman"/>
          <w:sz w:val="28"/>
          <w:szCs w:val="28"/>
        </w:rPr>
        <w:t xml:space="preserve">задание № </w:t>
      </w:r>
      <w:r w:rsidR="00F70DF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D65E4">
        <w:rPr>
          <w:rFonts w:ascii="Times New Roman" w:hAnsi="Times New Roman" w:cs="Times New Roman"/>
          <w:sz w:val="28"/>
          <w:szCs w:val="28"/>
        </w:rPr>
        <w:t>.</w:t>
      </w:r>
    </w:p>
    <w:p w14:paraId="7EA7D439" w14:textId="77777777" w:rsidR="001E5130" w:rsidRDefault="001E5130" w:rsidP="001E51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Эссе: неумение раскрыть смысл выссказывания, аргументировать свою позицию</w:t>
      </w:r>
      <w:r w:rsidRPr="003F1EB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Задание № 6).</w:t>
      </w:r>
    </w:p>
    <w:p w14:paraId="07859103" w14:textId="77777777" w:rsidR="001E5130" w:rsidRDefault="001E5130" w:rsidP="001E51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F70DF7">
        <w:rPr>
          <w:rFonts w:ascii="Times New Roman" w:hAnsi="Times New Roman" w:cs="Times New Roman"/>
          <w:b/>
          <w:sz w:val="28"/>
          <w:szCs w:val="28"/>
        </w:rPr>
        <w:t>-11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14:paraId="2A18CEC6" w14:textId="77777777" w:rsidR="00F70DF7" w:rsidRDefault="001E5130" w:rsidP="00F70D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F70DF7" w:rsidRPr="00F70DF7">
        <w:rPr>
          <w:rFonts w:ascii="Times New Roman" w:hAnsi="Times New Roman" w:cs="Times New Roman"/>
          <w:sz w:val="28"/>
          <w:szCs w:val="28"/>
        </w:rPr>
        <w:t xml:space="preserve"> </w:t>
      </w:r>
      <w:r w:rsidR="00F70DF7">
        <w:rPr>
          <w:rFonts w:ascii="Times New Roman" w:hAnsi="Times New Roman" w:cs="Times New Roman"/>
          <w:sz w:val="28"/>
          <w:szCs w:val="28"/>
        </w:rPr>
        <w:t>Неправильное решение правовых задач (Задание № 6).</w:t>
      </w:r>
    </w:p>
    <w:p w14:paraId="14C13BA1" w14:textId="77777777" w:rsidR="00F70DF7" w:rsidRDefault="00F70DF7" w:rsidP="00F70D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Эссе: неумение раскрыть смысл выссказывания, аргументировать свою позицию</w:t>
      </w:r>
      <w:r w:rsidRPr="003F1EB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Задание № 9).</w:t>
      </w:r>
    </w:p>
    <w:p w14:paraId="54193DB8" w14:textId="77777777" w:rsidR="001E5130" w:rsidRDefault="0017225D" w:rsidP="001E5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Незнание основных функций ЦБ РФ </w:t>
      </w:r>
      <w:r w:rsidR="001E5130">
        <w:rPr>
          <w:rFonts w:ascii="Times New Roman" w:hAnsi="Times New Roman" w:cs="Times New Roman"/>
          <w:sz w:val="28"/>
          <w:szCs w:val="28"/>
        </w:rPr>
        <w:t xml:space="preserve">(Задание № </w:t>
      </w:r>
      <w:r>
        <w:rPr>
          <w:rFonts w:ascii="Times New Roman" w:hAnsi="Times New Roman" w:cs="Times New Roman"/>
          <w:sz w:val="28"/>
          <w:szCs w:val="28"/>
        </w:rPr>
        <w:t>7</w:t>
      </w:r>
      <w:r w:rsidR="001E5130">
        <w:rPr>
          <w:rFonts w:ascii="Times New Roman" w:hAnsi="Times New Roman" w:cs="Times New Roman"/>
          <w:sz w:val="28"/>
          <w:szCs w:val="28"/>
        </w:rPr>
        <w:t>).</w:t>
      </w:r>
    </w:p>
    <w:p w14:paraId="67619874" w14:textId="77777777" w:rsidR="00714D89" w:rsidRPr="001F3B87" w:rsidRDefault="00714D89" w:rsidP="00714D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228777" w14:textId="77777777" w:rsidR="00714D89" w:rsidRPr="001F3B87" w:rsidRDefault="00714D89" w:rsidP="00714D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B3943C" w14:textId="77777777" w:rsidR="007854C5" w:rsidRPr="008059AA" w:rsidRDefault="00714D89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14:paraId="254A7786" w14:textId="77777777" w:rsidR="008059AA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D80C39" w14:textId="77777777" w:rsidR="001E5130" w:rsidRDefault="0017225D" w:rsidP="001E5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E5130">
        <w:rPr>
          <w:rFonts w:ascii="Times New Roman" w:hAnsi="Times New Roman" w:cs="Times New Roman"/>
          <w:sz w:val="28"/>
          <w:szCs w:val="28"/>
        </w:rPr>
        <w:t>По итогам проведения школьного этапа всероссийской олимпиады школьников по Обществознанию вынесены следующие выводы и рекомендации:</w:t>
      </w:r>
    </w:p>
    <w:p w14:paraId="5F59B78E" w14:textId="77777777" w:rsidR="001E5130" w:rsidRDefault="001E5130" w:rsidP="001E5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учащиеся, владеют знаниями, умениями и навыками  в пределах школьной программы, способны правильно воспринимать  задания. </w:t>
      </w:r>
    </w:p>
    <w:p w14:paraId="0FE39C0E" w14:textId="77777777" w:rsidR="001E5130" w:rsidRDefault="001E5130" w:rsidP="001E51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олимпиадные работы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показали слабое знание правовых терминов</w:t>
      </w:r>
      <w:r>
        <w:rPr>
          <w:rFonts w:ascii="Times New Roman" w:hAnsi="Times New Roman"/>
          <w:sz w:val="28"/>
          <w:szCs w:val="28"/>
        </w:rPr>
        <w:t>,  понятий.</w:t>
      </w:r>
    </w:p>
    <w:p w14:paraId="29E673EB" w14:textId="77777777" w:rsidR="001E5130" w:rsidRDefault="001E5130" w:rsidP="001E51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обратить внимание на практическую составляющую, решение правовых задач и казусов.</w:t>
      </w:r>
    </w:p>
    <w:p w14:paraId="08F9C602" w14:textId="77777777" w:rsidR="001E5130" w:rsidRDefault="001E5130" w:rsidP="001E5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провести мониторинг с целью выявления талантливых по предмету.  Привлекать одаренных детей  к участию в различных интеллектуальных, познавательных конкурсах и викторинах. Учителям-предметникам систематически проводить дифференцированную работу на уроках и внеурочных занятиях с одаренными детьми, предлагать задания повышенной сложности, развивающие творческие способности учащихся, развивать навыки выполнения практических заданий на предложенные темы с учетом их возрастных особенностей на основе личностно-ориентированного подхода в образовании, свободы выбора сферы интересов.</w:t>
      </w:r>
    </w:p>
    <w:p w14:paraId="712DE0B6" w14:textId="77777777" w:rsidR="00714D89" w:rsidRDefault="001E5130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 семинар по вопросам вызвавших наибольшее затруднения у участников олимпиады.</w:t>
      </w:r>
    </w:p>
    <w:p w14:paraId="0812A9D8" w14:textId="77777777" w:rsidR="00714D89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0A8388" w14:textId="04334A90" w:rsidR="007854C5" w:rsidRPr="00E23EA6" w:rsidRDefault="00F10B9E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</w:p>
    <w:sectPr w:rsidR="007854C5" w:rsidRPr="00E23EA6" w:rsidSect="00415CE8">
      <w:headerReference w:type="default" r:id="rId7"/>
      <w:headerReference w:type="first" r:id="rId8"/>
      <w:footerReference w:type="firs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7DB939" w14:textId="77777777" w:rsidR="00BD3900" w:rsidRDefault="00BD3900" w:rsidP="009C41CC">
      <w:pPr>
        <w:spacing w:after="0" w:line="240" w:lineRule="auto"/>
      </w:pPr>
      <w:r>
        <w:separator/>
      </w:r>
    </w:p>
  </w:endnote>
  <w:endnote w:type="continuationSeparator" w:id="0">
    <w:p w14:paraId="73C564A2" w14:textId="77777777" w:rsidR="00BD3900" w:rsidRDefault="00BD3900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0C024" w14:textId="77777777" w:rsidR="00F70DF7" w:rsidRDefault="00F70DF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222E3C" w14:textId="77777777" w:rsidR="00BD3900" w:rsidRDefault="00BD3900" w:rsidP="009C41CC">
      <w:pPr>
        <w:spacing w:after="0" w:line="240" w:lineRule="auto"/>
      </w:pPr>
      <w:r>
        <w:separator/>
      </w:r>
    </w:p>
  </w:footnote>
  <w:footnote w:type="continuationSeparator" w:id="0">
    <w:p w14:paraId="2B6FD81C" w14:textId="77777777" w:rsidR="00BD3900" w:rsidRDefault="00BD3900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8FE48B6" w14:textId="77777777" w:rsidR="00F70DF7" w:rsidRDefault="00BD3900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22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383321" w14:textId="77777777" w:rsidR="00F70DF7" w:rsidRDefault="00F70DF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8EFA2" w14:textId="77777777" w:rsidR="00F70DF7" w:rsidRDefault="00F70DF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2DB3"/>
    <w:rsid w:val="00143717"/>
    <w:rsid w:val="00157E90"/>
    <w:rsid w:val="0017225D"/>
    <w:rsid w:val="001950A9"/>
    <w:rsid w:val="001A51E7"/>
    <w:rsid w:val="001A6703"/>
    <w:rsid w:val="001C056E"/>
    <w:rsid w:val="001D2DB3"/>
    <w:rsid w:val="001E3AF3"/>
    <w:rsid w:val="001E5130"/>
    <w:rsid w:val="001F3B87"/>
    <w:rsid w:val="00215FDF"/>
    <w:rsid w:val="00272529"/>
    <w:rsid w:val="00272A1B"/>
    <w:rsid w:val="003A1722"/>
    <w:rsid w:val="003E138E"/>
    <w:rsid w:val="00415CE8"/>
    <w:rsid w:val="004264C2"/>
    <w:rsid w:val="004341C6"/>
    <w:rsid w:val="00474E33"/>
    <w:rsid w:val="0049093D"/>
    <w:rsid w:val="004B2499"/>
    <w:rsid w:val="004E22D6"/>
    <w:rsid w:val="00511DEB"/>
    <w:rsid w:val="00571468"/>
    <w:rsid w:val="0058021B"/>
    <w:rsid w:val="00663C59"/>
    <w:rsid w:val="006D40B7"/>
    <w:rsid w:val="0070405C"/>
    <w:rsid w:val="00714D89"/>
    <w:rsid w:val="00767ACC"/>
    <w:rsid w:val="00777340"/>
    <w:rsid w:val="007854C5"/>
    <w:rsid w:val="0079390B"/>
    <w:rsid w:val="008054EC"/>
    <w:rsid w:val="008059AA"/>
    <w:rsid w:val="0085459D"/>
    <w:rsid w:val="008B1F0B"/>
    <w:rsid w:val="008D194C"/>
    <w:rsid w:val="009052B4"/>
    <w:rsid w:val="009242AB"/>
    <w:rsid w:val="00944B5C"/>
    <w:rsid w:val="009A2035"/>
    <w:rsid w:val="009B1D76"/>
    <w:rsid w:val="009C41CC"/>
    <w:rsid w:val="009C5D2E"/>
    <w:rsid w:val="009E277B"/>
    <w:rsid w:val="00AB1DE3"/>
    <w:rsid w:val="00AD67D8"/>
    <w:rsid w:val="00B3566F"/>
    <w:rsid w:val="00B65347"/>
    <w:rsid w:val="00B756F7"/>
    <w:rsid w:val="00B93FBC"/>
    <w:rsid w:val="00BA14BE"/>
    <w:rsid w:val="00BC5C24"/>
    <w:rsid w:val="00BD3900"/>
    <w:rsid w:val="00C14B83"/>
    <w:rsid w:val="00C251BF"/>
    <w:rsid w:val="00CC1CEB"/>
    <w:rsid w:val="00CF3240"/>
    <w:rsid w:val="00D00019"/>
    <w:rsid w:val="00D00C02"/>
    <w:rsid w:val="00D269A2"/>
    <w:rsid w:val="00D432E1"/>
    <w:rsid w:val="00D43AD8"/>
    <w:rsid w:val="00DB3BF9"/>
    <w:rsid w:val="00DB5938"/>
    <w:rsid w:val="00E23EA6"/>
    <w:rsid w:val="00E60B38"/>
    <w:rsid w:val="00E61E63"/>
    <w:rsid w:val="00E74AD7"/>
    <w:rsid w:val="00F10B9E"/>
    <w:rsid w:val="00F33C20"/>
    <w:rsid w:val="00F70DF7"/>
    <w:rsid w:val="00F86C78"/>
    <w:rsid w:val="00F94B7E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231B6"/>
  <w15:docId w15:val="{3E0FFA59-2147-4576-9728-69CD0574C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User</cp:lastModifiedBy>
  <cp:revision>28</cp:revision>
  <cp:lastPrinted>2018-02-20T14:37:00Z</cp:lastPrinted>
  <dcterms:created xsi:type="dcterms:W3CDTF">2018-02-20T14:06:00Z</dcterms:created>
  <dcterms:modified xsi:type="dcterms:W3CDTF">2020-07-02T14:12:00Z</dcterms:modified>
</cp:coreProperties>
</file>