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A26" w:rsidRPr="004B6D46" w:rsidRDefault="00663EC3" w:rsidP="001D4A26">
      <w:pPr>
        <w:spacing w:line="288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СВОДНАЯ </w:t>
      </w:r>
      <w:r w:rsidR="001D4A26" w:rsidRPr="004B6D46">
        <w:rPr>
          <w:b/>
          <w:sz w:val="28"/>
          <w:szCs w:val="28"/>
        </w:rPr>
        <w:t>ИНФОРМАЦИЯ</w:t>
      </w:r>
    </w:p>
    <w:p w:rsidR="001D4A26" w:rsidRDefault="001D4A26" w:rsidP="001D4A26">
      <w:pPr>
        <w:ind w:left="284"/>
        <w:jc w:val="center"/>
        <w:rPr>
          <w:b/>
          <w:sz w:val="28"/>
          <w:szCs w:val="28"/>
        </w:rPr>
      </w:pPr>
      <w:r w:rsidRPr="004B6D46">
        <w:rPr>
          <w:b/>
          <w:sz w:val="28"/>
          <w:szCs w:val="28"/>
        </w:rPr>
        <w:t>о среднемесячн</w:t>
      </w:r>
      <w:r>
        <w:rPr>
          <w:b/>
          <w:sz w:val="28"/>
          <w:szCs w:val="28"/>
        </w:rPr>
        <w:t>ой заработной плате руководителей</w:t>
      </w:r>
      <w:r w:rsidRPr="004B6D46">
        <w:rPr>
          <w:b/>
          <w:sz w:val="28"/>
          <w:szCs w:val="28"/>
        </w:rPr>
        <w:t>, заместителей руководител</w:t>
      </w:r>
      <w:r>
        <w:rPr>
          <w:b/>
          <w:sz w:val="28"/>
          <w:szCs w:val="28"/>
        </w:rPr>
        <w:t>ей</w:t>
      </w:r>
      <w:r w:rsidRPr="004B6D46">
        <w:rPr>
          <w:b/>
          <w:sz w:val="28"/>
          <w:szCs w:val="28"/>
        </w:rPr>
        <w:t xml:space="preserve"> и главн</w:t>
      </w:r>
      <w:r>
        <w:rPr>
          <w:b/>
          <w:sz w:val="28"/>
          <w:szCs w:val="28"/>
        </w:rPr>
        <w:t xml:space="preserve">ых </w:t>
      </w:r>
      <w:r w:rsidRPr="004B6D46">
        <w:rPr>
          <w:b/>
          <w:sz w:val="28"/>
          <w:szCs w:val="28"/>
        </w:rPr>
        <w:t>бухгалтер</w:t>
      </w:r>
      <w:r>
        <w:rPr>
          <w:b/>
          <w:sz w:val="28"/>
          <w:szCs w:val="28"/>
        </w:rPr>
        <w:t>ов муниципальных учреждений, в отношении которых функции и полномочия учредителя осуществляет комитет по образованию администрации муниципального образования «Город Саратов»</w:t>
      </w:r>
    </w:p>
    <w:p w:rsidR="001D4A26" w:rsidRPr="004B6D46" w:rsidRDefault="001D4A26" w:rsidP="001D4A26">
      <w:pPr>
        <w:spacing w:line="288" w:lineRule="auto"/>
        <w:jc w:val="center"/>
        <w:rPr>
          <w:b/>
          <w:sz w:val="28"/>
          <w:szCs w:val="28"/>
          <w:u w:val="single"/>
        </w:rPr>
      </w:pPr>
      <w:r w:rsidRPr="004B6D46">
        <w:rPr>
          <w:b/>
          <w:sz w:val="28"/>
          <w:szCs w:val="28"/>
          <w:u w:val="single"/>
        </w:rPr>
        <w:t>за 201</w:t>
      </w:r>
      <w:r w:rsidR="004545BA">
        <w:rPr>
          <w:b/>
          <w:sz w:val="28"/>
          <w:szCs w:val="28"/>
          <w:u w:val="single"/>
        </w:rPr>
        <w:t>9</w:t>
      </w:r>
      <w:r w:rsidRPr="004B6D46">
        <w:rPr>
          <w:b/>
          <w:sz w:val="28"/>
          <w:szCs w:val="28"/>
          <w:u w:val="single"/>
        </w:rPr>
        <w:t xml:space="preserve"> год</w:t>
      </w:r>
    </w:p>
    <w:p w:rsidR="001D4A26" w:rsidRPr="00DC431F" w:rsidRDefault="001D4A26" w:rsidP="001D4A26">
      <w:pPr>
        <w:spacing w:line="288" w:lineRule="auto"/>
        <w:jc w:val="center"/>
        <w:rPr>
          <w:sz w:val="28"/>
          <w:szCs w:val="28"/>
          <w:u w:val="single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6379"/>
        <w:gridCol w:w="2552"/>
        <w:gridCol w:w="2835"/>
        <w:gridCol w:w="2126"/>
      </w:tblGrid>
      <w:tr w:rsidR="004E5EFE" w:rsidRPr="00EA6462" w:rsidTr="00114F86">
        <w:tc>
          <w:tcPr>
            <w:tcW w:w="850" w:type="dxa"/>
            <w:shd w:val="clear" w:color="auto" w:fill="auto"/>
          </w:tcPr>
          <w:p w:rsidR="001D4A26" w:rsidRPr="00190A5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190A53">
              <w:rPr>
                <w:b/>
                <w:sz w:val="24"/>
                <w:szCs w:val="24"/>
              </w:rPr>
              <w:t xml:space="preserve">№ </w:t>
            </w:r>
          </w:p>
          <w:p w:rsidR="001D4A26" w:rsidRPr="00190A5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190A53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90A53">
              <w:rPr>
                <w:b/>
                <w:sz w:val="24"/>
                <w:szCs w:val="24"/>
              </w:rPr>
              <w:t>/</w:t>
            </w:r>
            <w:proofErr w:type="spellStart"/>
            <w:r w:rsidRPr="00190A53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  <w:shd w:val="clear" w:color="auto" w:fill="auto"/>
          </w:tcPr>
          <w:p w:rsidR="001D4A26" w:rsidRPr="00190A53" w:rsidRDefault="001D4A26" w:rsidP="001D4A2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190A53">
              <w:rPr>
                <w:b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2552" w:type="dxa"/>
            <w:shd w:val="clear" w:color="auto" w:fill="auto"/>
          </w:tcPr>
          <w:p w:rsidR="001D4A26" w:rsidRPr="00190A53" w:rsidRDefault="001D4A26" w:rsidP="00F95E7E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190A53">
              <w:rPr>
                <w:b/>
                <w:sz w:val="24"/>
                <w:szCs w:val="24"/>
              </w:rPr>
              <w:t>Наименование должности</w:t>
            </w:r>
          </w:p>
        </w:tc>
        <w:tc>
          <w:tcPr>
            <w:tcW w:w="2835" w:type="dxa"/>
            <w:shd w:val="clear" w:color="auto" w:fill="auto"/>
          </w:tcPr>
          <w:p w:rsidR="001D4A26" w:rsidRPr="00190A53" w:rsidRDefault="001D4A26" w:rsidP="00453BE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190A53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  <w:shd w:val="clear" w:color="auto" w:fill="auto"/>
          </w:tcPr>
          <w:p w:rsidR="001D4A26" w:rsidRPr="00190A5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190A53">
              <w:rPr>
                <w:b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350DCE" w:rsidRPr="00EA6462" w:rsidTr="00127FA3">
        <w:tc>
          <w:tcPr>
            <w:tcW w:w="850" w:type="dxa"/>
            <w:vMerge w:val="restart"/>
            <w:shd w:val="clear" w:color="auto" w:fill="auto"/>
          </w:tcPr>
          <w:p w:rsidR="00350DCE" w:rsidRPr="00190A53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350DCE" w:rsidRPr="00190A53" w:rsidRDefault="00350DCE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казённое учреждение «Централизованная бухгалтерия учреждений образования города Саратова»</w:t>
            </w:r>
          </w:p>
        </w:tc>
        <w:tc>
          <w:tcPr>
            <w:tcW w:w="2552" w:type="dxa"/>
            <w:shd w:val="clear" w:color="auto" w:fill="auto"/>
          </w:tcPr>
          <w:p w:rsidR="00350DCE" w:rsidRPr="00190A53" w:rsidRDefault="00350DCE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350DCE" w:rsidRPr="00190A53" w:rsidRDefault="00350DCE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Мельникова</w:t>
            </w:r>
          </w:p>
          <w:p w:rsidR="00350DCE" w:rsidRPr="00190A53" w:rsidRDefault="00350DCE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Оксана Васильевна</w:t>
            </w:r>
          </w:p>
        </w:tc>
        <w:tc>
          <w:tcPr>
            <w:tcW w:w="2126" w:type="dxa"/>
            <w:shd w:val="clear" w:color="auto" w:fill="auto"/>
          </w:tcPr>
          <w:p w:rsidR="00350DCE" w:rsidRPr="00190A53" w:rsidRDefault="004545BA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69657,36</w:t>
            </w:r>
          </w:p>
        </w:tc>
      </w:tr>
      <w:tr w:rsidR="00350DCE" w:rsidRPr="00EA6462" w:rsidTr="00127FA3">
        <w:tc>
          <w:tcPr>
            <w:tcW w:w="850" w:type="dxa"/>
            <w:vMerge/>
            <w:shd w:val="clear" w:color="auto" w:fill="auto"/>
          </w:tcPr>
          <w:p w:rsidR="00350DCE" w:rsidRPr="00190A53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350DCE" w:rsidRPr="00190A53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350DCE" w:rsidRPr="00190A53" w:rsidRDefault="00350DCE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:rsidR="00350DCE" w:rsidRPr="00190A53" w:rsidRDefault="00350DCE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Комарова </w:t>
            </w:r>
          </w:p>
          <w:p w:rsidR="00350DCE" w:rsidRPr="00190A53" w:rsidRDefault="00350DCE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Леонтьевна</w:t>
            </w:r>
          </w:p>
        </w:tc>
        <w:tc>
          <w:tcPr>
            <w:tcW w:w="2126" w:type="dxa"/>
            <w:shd w:val="clear" w:color="auto" w:fill="auto"/>
          </w:tcPr>
          <w:p w:rsidR="00350DCE" w:rsidRPr="00190A53" w:rsidRDefault="004545BA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59278,36</w:t>
            </w:r>
          </w:p>
        </w:tc>
      </w:tr>
      <w:tr w:rsidR="00350DCE" w:rsidRPr="00EA6462" w:rsidTr="00127FA3">
        <w:tc>
          <w:tcPr>
            <w:tcW w:w="850" w:type="dxa"/>
            <w:vMerge/>
            <w:shd w:val="clear" w:color="auto" w:fill="auto"/>
          </w:tcPr>
          <w:p w:rsidR="00350DCE" w:rsidRPr="00190A53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350DCE" w:rsidRPr="00190A53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350DCE" w:rsidRPr="00190A53" w:rsidRDefault="007961CB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:rsidR="007961CB" w:rsidRPr="00190A53" w:rsidRDefault="007961CB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Кубасова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350DCE" w:rsidRPr="00190A53" w:rsidRDefault="007961CB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Юрьевна</w:t>
            </w:r>
          </w:p>
        </w:tc>
        <w:tc>
          <w:tcPr>
            <w:tcW w:w="2126" w:type="dxa"/>
            <w:shd w:val="clear" w:color="auto" w:fill="auto"/>
          </w:tcPr>
          <w:p w:rsidR="00350DCE" w:rsidRPr="00190A53" w:rsidRDefault="004545BA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57385,84</w:t>
            </w:r>
          </w:p>
        </w:tc>
      </w:tr>
      <w:tr w:rsidR="00350DCE" w:rsidRPr="00EA6462" w:rsidTr="00127FA3">
        <w:tc>
          <w:tcPr>
            <w:tcW w:w="850" w:type="dxa"/>
            <w:vMerge/>
            <w:shd w:val="clear" w:color="auto" w:fill="auto"/>
          </w:tcPr>
          <w:p w:rsidR="00350DCE" w:rsidRPr="00190A53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350DCE" w:rsidRPr="00190A53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350DCE" w:rsidRPr="00190A53" w:rsidRDefault="00205E9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835" w:type="dxa"/>
            <w:shd w:val="clear" w:color="auto" w:fill="auto"/>
          </w:tcPr>
          <w:p w:rsidR="00350DCE" w:rsidRPr="00190A53" w:rsidRDefault="00205E9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Кожина</w:t>
            </w:r>
          </w:p>
          <w:p w:rsidR="00205E9D" w:rsidRPr="00190A53" w:rsidRDefault="00205E9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Лариса Александровна</w:t>
            </w:r>
          </w:p>
        </w:tc>
        <w:tc>
          <w:tcPr>
            <w:tcW w:w="2126" w:type="dxa"/>
            <w:shd w:val="clear" w:color="auto" w:fill="auto"/>
          </w:tcPr>
          <w:p w:rsidR="00350DCE" w:rsidRPr="00190A53" w:rsidRDefault="004545BA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55001,93</w:t>
            </w:r>
          </w:p>
        </w:tc>
      </w:tr>
      <w:tr w:rsidR="009C230F" w:rsidRPr="00EA6462" w:rsidTr="00127FA3">
        <w:tc>
          <w:tcPr>
            <w:tcW w:w="850" w:type="dxa"/>
            <w:vMerge w:val="restart"/>
            <w:shd w:val="clear" w:color="auto" w:fill="auto"/>
          </w:tcPr>
          <w:p w:rsidR="009C230F" w:rsidRPr="00190A53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9C230F" w:rsidRPr="00190A53" w:rsidRDefault="009C230F" w:rsidP="009D4198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казённое учреждение «Городской методический центр»</w:t>
            </w:r>
          </w:p>
        </w:tc>
        <w:tc>
          <w:tcPr>
            <w:tcW w:w="2552" w:type="dxa"/>
            <w:shd w:val="clear" w:color="auto" w:fill="auto"/>
          </w:tcPr>
          <w:p w:rsidR="009C230F" w:rsidRPr="00190A53" w:rsidRDefault="009C230F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9C230F" w:rsidRPr="00190A53" w:rsidRDefault="009C230F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Глушенко</w:t>
            </w:r>
          </w:p>
          <w:p w:rsidR="009C230F" w:rsidRPr="00190A53" w:rsidRDefault="009C230F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Виктория Романовна</w:t>
            </w:r>
          </w:p>
        </w:tc>
        <w:tc>
          <w:tcPr>
            <w:tcW w:w="2126" w:type="dxa"/>
            <w:shd w:val="clear" w:color="auto" w:fill="auto"/>
          </w:tcPr>
          <w:p w:rsidR="009C230F" w:rsidRPr="00190A53" w:rsidRDefault="00626DB1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49645,22</w:t>
            </w:r>
          </w:p>
        </w:tc>
      </w:tr>
      <w:tr w:rsidR="009C230F" w:rsidRPr="00EA6462" w:rsidTr="00127FA3">
        <w:tc>
          <w:tcPr>
            <w:tcW w:w="850" w:type="dxa"/>
            <w:vMerge/>
            <w:shd w:val="clear" w:color="auto" w:fill="auto"/>
          </w:tcPr>
          <w:p w:rsidR="009C230F" w:rsidRPr="00190A53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9C230F" w:rsidRPr="00190A53" w:rsidRDefault="009C230F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9C230F" w:rsidRPr="00190A53" w:rsidRDefault="009C230F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:rsidR="009C230F" w:rsidRPr="00190A53" w:rsidRDefault="009C230F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Чиршева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9C230F" w:rsidRPr="00190A53" w:rsidRDefault="009C230F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Жанна Вячеславовна</w:t>
            </w:r>
          </w:p>
        </w:tc>
        <w:tc>
          <w:tcPr>
            <w:tcW w:w="2126" w:type="dxa"/>
            <w:shd w:val="clear" w:color="auto" w:fill="auto"/>
          </w:tcPr>
          <w:p w:rsidR="009C230F" w:rsidRPr="00190A53" w:rsidRDefault="00626DB1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44207,06</w:t>
            </w:r>
          </w:p>
        </w:tc>
      </w:tr>
      <w:tr w:rsidR="00D92832" w:rsidRPr="00EA6462" w:rsidTr="00127FA3">
        <w:trPr>
          <w:trHeight w:val="672"/>
        </w:trPr>
        <w:tc>
          <w:tcPr>
            <w:tcW w:w="850" w:type="dxa"/>
            <w:vMerge w:val="restart"/>
            <w:shd w:val="clear" w:color="auto" w:fill="auto"/>
          </w:tcPr>
          <w:p w:rsidR="00D92832" w:rsidRPr="00190A53" w:rsidRDefault="00D9283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D92832" w:rsidRPr="00190A53" w:rsidRDefault="00D92832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казённое учреждение дополнительного образования  «Центр технического творчества детей и молодежи»</w:t>
            </w:r>
          </w:p>
        </w:tc>
        <w:tc>
          <w:tcPr>
            <w:tcW w:w="2552" w:type="dxa"/>
            <w:shd w:val="clear" w:color="auto" w:fill="auto"/>
          </w:tcPr>
          <w:p w:rsidR="00D92832" w:rsidRPr="00190A53" w:rsidRDefault="00D92832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D92832" w:rsidRPr="00190A53" w:rsidRDefault="00D92832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shd w:val="clear" w:color="auto" w:fill="auto"/>
          </w:tcPr>
          <w:p w:rsidR="00D92832" w:rsidRPr="00190A53" w:rsidRDefault="00D92832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-</w:t>
            </w:r>
          </w:p>
        </w:tc>
      </w:tr>
      <w:tr w:rsidR="00E95519" w:rsidRPr="00EA6462" w:rsidTr="00127FA3">
        <w:tc>
          <w:tcPr>
            <w:tcW w:w="850" w:type="dxa"/>
            <w:vMerge/>
            <w:shd w:val="clear" w:color="auto" w:fill="auto"/>
          </w:tcPr>
          <w:p w:rsidR="00E95519" w:rsidRPr="00190A53" w:rsidRDefault="00E95519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E95519" w:rsidRPr="00190A53" w:rsidRDefault="00E95519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E95519" w:rsidRPr="00190A53" w:rsidRDefault="00E95519" w:rsidP="00E95519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:rsidR="00E95519" w:rsidRPr="00190A53" w:rsidRDefault="00E95519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Щепакина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E95519" w:rsidRPr="00190A53" w:rsidRDefault="00E95519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Наталья Юрьевна</w:t>
            </w:r>
          </w:p>
        </w:tc>
        <w:tc>
          <w:tcPr>
            <w:tcW w:w="2126" w:type="dxa"/>
            <w:shd w:val="clear" w:color="auto" w:fill="auto"/>
          </w:tcPr>
          <w:p w:rsidR="00E95519" w:rsidRPr="00190A53" w:rsidRDefault="00D92832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38977,13</w:t>
            </w:r>
          </w:p>
        </w:tc>
      </w:tr>
      <w:tr w:rsidR="001B6F0F" w:rsidRPr="00EA6462" w:rsidTr="00127FA3">
        <w:tc>
          <w:tcPr>
            <w:tcW w:w="850" w:type="dxa"/>
            <w:vMerge/>
            <w:shd w:val="clear" w:color="auto" w:fill="auto"/>
          </w:tcPr>
          <w:p w:rsidR="001B6F0F" w:rsidRPr="00190A53" w:rsidRDefault="001B6F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B6F0F" w:rsidRPr="00190A53" w:rsidRDefault="001B6F0F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B6F0F" w:rsidRPr="00190A53" w:rsidRDefault="001B6F0F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:rsidR="001B6F0F" w:rsidRPr="00190A53" w:rsidRDefault="001B6F0F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Иванов</w:t>
            </w:r>
          </w:p>
          <w:p w:rsidR="001B6F0F" w:rsidRPr="00190A53" w:rsidRDefault="001B6F0F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Павел Владимирович</w:t>
            </w:r>
          </w:p>
        </w:tc>
        <w:tc>
          <w:tcPr>
            <w:tcW w:w="2126" w:type="dxa"/>
            <w:shd w:val="clear" w:color="auto" w:fill="auto"/>
          </w:tcPr>
          <w:p w:rsidR="001B6F0F" w:rsidRPr="00190A53" w:rsidRDefault="00D92832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36135,10</w:t>
            </w:r>
          </w:p>
        </w:tc>
      </w:tr>
      <w:tr w:rsidR="00CC79AC" w:rsidRPr="00EA6462" w:rsidTr="00127FA3">
        <w:tc>
          <w:tcPr>
            <w:tcW w:w="850" w:type="dxa"/>
            <w:vMerge w:val="restart"/>
            <w:shd w:val="clear" w:color="auto" w:fill="auto"/>
          </w:tcPr>
          <w:p w:rsidR="00CC79AC" w:rsidRPr="00190A53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CC79AC" w:rsidRPr="00190A53" w:rsidRDefault="00CC79AC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казённое учреждение дополнительного образования «Центр внешкольной работы»</w:t>
            </w:r>
          </w:p>
        </w:tc>
        <w:tc>
          <w:tcPr>
            <w:tcW w:w="2552" w:type="dxa"/>
            <w:shd w:val="clear" w:color="auto" w:fill="auto"/>
          </w:tcPr>
          <w:p w:rsidR="00CC79AC" w:rsidRPr="00190A53" w:rsidRDefault="00CC79AC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CC79AC" w:rsidRPr="00190A53" w:rsidRDefault="00CC79AC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Жулина</w:t>
            </w:r>
            <w:proofErr w:type="spellEnd"/>
          </w:p>
          <w:p w:rsidR="00CC79AC" w:rsidRPr="00190A53" w:rsidRDefault="00CC79AC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Лариса Анатольевна</w:t>
            </w:r>
          </w:p>
          <w:p w:rsidR="00CC79AC" w:rsidRPr="00190A53" w:rsidRDefault="00CC79AC" w:rsidP="00453BE6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shd w:val="clear" w:color="auto" w:fill="auto"/>
          </w:tcPr>
          <w:p w:rsidR="00CC79AC" w:rsidRPr="00190A53" w:rsidRDefault="00F90042" w:rsidP="00F547D6">
            <w:pPr>
              <w:spacing w:line="288" w:lineRule="auto"/>
              <w:jc w:val="center"/>
              <w:rPr>
                <w:sz w:val="24"/>
                <w:szCs w:val="24"/>
                <w:highlight w:val="yellow"/>
              </w:rPr>
            </w:pPr>
            <w:r w:rsidRPr="00190A53">
              <w:rPr>
                <w:sz w:val="24"/>
                <w:szCs w:val="24"/>
              </w:rPr>
              <w:t>42524,10</w:t>
            </w:r>
          </w:p>
        </w:tc>
      </w:tr>
      <w:tr w:rsidR="00CC79AC" w:rsidRPr="00EA6462" w:rsidTr="00127FA3">
        <w:tc>
          <w:tcPr>
            <w:tcW w:w="850" w:type="dxa"/>
            <w:vMerge/>
            <w:shd w:val="clear" w:color="auto" w:fill="auto"/>
          </w:tcPr>
          <w:p w:rsidR="00CC79AC" w:rsidRPr="00190A53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CC79AC" w:rsidRPr="00190A53" w:rsidRDefault="00CC79AC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CC79AC" w:rsidRPr="00190A53" w:rsidRDefault="00CC79AC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CC79AC" w:rsidRPr="00190A53" w:rsidRDefault="00CC79AC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Якимова </w:t>
            </w:r>
          </w:p>
          <w:p w:rsidR="00CC79AC" w:rsidRPr="00190A53" w:rsidRDefault="0091727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</w:t>
            </w:r>
            <w:r w:rsidR="003F691E" w:rsidRPr="00190A53">
              <w:rPr>
                <w:sz w:val="24"/>
                <w:szCs w:val="24"/>
              </w:rPr>
              <w:t xml:space="preserve">арина </w:t>
            </w:r>
            <w:r w:rsidRPr="00190A53">
              <w:rPr>
                <w:sz w:val="24"/>
                <w:szCs w:val="24"/>
              </w:rPr>
              <w:t>Б</w:t>
            </w:r>
            <w:r w:rsidR="003F691E" w:rsidRPr="00190A53">
              <w:rPr>
                <w:sz w:val="24"/>
                <w:szCs w:val="24"/>
              </w:rPr>
              <w:t>орисовна</w:t>
            </w:r>
          </w:p>
        </w:tc>
        <w:tc>
          <w:tcPr>
            <w:tcW w:w="2126" w:type="dxa"/>
            <w:shd w:val="clear" w:color="auto" w:fill="auto"/>
          </w:tcPr>
          <w:p w:rsidR="00CC79AC" w:rsidRPr="00190A53" w:rsidRDefault="00F90042" w:rsidP="00F547D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32205,57</w:t>
            </w:r>
          </w:p>
        </w:tc>
      </w:tr>
      <w:tr w:rsidR="00CC79AC" w:rsidRPr="00EA6462" w:rsidTr="00127FA3">
        <w:tc>
          <w:tcPr>
            <w:tcW w:w="850" w:type="dxa"/>
            <w:vMerge/>
            <w:shd w:val="clear" w:color="auto" w:fill="auto"/>
          </w:tcPr>
          <w:p w:rsidR="00CC79AC" w:rsidRPr="00190A53" w:rsidRDefault="00CC79AC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CC79AC" w:rsidRPr="00190A53" w:rsidRDefault="00CC79AC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CC79AC" w:rsidRPr="00190A53" w:rsidRDefault="0091727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:rsidR="0091727D" w:rsidRPr="00190A53" w:rsidRDefault="0091727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Калашникова </w:t>
            </w:r>
          </w:p>
          <w:p w:rsidR="00CC79AC" w:rsidRPr="00190A53" w:rsidRDefault="0091727D" w:rsidP="003F691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Ю</w:t>
            </w:r>
            <w:r w:rsidR="003F691E" w:rsidRPr="00190A53">
              <w:rPr>
                <w:sz w:val="24"/>
                <w:szCs w:val="24"/>
              </w:rPr>
              <w:t>лия Михайловна</w:t>
            </w:r>
          </w:p>
        </w:tc>
        <w:tc>
          <w:tcPr>
            <w:tcW w:w="2126" w:type="dxa"/>
            <w:shd w:val="clear" w:color="auto" w:fill="auto"/>
          </w:tcPr>
          <w:p w:rsidR="00CC79AC" w:rsidRPr="00190A53" w:rsidRDefault="00F90042" w:rsidP="00F547D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29476,34</w:t>
            </w:r>
          </w:p>
        </w:tc>
      </w:tr>
      <w:tr w:rsidR="005A3BE3" w:rsidRPr="00EA6462" w:rsidTr="00127FA3">
        <w:tc>
          <w:tcPr>
            <w:tcW w:w="850" w:type="dxa"/>
            <w:vMerge w:val="restart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5A3BE3" w:rsidRPr="00190A53" w:rsidRDefault="005A3BE3" w:rsidP="009D4198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учреждение дополнительного образования «Центр туризма, краеведения и морской подготовки»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Фешина</w:t>
            </w:r>
            <w:proofErr w:type="spellEnd"/>
          </w:p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Валентина Николаевна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40996,00</w:t>
            </w:r>
          </w:p>
        </w:tc>
      </w:tr>
      <w:tr w:rsidR="005A3BE3" w:rsidRPr="00EA6462" w:rsidTr="00127FA3">
        <w:tc>
          <w:tcPr>
            <w:tcW w:w="850" w:type="dxa"/>
            <w:vMerge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5A3BE3" w:rsidRPr="00190A53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133B01" w:rsidP="00D769B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Бендрикова</w:t>
            </w:r>
            <w:proofErr w:type="spellEnd"/>
          </w:p>
          <w:p w:rsidR="00133B01" w:rsidRPr="00190A53" w:rsidRDefault="00133B01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27045,13</w:t>
            </w:r>
          </w:p>
        </w:tc>
      </w:tr>
      <w:tr w:rsidR="005A3BE3" w:rsidRPr="00EA6462" w:rsidTr="00127FA3">
        <w:tc>
          <w:tcPr>
            <w:tcW w:w="850" w:type="dxa"/>
            <w:vMerge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5A3BE3" w:rsidRPr="00190A53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организационно-массовой  работе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Гильдеева</w:t>
            </w:r>
            <w:proofErr w:type="spellEnd"/>
          </w:p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Дина Анатольевна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32383,60</w:t>
            </w:r>
          </w:p>
        </w:tc>
      </w:tr>
      <w:tr w:rsidR="005A3BE3" w:rsidRPr="00EA6462" w:rsidTr="00127FA3">
        <w:tc>
          <w:tcPr>
            <w:tcW w:w="850" w:type="dxa"/>
            <w:vMerge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5A3BE3" w:rsidRPr="00190A53" w:rsidRDefault="005A3BE3" w:rsidP="009D4198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Богданов</w:t>
            </w:r>
          </w:p>
          <w:p w:rsidR="005A3BE3" w:rsidRPr="00190A53" w:rsidRDefault="005A3BE3" w:rsidP="00D769B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Александр Алексеевич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23443,02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9D4198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бюджетное дошкольное образовательное учреждение  «Детский сад комбинированного вида № 3»  </w:t>
            </w:r>
          </w:p>
          <w:p w:rsidR="005A3BE3" w:rsidRPr="00190A53" w:rsidRDefault="005A3BE3" w:rsidP="009D4198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Ледяева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Геннадьевна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955731" w:rsidP="007A551F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42016,71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дошкольное образовательное учреждение </w:t>
            </w:r>
          </w:p>
          <w:p w:rsidR="005A3BE3" w:rsidRPr="00190A53" w:rsidRDefault="005A3BE3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«Детский сад компенсирующего вида № 36» 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Кочеткова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AF761B" w:rsidP="00F7039B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39705,45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9D4198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компенсирующего вида № 82» </w:t>
            </w:r>
            <w:r w:rsidR="00907AA1" w:rsidRPr="00190A53">
              <w:rPr>
                <w:sz w:val="24"/>
                <w:szCs w:val="24"/>
              </w:rPr>
              <w:t xml:space="preserve">            </w:t>
            </w:r>
            <w:r w:rsidRPr="00190A53">
              <w:rPr>
                <w:sz w:val="24"/>
                <w:szCs w:val="24"/>
              </w:rPr>
              <w:t>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Жорина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Лилия Викторовна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AF5DF8" w:rsidP="00C755C8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42511,06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присмотра и оздоровления               № 108» г. Саратова</w:t>
            </w:r>
          </w:p>
          <w:p w:rsidR="00190B09" w:rsidRPr="00190A53" w:rsidRDefault="00190B09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Синцова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Инесса Александровна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4545BA" w:rsidP="005A580B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33950,56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126» 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Заведующий  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Тырина</w:t>
            </w:r>
            <w:proofErr w:type="spellEnd"/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Татьяна Николаевна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566069" w:rsidP="00FD3557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39718,84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дошкольное образовательное учреждение </w:t>
            </w:r>
          </w:p>
          <w:p w:rsidR="005A3BE3" w:rsidRPr="00190A53" w:rsidRDefault="005A3BE3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«Детский сад ком</w:t>
            </w:r>
            <w:r w:rsidR="00F90042" w:rsidRPr="00190A53">
              <w:rPr>
                <w:sz w:val="24"/>
                <w:szCs w:val="24"/>
              </w:rPr>
              <w:t xml:space="preserve">бинированного вида </w:t>
            </w:r>
            <w:r w:rsidRPr="00190A53">
              <w:rPr>
                <w:sz w:val="24"/>
                <w:szCs w:val="24"/>
              </w:rPr>
              <w:t xml:space="preserve">№ 127 Карамелька» </w:t>
            </w:r>
          </w:p>
          <w:p w:rsidR="005A3BE3" w:rsidRPr="00190A53" w:rsidRDefault="005A3BE3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A70AAB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Безрукова </w:t>
            </w:r>
          </w:p>
          <w:p w:rsidR="00A70AAB" w:rsidRPr="00190A53" w:rsidRDefault="00A70AAB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Юлия Германовна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F90042" w:rsidP="00A70AAB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31018,20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137»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Быкова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Анастасия Федоровна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38548,21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присмотра и оздоровления               № 151» 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Генина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Татьяна Валерьевна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39270,21</w:t>
            </w:r>
          </w:p>
        </w:tc>
      </w:tr>
      <w:tr w:rsidR="00122ECE" w:rsidRPr="00EA6462" w:rsidTr="00127FA3">
        <w:tc>
          <w:tcPr>
            <w:tcW w:w="850" w:type="dxa"/>
            <w:vMerge w:val="restart"/>
            <w:shd w:val="clear" w:color="auto" w:fill="auto"/>
          </w:tcPr>
          <w:p w:rsidR="00122ECE" w:rsidRPr="00190A53" w:rsidRDefault="00122E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122ECE" w:rsidRPr="00190A53" w:rsidRDefault="00122ECE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159» г. Саратова</w:t>
            </w:r>
          </w:p>
        </w:tc>
        <w:tc>
          <w:tcPr>
            <w:tcW w:w="2552" w:type="dxa"/>
            <w:shd w:val="clear" w:color="auto" w:fill="auto"/>
          </w:tcPr>
          <w:p w:rsidR="00122ECE" w:rsidRPr="00190A53" w:rsidRDefault="00122ECE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122ECE" w:rsidRPr="00190A53" w:rsidRDefault="00122ECE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Левченко</w:t>
            </w:r>
          </w:p>
          <w:p w:rsidR="00122ECE" w:rsidRPr="00190A53" w:rsidRDefault="00122ECE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  <w:shd w:val="clear" w:color="auto" w:fill="auto"/>
          </w:tcPr>
          <w:p w:rsidR="00122ECE" w:rsidRPr="00190A53" w:rsidRDefault="00F90042" w:rsidP="00F77EE0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39803,52</w:t>
            </w:r>
          </w:p>
        </w:tc>
      </w:tr>
      <w:tr w:rsidR="00122ECE" w:rsidRPr="00EA6462" w:rsidTr="00127FA3">
        <w:tc>
          <w:tcPr>
            <w:tcW w:w="850" w:type="dxa"/>
            <w:vMerge/>
            <w:shd w:val="clear" w:color="auto" w:fill="auto"/>
          </w:tcPr>
          <w:p w:rsidR="00122ECE" w:rsidRPr="00190A53" w:rsidRDefault="00122E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22ECE" w:rsidRPr="00190A53" w:rsidRDefault="00122ECE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22ECE" w:rsidRPr="00190A53" w:rsidRDefault="00122ECE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заведующего по воспитательно-образовательной работе</w:t>
            </w:r>
          </w:p>
        </w:tc>
        <w:tc>
          <w:tcPr>
            <w:tcW w:w="2835" w:type="dxa"/>
            <w:shd w:val="clear" w:color="auto" w:fill="auto"/>
          </w:tcPr>
          <w:p w:rsidR="00122ECE" w:rsidRPr="00190A53" w:rsidRDefault="00D679D8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Былинкина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D679D8" w:rsidRPr="00190A53" w:rsidRDefault="00D679D8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2126" w:type="dxa"/>
            <w:shd w:val="clear" w:color="auto" w:fill="auto"/>
          </w:tcPr>
          <w:p w:rsidR="00122ECE" w:rsidRPr="00190A53" w:rsidRDefault="00F90042" w:rsidP="00F77EE0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28818,56</w:t>
            </w:r>
          </w:p>
        </w:tc>
      </w:tr>
      <w:tr w:rsidR="004760D3" w:rsidRPr="00EA6462" w:rsidTr="00127FA3">
        <w:tc>
          <w:tcPr>
            <w:tcW w:w="850" w:type="dxa"/>
            <w:vMerge w:val="restart"/>
            <w:shd w:val="clear" w:color="auto" w:fill="auto"/>
          </w:tcPr>
          <w:p w:rsidR="004760D3" w:rsidRPr="00190A53" w:rsidRDefault="004760D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4760D3" w:rsidRPr="00190A53" w:rsidRDefault="004760D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163» г.  Саратова</w:t>
            </w:r>
          </w:p>
        </w:tc>
        <w:tc>
          <w:tcPr>
            <w:tcW w:w="2552" w:type="dxa"/>
            <w:shd w:val="clear" w:color="auto" w:fill="auto"/>
          </w:tcPr>
          <w:p w:rsidR="004760D3" w:rsidRPr="00190A53" w:rsidRDefault="004760D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4760D3" w:rsidRPr="00190A53" w:rsidRDefault="004760D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Мишенёва</w:t>
            </w:r>
          </w:p>
          <w:p w:rsidR="004760D3" w:rsidRPr="00190A53" w:rsidRDefault="004760D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Галина Константиновна</w:t>
            </w:r>
          </w:p>
        </w:tc>
        <w:tc>
          <w:tcPr>
            <w:tcW w:w="2126" w:type="dxa"/>
            <w:shd w:val="clear" w:color="auto" w:fill="auto"/>
          </w:tcPr>
          <w:p w:rsidR="004760D3" w:rsidRPr="00190A53" w:rsidRDefault="004545BA" w:rsidP="00193198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41651,06</w:t>
            </w:r>
          </w:p>
        </w:tc>
      </w:tr>
      <w:tr w:rsidR="004760D3" w:rsidRPr="00EA6462" w:rsidTr="00127FA3">
        <w:tc>
          <w:tcPr>
            <w:tcW w:w="850" w:type="dxa"/>
            <w:vMerge/>
            <w:shd w:val="clear" w:color="auto" w:fill="auto"/>
          </w:tcPr>
          <w:p w:rsidR="004760D3" w:rsidRPr="00190A53" w:rsidRDefault="004760D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4760D3" w:rsidRPr="00190A53" w:rsidRDefault="004760D3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4760D3" w:rsidRPr="00190A53" w:rsidRDefault="004760D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заведующего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4760D3" w:rsidRPr="00190A53" w:rsidRDefault="004760D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Гришина </w:t>
            </w:r>
          </w:p>
          <w:p w:rsidR="004760D3" w:rsidRPr="00190A53" w:rsidRDefault="004760D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Ивановна</w:t>
            </w:r>
          </w:p>
        </w:tc>
        <w:tc>
          <w:tcPr>
            <w:tcW w:w="2126" w:type="dxa"/>
            <w:shd w:val="clear" w:color="auto" w:fill="auto"/>
          </w:tcPr>
          <w:p w:rsidR="004760D3" w:rsidRPr="00190A53" w:rsidRDefault="004545BA" w:rsidP="00193198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28070,62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присмотра и оздоровления                   № 190» города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Катаржина</w:t>
            </w:r>
            <w:proofErr w:type="spellEnd"/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Анна Вячеславовна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626DB1" w:rsidP="00B37B6E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39435,21</w:t>
            </w:r>
          </w:p>
        </w:tc>
      </w:tr>
      <w:tr w:rsidR="005A3BE3" w:rsidRPr="00EA6462" w:rsidTr="00127FA3">
        <w:tc>
          <w:tcPr>
            <w:tcW w:w="850" w:type="dxa"/>
            <w:vMerge w:val="restart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5A3BE3" w:rsidRPr="00190A53" w:rsidRDefault="005A3BE3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– детский сад № 196 компенсирующего вида города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Рязанцева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AF761B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40433,0</w:t>
            </w:r>
          </w:p>
        </w:tc>
      </w:tr>
      <w:tr w:rsidR="005A3BE3" w:rsidRPr="00EA6462" w:rsidTr="00127FA3">
        <w:tc>
          <w:tcPr>
            <w:tcW w:w="850" w:type="dxa"/>
            <w:vMerge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E95519">
            <w:pPr>
              <w:widowControl w:val="0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Заместитель заведующего </w:t>
            </w:r>
            <w:proofErr w:type="gramStart"/>
            <w:r w:rsidRPr="00190A53">
              <w:rPr>
                <w:sz w:val="24"/>
                <w:szCs w:val="24"/>
              </w:rPr>
              <w:t>по</w:t>
            </w:r>
            <w:proofErr w:type="gramEnd"/>
            <w:r w:rsidRPr="00190A53">
              <w:rPr>
                <w:sz w:val="24"/>
                <w:szCs w:val="24"/>
              </w:rPr>
              <w:t xml:space="preserve"> административно-</w:t>
            </w:r>
          </w:p>
          <w:p w:rsidR="005A3BE3" w:rsidRPr="00190A53" w:rsidRDefault="005A3BE3" w:rsidP="00E95519">
            <w:pPr>
              <w:widowControl w:val="0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хозяйственной </w:t>
            </w:r>
            <w:r w:rsidR="00AF761B" w:rsidRPr="00190A53">
              <w:rPr>
                <w:sz w:val="24"/>
                <w:szCs w:val="24"/>
              </w:rPr>
              <w:t>части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Болдырева 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Евгеньевна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AF761B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15553,61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присмотра и оздоровления                  № 203» города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Манина</w:t>
            </w:r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Татьяна Александровна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955731" w:rsidP="00C755C8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44828,57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223» 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Радионова</w:t>
            </w:r>
            <w:proofErr w:type="spellEnd"/>
          </w:p>
          <w:p w:rsidR="005A3BE3" w:rsidRPr="00190A53" w:rsidRDefault="005A3BE3" w:rsidP="00453BE6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190A53">
              <w:rPr>
                <w:sz w:val="24"/>
                <w:szCs w:val="24"/>
              </w:rPr>
              <w:t>Анна Александровна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C9420C" w:rsidP="00FD3557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38987,17</w:t>
            </w:r>
          </w:p>
        </w:tc>
      </w:tr>
      <w:tr w:rsidR="005A3BE3" w:rsidRPr="00EA6462" w:rsidTr="00127FA3">
        <w:tc>
          <w:tcPr>
            <w:tcW w:w="850" w:type="dxa"/>
            <w:shd w:val="clear" w:color="auto" w:fill="auto"/>
          </w:tcPr>
          <w:p w:rsidR="005A3BE3" w:rsidRPr="00190A53" w:rsidRDefault="005A3BE3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5A3BE3" w:rsidRPr="00190A53" w:rsidRDefault="005A3BE3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компенсирующего вида № 225» г. Саратова</w:t>
            </w:r>
          </w:p>
        </w:tc>
        <w:tc>
          <w:tcPr>
            <w:tcW w:w="2552" w:type="dxa"/>
            <w:shd w:val="clear" w:color="auto" w:fill="auto"/>
          </w:tcPr>
          <w:p w:rsidR="005A3BE3" w:rsidRPr="00190A53" w:rsidRDefault="005A3BE3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Самохвалова</w:t>
            </w:r>
            <w:proofErr w:type="spellEnd"/>
          </w:p>
          <w:p w:rsidR="005A3BE3" w:rsidRPr="00190A53" w:rsidRDefault="005A3BE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Евгеньевна</w:t>
            </w:r>
          </w:p>
        </w:tc>
        <w:tc>
          <w:tcPr>
            <w:tcW w:w="2126" w:type="dxa"/>
            <w:shd w:val="clear" w:color="auto" w:fill="auto"/>
          </w:tcPr>
          <w:p w:rsidR="005A3BE3" w:rsidRPr="00190A53" w:rsidRDefault="00D92832" w:rsidP="005861AE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39705,45</w:t>
            </w:r>
          </w:p>
        </w:tc>
      </w:tr>
      <w:tr w:rsidR="00844EE2" w:rsidRPr="00EA6462" w:rsidTr="00127FA3">
        <w:tc>
          <w:tcPr>
            <w:tcW w:w="850" w:type="dxa"/>
            <w:vMerge w:val="restart"/>
            <w:shd w:val="clear" w:color="auto" w:fill="auto"/>
          </w:tcPr>
          <w:p w:rsidR="00844EE2" w:rsidRPr="00190A53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844EE2" w:rsidRPr="00190A53" w:rsidRDefault="00844EE2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r w:rsidRPr="00190A53">
              <w:rPr>
                <w:spacing w:val="-8"/>
                <w:sz w:val="24"/>
                <w:szCs w:val="24"/>
              </w:rPr>
              <w:t>«Прогимназия № 237 «</w:t>
            </w:r>
            <w:proofErr w:type="spellStart"/>
            <w:r w:rsidRPr="00190A53">
              <w:rPr>
                <w:spacing w:val="-8"/>
                <w:sz w:val="24"/>
                <w:szCs w:val="24"/>
              </w:rPr>
              <w:t>Семицветик</w:t>
            </w:r>
            <w:proofErr w:type="spellEnd"/>
            <w:r w:rsidRPr="00190A53">
              <w:rPr>
                <w:spacing w:val="-8"/>
                <w:sz w:val="24"/>
                <w:szCs w:val="24"/>
              </w:rPr>
              <w:t>» г. Саратова</w:t>
            </w:r>
          </w:p>
        </w:tc>
        <w:tc>
          <w:tcPr>
            <w:tcW w:w="2552" w:type="dxa"/>
            <w:shd w:val="clear" w:color="auto" w:fill="auto"/>
          </w:tcPr>
          <w:p w:rsidR="00844EE2" w:rsidRPr="00190A53" w:rsidRDefault="00844EE2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844EE2" w:rsidRPr="00190A53" w:rsidRDefault="00844EE2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Скиданова</w:t>
            </w:r>
            <w:proofErr w:type="spellEnd"/>
          </w:p>
          <w:p w:rsidR="00844EE2" w:rsidRPr="00190A53" w:rsidRDefault="00844EE2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Анна Владимировна</w:t>
            </w:r>
          </w:p>
        </w:tc>
        <w:tc>
          <w:tcPr>
            <w:tcW w:w="2126" w:type="dxa"/>
            <w:shd w:val="clear" w:color="auto" w:fill="auto"/>
          </w:tcPr>
          <w:p w:rsidR="00844EE2" w:rsidRPr="00190A53" w:rsidRDefault="00147B64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50517,00</w:t>
            </w:r>
          </w:p>
        </w:tc>
      </w:tr>
      <w:tr w:rsidR="00844EE2" w:rsidRPr="00EA6462" w:rsidTr="00127FA3">
        <w:tc>
          <w:tcPr>
            <w:tcW w:w="850" w:type="dxa"/>
            <w:vMerge/>
            <w:shd w:val="clear" w:color="auto" w:fill="auto"/>
          </w:tcPr>
          <w:p w:rsidR="00844EE2" w:rsidRPr="00190A53" w:rsidRDefault="00844EE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844EE2" w:rsidRPr="00190A53" w:rsidRDefault="00844EE2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844EE2" w:rsidRPr="00190A53" w:rsidRDefault="00844EE2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Заместитель директора по </w:t>
            </w:r>
            <w:r w:rsidR="00147B64" w:rsidRPr="00190A53">
              <w:rPr>
                <w:sz w:val="24"/>
                <w:szCs w:val="24"/>
              </w:rPr>
              <w:t>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844EE2" w:rsidRPr="00190A53" w:rsidRDefault="00844EE2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Маринина </w:t>
            </w:r>
          </w:p>
          <w:p w:rsidR="00844EE2" w:rsidRPr="00190A53" w:rsidRDefault="00844EE2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Владимировна</w:t>
            </w:r>
          </w:p>
        </w:tc>
        <w:tc>
          <w:tcPr>
            <w:tcW w:w="2126" w:type="dxa"/>
            <w:shd w:val="clear" w:color="auto" w:fill="auto"/>
          </w:tcPr>
          <w:p w:rsidR="00844EE2" w:rsidRPr="00190A53" w:rsidRDefault="00147B64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56164,51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147B64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Заместитель директора </w:t>
            </w:r>
          </w:p>
          <w:p w:rsidR="00147B64" w:rsidRPr="00190A53" w:rsidRDefault="00147B64" w:rsidP="00147B64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по учебно-воспитательной работе 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Варюхина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Сергеевна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45685,10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EF2063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EF2063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Цаплина </w:t>
            </w:r>
          </w:p>
          <w:p w:rsidR="00147B64" w:rsidRPr="00190A53" w:rsidRDefault="00147B64" w:rsidP="00EF2063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Юлия Николаевна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EF2063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43043,00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147B64" w:rsidP="0073232D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147B64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Иващенкова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147B64" w:rsidRPr="00190A53" w:rsidRDefault="00147B64" w:rsidP="00147B64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Любовь Александровна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860009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45674,18</w:t>
            </w:r>
          </w:p>
        </w:tc>
      </w:tr>
      <w:tr w:rsidR="0073232D" w:rsidRPr="00EA6462" w:rsidTr="00127FA3">
        <w:tc>
          <w:tcPr>
            <w:tcW w:w="850" w:type="dxa"/>
            <w:vMerge w:val="restart"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73232D" w:rsidRPr="00190A53" w:rsidRDefault="0073232D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общеобразовательное учреждение </w:t>
            </w:r>
          </w:p>
          <w:p w:rsidR="0073232D" w:rsidRPr="00190A53" w:rsidRDefault="0073232D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«Гимназия № 2» г. Саратова</w:t>
            </w: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Земскова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 Вячеславовна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940D84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52675,07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BE0C04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 (совместитель)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Власова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Михайловна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940D84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18534,28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Дорогина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Наталья Александровна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1B5877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29586,39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Доброва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Мальвина</w:t>
            </w:r>
            <w:proofErr w:type="spellEnd"/>
            <w:r w:rsidRPr="00190A53">
              <w:rPr>
                <w:sz w:val="24"/>
                <w:szCs w:val="24"/>
              </w:rPr>
              <w:t xml:space="preserve"> Николаевна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8E56F2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46115,04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Хромов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Андрей Вадимович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EA187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35494,91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73232D" w:rsidRPr="00190A53" w:rsidRDefault="0073232D" w:rsidP="00663EC3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 (совместитель)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Кулисёва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Геннадиевна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A6363A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17342,79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73232D" w:rsidRPr="00190A53" w:rsidRDefault="0073232D" w:rsidP="00663EC3">
            <w:pPr>
              <w:rPr>
                <w:spacing w:val="-4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 (совместитель)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Беседина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Лилия </w:t>
            </w:r>
            <w:proofErr w:type="spellStart"/>
            <w:r w:rsidRPr="00190A53">
              <w:rPr>
                <w:sz w:val="24"/>
                <w:szCs w:val="24"/>
              </w:rPr>
              <w:t>Адимовна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A6363A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17342,79</w:t>
            </w:r>
          </w:p>
        </w:tc>
      </w:tr>
      <w:tr w:rsidR="00147B64" w:rsidRPr="00EA6462" w:rsidTr="00127FA3">
        <w:tc>
          <w:tcPr>
            <w:tcW w:w="850" w:type="dxa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147B64" w:rsidRPr="00190A53" w:rsidRDefault="00147B64" w:rsidP="00663EC3">
            <w:pPr>
              <w:rPr>
                <w:spacing w:val="-4"/>
                <w:sz w:val="24"/>
                <w:szCs w:val="24"/>
              </w:rPr>
            </w:pPr>
            <w:r w:rsidRPr="00190A53">
              <w:rPr>
                <w:spacing w:val="-4"/>
                <w:sz w:val="24"/>
                <w:szCs w:val="24"/>
              </w:rPr>
              <w:t xml:space="preserve">муниципальное автономное дошкольное образовательное учреждение «Центр развития ребёнка – детский сад № 1 «Солнечный зайчик» </w:t>
            </w:r>
            <w:proofErr w:type="gramStart"/>
            <w:r w:rsidRPr="00190A53">
              <w:rPr>
                <w:spacing w:val="-4"/>
                <w:sz w:val="24"/>
                <w:szCs w:val="24"/>
              </w:rPr>
              <w:t>г</w:t>
            </w:r>
            <w:proofErr w:type="gramEnd"/>
            <w:r w:rsidRPr="00190A53">
              <w:rPr>
                <w:spacing w:val="-4"/>
                <w:sz w:val="24"/>
                <w:szCs w:val="24"/>
              </w:rPr>
              <w:t>. Саратова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Шеина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Васильевна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955731" w:rsidP="00A6363A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30036,10</w:t>
            </w:r>
          </w:p>
        </w:tc>
      </w:tr>
      <w:tr w:rsidR="00147B64" w:rsidRPr="00EA6462" w:rsidTr="00127FA3">
        <w:tc>
          <w:tcPr>
            <w:tcW w:w="850" w:type="dxa"/>
            <w:vMerge w:val="restart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дошкольное образовательное учреждение «Центр развития ребёнка – детский сад № 13» г. Саратова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Кобзаренко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Валерьевна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DB679C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40386,80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907AA1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заведующего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Годунова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Юлия Владимировна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DB679C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22383,18</w:t>
            </w:r>
          </w:p>
        </w:tc>
      </w:tr>
      <w:tr w:rsidR="00147B64" w:rsidRPr="00EA6462" w:rsidTr="00127FA3">
        <w:tc>
          <w:tcPr>
            <w:tcW w:w="850" w:type="dxa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дошкольное образовательное учреждение «Центр развития ребенка - детский сад № 79» г. Саратова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585FED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291D91" w:rsidRPr="00190A53" w:rsidRDefault="00291D91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Шевцова </w:t>
            </w:r>
          </w:p>
          <w:p w:rsidR="00147B64" w:rsidRPr="00190A53" w:rsidRDefault="00291D91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Татьяна Николаевна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291D91" w:rsidP="00585FED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34875,66</w:t>
            </w:r>
          </w:p>
        </w:tc>
      </w:tr>
      <w:tr w:rsidR="00147B64" w:rsidRPr="005647F2" w:rsidTr="00127FA3">
        <w:tc>
          <w:tcPr>
            <w:tcW w:w="850" w:type="dxa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муниципальное автономное дошкольное образовательное </w:t>
            </w:r>
            <w:r w:rsidRPr="00190A53">
              <w:rPr>
                <w:spacing w:val="-6"/>
                <w:sz w:val="24"/>
                <w:szCs w:val="24"/>
              </w:rPr>
              <w:t>учреждение «Детский сад компенсирующего вида № 146»                   г. Саратова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Астафьева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Петровна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2866E2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43390,00</w:t>
            </w:r>
          </w:p>
        </w:tc>
      </w:tr>
      <w:tr w:rsidR="00147B64" w:rsidRPr="00EA6462" w:rsidTr="00127FA3">
        <w:tc>
          <w:tcPr>
            <w:tcW w:w="850" w:type="dxa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147B64" w:rsidRPr="00190A53" w:rsidRDefault="00147B64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дошкольное образовательное учреждение «Детский сад комбинированного вида № 232» города Саратова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Заведующий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Стриганкова</w:t>
            </w:r>
            <w:proofErr w:type="spellEnd"/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Лариса Викторовна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291D91" w:rsidP="00655CF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42859,47</w:t>
            </w:r>
          </w:p>
        </w:tc>
      </w:tr>
      <w:tr w:rsidR="00147B64" w:rsidRPr="00EA6462" w:rsidTr="00127FA3">
        <w:tc>
          <w:tcPr>
            <w:tcW w:w="850" w:type="dxa"/>
            <w:vMerge w:val="restart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147B64" w:rsidRPr="00190A53" w:rsidRDefault="00147B64" w:rsidP="00700E44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учреждение дополнительного образования «Дворец творчества детей и молодёжи»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Иванцова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Евгеньевна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48269,50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Митрофанова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Лариса Михайловна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41688,43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ИКТ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Полосухин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Владислав Сергеевич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32867,77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Заместитель </w:t>
            </w:r>
            <w:r w:rsidRPr="00190A53">
              <w:rPr>
                <w:sz w:val="24"/>
                <w:szCs w:val="24"/>
              </w:rPr>
              <w:lastRenderedPageBreak/>
              <w:t>директора по безопасности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lastRenderedPageBreak/>
              <w:t>Щайников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lastRenderedPageBreak/>
              <w:t>Дмитрий Алексеевич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lastRenderedPageBreak/>
              <w:t>29707,74</w:t>
            </w:r>
          </w:p>
        </w:tc>
      </w:tr>
      <w:tr w:rsidR="00147B64" w:rsidRPr="00EA6462" w:rsidTr="00127FA3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453BE6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73232D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АХР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Бирюкова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Анатольевна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47B64" w:rsidP="00133B0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35561,80</w:t>
            </w:r>
          </w:p>
        </w:tc>
      </w:tr>
      <w:tr w:rsidR="00147B64" w:rsidRPr="00EA6462" w:rsidTr="00882215">
        <w:tc>
          <w:tcPr>
            <w:tcW w:w="850" w:type="dxa"/>
            <w:vMerge w:val="restart"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147B64" w:rsidRPr="00190A53" w:rsidRDefault="00147B64" w:rsidP="00453BE6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общеобразовательное учреждение «Физико-технический лицей № 1» г</w:t>
            </w:r>
            <w:proofErr w:type="gramStart"/>
            <w:r w:rsidRPr="00190A53">
              <w:rPr>
                <w:sz w:val="24"/>
                <w:szCs w:val="24"/>
              </w:rPr>
              <w:t>.С</w:t>
            </w:r>
            <w:proofErr w:type="gramEnd"/>
            <w:r w:rsidRPr="00190A53">
              <w:rPr>
                <w:sz w:val="24"/>
                <w:szCs w:val="24"/>
              </w:rPr>
              <w:t>аратова</w:t>
            </w: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Правдина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Людмила Вениаминовна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73232D" w:rsidP="00882215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68620,18</w:t>
            </w:r>
          </w:p>
        </w:tc>
      </w:tr>
      <w:tr w:rsidR="00147B64" w:rsidRPr="00EA6462" w:rsidTr="00882215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Литвиненко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Георгиевна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73232D" w:rsidP="00BA2932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38923,17</w:t>
            </w:r>
          </w:p>
        </w:tc>
      </w:tr>
      <w:tr w:rsidR="00147B64" w:rsidRPr="00EA6462" w:rsidTr="00882215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7F4E41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27FA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Вострикова</w:t>
            </w:r>
          </w:p>
          <w:p w:rsidR="00127FA3" w:rsidRPr="00190A53" w:rsidRDefault="00127FA3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Евгеньевна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127FA3" w:rsidP="00BA2932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34072,14</w:t>
            </w:r>
          </w:p>
        </w:tc>
      </w:tr>
      <w:tr w:rsidR="00147B64" w:rsidRPr="00EA6462" w:rsidTr="00882215">
        <w:tc>
          <w:tcPr>
            <w:tcW w:w="850" w:type="dxa"/>
            <w:vMerge/>
            <w:shd w:val="clear" w:color="auto" w:fill="auto"/>
          </w:tcPr>
          <w:p w:rsidR="00147B64" w:rsidRPr="00190A53" w:rsidRDefault="00147B64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147B64" w:rsidRPr="00190A53" w:rsidRDefault="00147B64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147B64" w:rsidRPr="00190A53" w:rsidRDefault="00147B64" w:rsidP="00B12C11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Заместитель директора по информатизации и инновационной деятельности </w:t>
            </w:r>
          </w:p>
          <w:p w:rsidR="0073232D" w:rsidRPr="00190A53" w:rsidRDefault="0073232D" w:rsidP="00B12C11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(совместитель)</w:t>
            </w:r>
          </w:p>
        </w:tc>
        <w:tc>
          <w:tcPr>
            <w:tcW w:w="2835" w:type="dxa"/>
            <w:shd w:val="clear" w:color="auto" w:fill="auto"/>
          </w:tcPr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Антонова </w:t>
            </w:r>
          </w:p>
          <w:p w:rsidR="00147B64" w:rsidRPr="00190A53" w:rsidRDefault="00147B64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Владимировна</w:t>
            </w:r>
          </w:p>
        </w:tc>
        <w:tc>
          <w:tcPr>
            <w:tcW w:w="2126" w:type="dxa"/>
            <w:shd w:val="clear" w:color="auto" w:fill="auto"/>
          </w:tcPr>
          <w:p w:rsidR="00147B64" w:rsidRPr="00190A53" w:rsidRDefault="0073232D" w:rsidP="007F4E41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17274,76</w:t>
            </w:r>
          </w:p>
        </w:tc>
      </w:tr>
      <w:tr w:rsidR="0073232D" w:rsidRPr="00A3620D" w:rsidTr="00BE6F86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D0133C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Заместитель директора по информатизации и инновационной деятельности </w:t>
            </w:r>
          </w:p>
          <w:p w:rsidR="0073232D" w:rsidRPr="00190A53" w:rsidRDefault="0073232D" w:rsidP="00D0133C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(совместитель)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D0133C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Байтаков</w:t>
            </w:r>
            <w:proofErr w:type="spellEnd"/>
          </w:p>
          <w:p w:rsidR="0073232D" w:rsidRPr="00190A53" w:rsidRDefault="0073232D" w:rsidP="00D0133C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Жаслан</w:t>
            </w:r>
            <w:proofErr w:type="spellEnd"/>
            <w:r w:rsidRPr="00190A53">
              <w:rPr>
                <w:sz w:val="24"/>
                <w:szCs w:val="24"/>
              </w:rPr>
              <w:t xml:space="preserve"> Рашидович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D0133C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14020,83</w:t>
            </w:r>
          </w:p>
        </w:tc>
      </w:tr>
      <w:tr w:rsidR="0073232D" w:rsidRPr="00A3620D" w:rsidTr="00BE6F86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73232D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Прокофьев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Вячеслав Вячеславович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55296,98</w:t>
            </w:r>
          </w:p>
        </w:tc>
      </w:tr>
      <w:tr w:rsidR="0073232D" w:rsidRPr="00EA6462" w:rsidTr="00127FA3">
        <w:tc>
          <w:tcPr>
            <w:tcW w:w="850" w:type="dxa"/>
            <w:vMerge w:val="restart"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общеобразовательное учреждение «Лицей гуманитарных наук»</w:t>
            </w: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Суровова</w:t>
            </w:r>
            <w:proofErr w:type="spellEnd"/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Ольга Викторовна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66500,50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экономическим вопросам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Арыстанова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Бибигуль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  <w:proofErr w:type="spellStart"/>
            <w:r w:rsidRPr="00190A53">
              <w:rPr>
                <w:sz w:val="24"/>
                <w:szCs w:val="24"/>
              </w:rPr>
              <w:t>Саттановна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56365,29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Канышева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Андреевна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55046,87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Костырева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Станиславовна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51804,79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методической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Корниенко</w:t>
            </w:r>
            <w:proofErr w:type="spellEnd"/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Викторовна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700E44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48719,59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безопасности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Булгаков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Олег Владимирович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30377,26</w:t>
            </w:r>
          </w:p>
        </w:tc>
      </w:tr>
      <w:tr w:rsidR="0073232D" w:rsidRPr="00EA6462" w:rsidTr="00127FA3">
        <w:tc>
          <w:tcPr>
            <w:tcW w:w="850" w:type="dxa"/>
            <w:vMerge w:val="restart"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 w:val="restart"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автономное общеобразовательное учреждение «Инженерный лицей» г</w:t>
            </w:r>
            <w:proofErr w:type="gramStart"/>
            <w:r w:rsidRPr="00190A53">
              <w:rPr>
                <w:sz w:val="24"/>
                <w:szCs w:val="24"/>
              </w:rPr>
              <w:t>.С</w:t>
            </w:r>
            <w:proofErr w:type="gramEnd"/>
            <w:r w:rsidRPr="00190A53">
              <w:rPr>
                <w:sz w:val="24"/>
                <w:szCs w:val="24"/>
              </w:rPr>
              <w:t>аратова</w:t>
            </w: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AF761B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AF761B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Шереметьева  </w:t>
            </w:r>
          </w:p>
          <w:p w:rsidR="0073232D" w:rsidRPr="00190A53" w:rsidRDefault="0073232D" w:rsidP="00AF761B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Наталия Владимировна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50159,68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Сильнова</w:t>
            </w:r>
            <w:proofErr w:type="spellEnd"/>
            <w:r w:rsidRPr="00190A53">
              <w:rPr>
                <w:sz w:val="24"/>
                <w:szCs w:val="24"/>
              </w:rPr>
              <w:t xml:space="preserve"> 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Людмила Викторовна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44393,54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Горочкина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Марина Ивановна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37455,46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Геращенко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42703,60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Урлапова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Светлана Александровна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41750,92</w:t>
            </w:r>
          </w:p>
        </w:tc>
      </w:tr>
      <w:tr w:rsidR="0073232D" w:rsidRPr="00EA6462" w:rsidTr="00127FA3">
        <w:tc>
          <w:tcPr>
            <w:tcW w:w="850" w:type="dxa"/>
            <w:vMerge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vMerge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Петрова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Наталья Петровна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46169,49</w:t>
            </w:r>
          </w:p>
        </w:tc>
      </w:tr>
      <w:tr w:rsidR="0073232D" w:rsidRPr="00EA6462" w:rsidTr="00127FA3">
        <w:tc>
          <w:tcPr>
            <w:tcW w:w="850" w:type="dxa"/>
            <w:shd w:val="clear" w:color="auto" w:fill="auto"/>
          </w:tcPr>
          <w:p w:rsidR="0073232D" w:rsidRPr="00190A53" w:rsidRDefault="0073232D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73232D" w:rsidRPr="00190A53" w:rsidRDefault="0073232D" w:rsidP="00663EC3">
            <w:pPr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муниципальное дошкольное образовательное учреждение «Детский сад № 119» г</w:t>
            </w:r>
            <w:proofErr w:type="gramStart"/>
            <w:r w:rsidRPr="00190A53">
              <w:rPr>
                <w:sz w:val="24"/>
                <w:szCs w:val="24"/>
              </w:rPr>
              <w:t>.С</w:t>
            </w:r>
            <w:proofErr w:type="gramEnd"/>
            <w:r w:rsidRPr="00190A53">
              <w:rPr>
                <w:sz w:val="24"/>
                <w:szCs w:val="24"/>
              </w:rPr>
              <w:t>аратова</w:t>
            </w:r>
          </w:p>
        </w:tc>
        <w:tc>
          <w:tcPr>
            <w:tcW w:w="2552" w:type="dxa"/>
            <w:shd w:val="clear" w:color="auto" w:fill="auto"/>
          </w:tcPr>
          <w:p w:rsidR="0073232D" w:rsidRPr="00190A53" w:rsidRDefault="0073232D" w:rsidP="00F95E7E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 xml:space="preserve">Заведующий </w:t>
            </w:r>
          </w:p>
        </w:tc>
        <w:tc>
          <w:tcPr>
            <w:tcW w:w="2835" w:type="dxa"/>
            <w:shd w:val="clear" w:color="auto" w:fill="auto"/>
          </w:tcPr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proofErr w:type="spellStart"/>
            <w:r w:rsidRPr="00190A53">
              <w:rPr>
                <w:sz w:val="24"/>
                <w:szCs w:val="24"/>
              </w:rPr>
              <w:t>Жирина</w:t>
            </w:r>
            <w:proofErr w:type="spellEnd"/>
            <w:r w:rsidRPr="00190A53">
              <w:rPr>
                <w:sz w:val="24"/>
                <w:szCs w:val="24"/>
              </w:rPr>
              <w:t xml:space="preserve"> </w:t>
            </w:r>
          </w:p>
          <w:p w:rsidR="0073232D" w:rsidRPr="00190A53" w:rsidRDefault="0073232D" w:rsidP="00453BE6">
            <w:pPr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Ирина Владимировна</w:t>
            </w:r>
          </w:p>
        </w:tc>
        <w:tc>
          <w:tcPr>
            <w:tcW w:w="2126" w:type="dxa"/>
            <w:shd w:val="clear" w:color="auto" w:fill="auto"/>
          </w:tcPr>
          <w:p w:rsidR="0073232D" w:rsidRPr="00190A53" w:rsidRDefault="0073232D" w:rsidP="00BE6F86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190A53">
              <w:rPr>
                <w:sz w:val="24"/>
                <w:szCs w:val="24"/>
              </w:rPr>
              <w:t>12706,37</w:t>
            </w:r>
          </w:p>
        </w:tc>
      </w:tr>
    </w:tbl>
    <w:p w:rsidR="001D4A26" w:rsidRDefault="001D4A26" w:rsidP="001D4A26">
      <w:pPr>
        <w:spacing w:line="288" w:lineRule="auto"/>
        <w:jc w:val="both"/>
        <w:rPr>
          <w:sz w:val="28"/>
          <w:szCs w:val="28"/>
        </w:rPr>
      </w:pPr>
    </w:p>
    <w:p w:rsidR="001D4A26" w:rsidRPr="005935A4" w:rsidRDefault="001D4A26" w:rsidP="001D4A26">
      <w:pPr>
        <w:spacing w:line="288" w:lineRule="auto"/>
        <w:jc w:val="both"/>
        <w:rPr>
          <w:sz w:val="28"/>
          <w:szCs w:val="28"/>
        </w:rPr>
      </w:pPr>
    </w:p>
    <w:p w:rsidR="000A5862" w:rsidRDefault="000A5862"/>
    <w:sectPr w:rsidR="000A5862" w:rsidSect="005A3BE3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510C4"/>
    <w:multiLevelType w:val="hybridMultilevel"/>
    <w:tmpl w:val="CD664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A26"/>
    <w:rsid w:val="000201FA"/>
    <w:rsid w:val="00023EBF"/>
    <w:rsid w:val="00026025"/>
    <w:rsid w:val="00047D11"/>
    <w:rsid w:val="000526E6"/>
    <w:rsid w:val="000901D5"/>
    <w:rsid w:val="00091A6B"/>
    <w:rsid w:val="000A5862"/>
    <w:rsid w:val="000B4112"/>
    <w:rsid w:val="000E6163"/>
    <w:rsid w:val="000F5B92"/>
    <w:rsid w:val="00114F86"/>
    <w:rsid w:val="00115DA2"/>
    <w:rsid w:val="00122ECE"/>
    <w:rsid w:val="00127FA3"/>
    <w:rsid w:val="00133B01"/>
    <w:rsid w:val="0014632C"/>
    <w:rsid w:val="00147B64"/>
    <w:rsid w:val="00190A53"/>
    <w:rsid w:val="00190B09"/>
    <w:rsid w:val="00193198"/>
    <w:rsid w:val="001972DC"/>
    <w:rsid w:val="001A7D63"/>
    <w:rsid w:val="001B5877"/>
    <w:rsid w:val="001B6F0F"/>
    <w:rsid w:val="001D4A26"/>
    <w:rsid w:val="001E1F1F"/>
    <w:rsid w:val="001E2933"/>
    <w:rsid w:val="00205E9D"/>
    <w:rsid w:val="00266896"/>
    <w:rsid w:val="002866E2"/>
    <w:rsid w:val="00291D91"/>
    <w:rsid w:val="002926F9"/>
    <w:rsid w:val="00294405"/>
    <w:rsid w:val="002C6287"/>
    <w:rsid w:val="002C68D7"/>
    <w:rsid w:val="002D50F5"/>
    <w:rsid w:val="00350DCE"/>
    <w:rsid w:val="003C0AA7"/>
    <w:rsid w:val="003F691E"/>
    <w:rsid w:val="00406B4C"/>
    <w:rsid w:val="004113E6"/>
    <w:rsid w:val="004157B9"/>
    <w:rsid w:val="00427725"/>
    <w:rsid w:val="00453BE6"/>
    <w:rsid w:val="004545BA"/>
    <w:rsid w:val="00472F59"/>
    <w:rsid w:val="004760D3"/>
    <w:rsid w:val="004C25DF"/>
    <w:rsid w:val="004E5EFE"/>
    <w:rsid w:val="0051259E"/>
    <w:rsid w:val="005647F2"/>
    <w:rsid w:val="00566069"/>
    <w:rsid w:val="00585FED"/>
    <w:rsid w:val="005861AE"/>
    <w:rsid w:val="00586865"/>
    <w:rsid w:val="00597F6A"/>
    <w:rsid w:val="005A3BE3"/>
    <w:rsid w:val="005A580B"/>
    <w:rsid w:val="00626DB1"/>
    <w:rsid w:val="00650051"/>
    <w:rsid w:val="00655CF6"/>
    <w:rsid w:val="00663E0A"/>
    <w:rsid w:val="00663EC3"/>
    <w:rsid w:val="00665E18"/>
    <w:rsid w:val="006C5B4E"/>
    <w:rsid w:val="006D26CE"/>
    <w:rsid w:val="007049A0"/>
    <w:rsid w:val="007078E7"/>
    <w:rsid w:val="0073232D"/>
    <w:rsid w:val="00744BBB"/>
    <w:rsid w:val="00753AE7"/>
    <w:rsid w:val="007542B2"/>
    <w:rsid w:val="007736CB"/>
    <w:rsid w:val="00794B01"/>
    <w:rsid w:val="007961CB"/>
    <w:rsid w:val="007A4609"/>
    <w:rsid w:val="007A551F"/>
    <w:rsid w:val="007A722E"/>
    <w:rsid w:val="007B3C60"/>
    <w:rsid w:val="007C2ED3"/>
    <w:rsid w:val="007C7868"/>
    <w:rsid w:val="007E1D89"/>
    <w:rsid w:val="007F4E41"/>
    <w:rsid w:val="00833921"/>
    <w:rsid w:val="00844EE2"/>
    <w:rsid w:val="008555DD"/>
    <w:rsid w:val="00860009"/>
    <w:rsid w:val="00882215"/>
    <w:rsid w:val="0088228D"/>
    <w:rsid w:val="008A64DC"/>
    <w:rsid w:val="008B7CB5"/>
    <w:rsid w:val="008E56F2"/>
    <w:rsid w:val="00907AA1"/>
    <w:rsid w:val="0091727D"/>
    <w:rsid w:val="0092487E"/>
    <w:rsid w:val="00936747"/>
    <w:rsid w:val="00940D84"/>
    <w:rsid w:val="00955731"/>
    <w:rsid w:val="00962474"/>
    <w:rsid w:val="0097007A"/>
    <w:rsid w:val="009B3B68"/>
    <w:rsid w:val="009C230F"/>
    <w:rsid w:val="009D4198"/>
    <w:rsid w:val="009D7D62"/>
    <w:rsid w:val="00A16E77"/>
    <w:rsid w:val="00A245F6"/>
    <w:rsid w:val="00A3620D"/>
    <w:rsid w:val="00A46D93"/>
    <w:rsid w:val="00A56C4E"/>
    <w:rsid w:val="00A6363A"/>
    <w:rsid w:val="00A70AAB"/>
    <w:rsid w:val="00A757FB"/>
    <w:rsid w:val="00A93D7C"/>
    <w:rsid w:val="00AA255A"/>
    <w:rsid w:val="00AA60C7"/>
    <w:rsid w:val="00AB075C"/>
    <w:rsid w:val="00AC704F"/>
    <w:rsid w:val="00AD0E57"/>
    <w:rsid w:val="00AE3A16"/>
    <w:rsid w:val="00AF233B"/>
    <w:rsid w:val="00AF5DF8"/>
    <w:rsid w:val="00AF761B"/>
    <w:rsid w:val="00B01442"/>
    <w:rsid w:val="00B03A7D"/>
    <w:rsid w:val="00B12C11"/>
    <w:rsid w:val="00B16212"/>
    <w:rsid w:val="00B37B6E"/>
    <w:rsid w:val="00B753A7"/>
    <w:rsid w:val="00B85741"/>
    <w:rsid w:val="00BA2932"/>
    <w:rsid w:val="00BC1757"/>
    <w:rsid w:val="00BE0C04"/>
    <w:rsid w:val="00BE2D77"/>
    <w:rsid w:val="00BE6F86"/>
    <w:rsid w:val="00C336BE"/>
    <w:rsid w:val="00C50FA6"/>
    <w:rsid w:val="00C5540D"/>
    <w:rsid w:val="00C755C8"/>
    <w:rsid w:val="00C9420C"/>
    <w:rsid w:val="00CC79AC"/>
    <w:rsid w:val="00CF6AB4"/>
    <w:rsid w:val="00D26E1D"/>
    <w:rsid w:val="00D5726F"/>
    <w:rsid w:val="00D60C7A"/>
    <w:rsid w:val="00D64782"/>
    <w:rsid w:val="00D679D8"/>
    <w:rsid w:val="00D769B6"/>
    <w:rsid w:val="00D90825"/>
    <w:rsid w:val="00D92832"/>
    <w:rsid w:val="00D97985"/>
    <w:rsid w:val="00DB39BA"/>
    <w:rsid w:val="00DB4B18"/>
    <w:rsid w:val="00DB679C"/>
    <w:rsid w:val="00E0570C"/>
    <w:rsid w:val="00E1217E"/>
    <w:rsid w:val="00E248F2"/>
    <w:rsid w:val="00E8178D"/>
    <w:rsid w:val="00E95519"/>
    <w:rsid w:val="00EA1871"/>
    <w:rsid w:val="00EE5EF0"/>
    <w:rsid w:val="00F547D6"/>
    <w:rsid w:val="00F7039B"/>
    <w:rsid w:val="00F77EE0"/>
    <w:rsid w:val="00F90042"/>
    <w:rsid w:val="00F95E7E"/>
    <w:rsid w:val="00FB14DC"/>
    <w:rsid w:val="00FB5947"/>
    <w:rsid w:val="00FD3557"/>
    <w:rsid w:val="00FD503F"/>
    <w:rsid w:val="00FD7331"/>
    <w:rsid w:val="00FE1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2020-04-01T10:07:00Z</dcterms:created>
  <dcterms:modified xsi:type="dcterms:W3CDTF">2020-04-01T10:08:00Z</dcterms:modified>
</cp:coreProperties>
</file>