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59755E" w:rsidRDefault="003A1722" w:rsidP="00FA45F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A45FC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C60ADB" w:rsidRPr="00FA45FC">
        <w:rPr>
          <w:rFonts w:ascii="Times New Roman" w:hAnsi="Times New Roman" w:cs="Times New Roman"/>
          <w:b/>
          <w:sz w:val="28"/>
          <w:szCs w:val="28"/>
          <w:u w:val="single"/>
        </w:rPr>
        <w:t>французскому языку</w:t>
      </w:r>
      <w:r w:rsidR="00FA45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59755E">
        <w:rPr>
          <w:rFonts w:ascii="Times New Roman" w:hAnsi="Times New Roman" w:cs="Times New Roman"/>
          <w:b/>
          <w:sz w:val="28"/>
          <w:szCs w:val="28"/>
        </w:rPr>
        <w:t>201</w:t>
      </w:r>
      <w:r w:rsidR="000C2E25">
        <w:rPr>
          <w:rFonts w:ascii="Times New Roman" w:hAnsi="Times New Roman" w:cs="Times New Roman"/>
          <w:b/>
          <w:sz w:val="28"/>
          <w:szCs w:val="28"/>
        </w:rPr>
        <w:t>6</w:t>
      </w:r>
      <w:r w:rsidR="00FA45FC">
        <w:rPr>
          <w:rFonts w:ascii="Times New Roman" w:hAnsi="Times New Roman" w:cs="Times New Roman"/>
          <w:b/>
          <w:sz w:val="28"/>
          <w:szCs w:val="28"/>
        </w:rPr>
        <w:t>/2017 учебного</w:t>
      </w:r>
      <w:r w:rsidR="0059755E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FA45FC">
        <w:rPr>
          <w:rFonts w:ascii="Times New Roman" w:hAnsi="Times New Roman" w:cs="Times New Roman"/>
          <w:b/>
          <w:sz w:val="28"/>
          <w:szCs w:val="28"/>
        </w:rPr>
        <w:t>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FA45F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A45FC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A45F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7854C5" w:rsidRDefault="000C2E25" w:rsidP="00F174B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3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</w:t>
            </w:r>
          </w:p>
        </w:tc>
        <w:tc>
          <w:tcPr>
            <w:tcW w:w="12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75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8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2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75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66,7</w:t>
            </w:r>
          </w:p>
        </w:tc>
        <w:tc>
          <w:tcPr>
            <w:tcW w:w="98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23,5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13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17,9</w:t>
            </w:r>
          </w:p>
        </w:tc>
        <w:tc>
          <w:tcPr>
            <w:tcW w:w="12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39,3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7854C5" w:rsidRDefault="000C2E25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E61E63" w:rsidRPr="007854C5" w:rsidRDefault="004A3AEE" w:rsidP="00D4509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bookmarkStart w:id="0" w:name="_GoBack"/>
            <w:bookmarkEnd w:id="0"/>
          </w:p>
        </w:tc>
        <w:tc>
          <w:tcPr>
            <w:tcW w:w="98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41,7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975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42,9</w:t>
            </w:r>
          </w:p>
        </w:tc>
        <w:tc>
          <w:tcPr>
            <w:tcW w:w="98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57,1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13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1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75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988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92" w:type="dxa"/>
          </w:tcPr>
          <w:p w:rsidR="00E61E63" w:rsidRPr="007854C5" w:rsidRDefault="004A3AEE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31,8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8059AA" w:rsidRDefault="00415CE8" w:rsidP="00FA45F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FA45FC" w:rsidRDefault="00FA45FC" w:rsidP="00FA4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4071" w:rsidRPr="00474071" w:rsidRDefault="00474071" w:rsidP="00FA45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Письменный тур олимпиады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Понимание устного текста (</w:t>
      </w:r>
      <w:proofErr w:type="spellStart"/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аудирование</w:t>
      </w:r>
      <w:proofErr w:type="spellEnd"/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). 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олимпиадных работ показал,</w:t>
      </w:r>
      <w:r w:rsidR="00FA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большинство учащихся поняли содержание текста, смогли выделить его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«ключевые» слова.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Понимание письменного текста (чтение). 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этой части олимпиады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проверяли </w:t>
      </w:r>
      <w:proofErr w:type="spellStart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сформированность</w:t>
      </w:r>
      <w:proofErr w:type="spellEnd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участников олимпиады рецептивных </w:t>
      </w:r>
      <w:proofErr w:type="spellStart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умений</w:t>
      </w:r>
      <w:proofErr w:type="gramStart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:н</w:t>
      </w:r>
      <w:proofErr w:type="gramEnd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авыков</w:t>
      </w:r>
      <w:proofErr w:type="spellEnd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содержательного анализа письменных текстов различных типов. Кроме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того, проверке подверглись умения учащихся выделять из текста основные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компоненты его содержания, устанавливать идентичность или различие между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двух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письменных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высказываний,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лексический состав, а также восстанавливать содержательную логику текста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исключать предложенные в задании избыточные или ошибочные варианты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Лексика и грамматика.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задание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вызвало у учащихся наибольшие затруднения. В ходе выполнения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 должны были не только правильно подобрать лексические единицы, но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поставить их в соответствующую грамматическую форму. В других случаях знания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грамматики проверялись, когда надо было вставить предлог, союз или возвратную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частицу.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показал анализ олимпиадных работ, многие учащиеся не поняли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содержания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текста и не смогли подобрать адекватную лексику или необходимую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грамматическую структуру. </w:t>
      </w:r>
    </w:p>
    <w:p w:rsid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Понимание письменной речи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раздел оказался самым сложным,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поскольку письменная речь у учащихся развита недостаточно. Это творческое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ориентировано на проверку навыков письменной речи, уровня речевой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культуры, умения уйти от шаблонности и штампов.</w:t>
      </w:r>
    </w:p>
    <w:p w:rsid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«</w:t>
      </w:r>
      <w:proofErr w:type="spellStart"/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Лингвострановедение</w:t>
      </w:r>
      <w:proofErr w:type="spellEnd"/>
      <w:r w:rsidRPr="004740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работ участников олимпиады показал средний уровень знания учащимися географии, истории, культуры,</w:t>
      </w:r>
      <w:r w:rsidR="00FA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политики, общественной жизни немецкоязычных стран 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4071" w:rsidRPr="00474071" w:rsidRDefault="00FA45FC" w:rsidP="00FA45F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Устный тур олимпиады</w:t>
      </w:r>
    </w:p>
    <w:p w:rsidR="00474071" w:rsidRPr="00474071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Устный тур олимпиады проводился в форме «ток-шоу» по предложенной</w:t>
      </w:r>
      <w:r w:rsidR="00FA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еме. Анализ ответов участников олимпиады показал, что структура и регламент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устного высказывания в форме «ток-шоу» вызывают у них затруднения. Ответы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7-8-х классов свидетельствовали о том, что они были не готовы к такой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 соревнования. 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продемонстрировали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несформированность</w:t>
      </w:r>
      <w:proofErr w:type="spellEnd"/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</w:t>
      </w:r>
      <w:r w:rsidR="00956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логическую,</w:t>
      </w:r>
      <w:r w:rsidR="00FA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аргументированную беседу, не смогли раскрыть свой потенциал в </w:t>
      </w:r>
      <w:proofErr w:type="spellStart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полилоге</w:t>
      </w:r>
      <w:proofErr w:type="spellEnd"/>
      <w:r w:rsidRPr="00474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56483" w:rsidRDefault="00956483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4071" w:rsidRPr="00FA45FC" w:rsidRDefault="00474071" w:rsidP="00FA45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45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</w:t>
      </w:r>
      <w:r w:rsidR="00FA45FC" w:rsidRPr="00FA45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A45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следующие типичные ошибки</w:t>
      </w:r>
      <w:r w:rsidRPr="00FA4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74071" w:rsidRPr="00731363" w:rsidRDefault="00474071" w:rsidP="00FA45FC">
      <w:pPr>
        <w:pStyle w:val="a7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неумение выделять ключевые слова в текстах по </w:t>
      </w:r>
      <w:proofErr w:type="spellStart"/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аудированию</w:t>
      </w:r>
      <w:proofErr w:type="spellEnd"/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чтению;</w:t>
      </w:r>
    </w:p>
    <w:p w:rsidR="00474071" w:rsidRPr="00731363" w:rsidRDefault="00474071" w:rsidP="00FA45FC">
      <w:pPr>
        <w:pStyle w:val="a7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 вариантов ответов только потому, что эти же слова звучат в тексте</w:t>
      </w:r>
      <w:r w:rsidR="00731363"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(учащиеся забывают о том, что верный ответ, как правило, выражен</w:t>
      </w:r>
      <w:r w:rsidR="00731363"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синонимами);</w:t>
      </w:r>
    </w:p>
    <w:p w:rsidR="00474071" w:rsidRPr="00731363" w:rsidRDefault="00474071" w:rsidP="00FA45FC">
      <w:pPr>
        <w:pStyle w:val="a7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неумение игнорировать ненужную информацию;</w:t>
      </w:r>
    </w:p>
    <w:p w:rsidR="00474071" w:rsidRPr="00731363" w:rsidRDefault="00474071" w:rsidP="00FA45FC">
      <w:pPr>
        <w:pStyle w:val="a7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неумение полностью реализовать коммуникативную задачу, как в письме, так</w:t>
      </w:r>
      <w:r w:rsidR="00956483"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говорении;</w:t>
      </w:r>
    </w:p>
    <w:p w:rsidR="00474071" w:rsidRPr="00731363" w:rsidRDefault="00474071" w:rsidP="00FA45FC">
      <w:pPr>
        <w:pStyle w:val="a7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количество грамматических ошибок, ограниченный набор языковых</w:t>
      </w:r>
      <w:r w:rsidR="00956483" w:rsidRPr="00731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средств.</w:t>
      </w:r>
    </w:p>
    <w:p w:rsidR="00474071" w:rsidRPr="00474071" w:rsidRDefault="00956483" w:rsidP="00FA4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4071" w:rsidRPr="00474071" w:rsidRDefault="00956483" w:rsidP="00FA45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D4D17" w:rsidRDefault="00BD4D17" w:rsidP="00FA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           </w:t>
      </w:r>
      <w:r w:rsidR="0073136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6A41">
        <w:rPr>
          <w:rFonts w:ascii="Times New Roman" w:hAnsi="Times New Roman" w:cs="Times New Roman"/>
          <w:sz w:val="28"/>
          <w:szCs w:val="28"/>
        </w:rPr>
        <w:t>Кулаков А.Е.</w:t>
      </w:r>
    </w:p>
    <w:p w:rsidR="007854C5" w:rsidRPr="00415CE8" w:rsidRDefault="007854C5" w:rsidP="00FA45F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C36" w:rsidRDefault="00A47C36" w:rsidP="009C41CC">
      <w:pPr>
        <w:spacing w:after="0" w:line="240" w:lineRule="auto"/>
      </w:pPr>
      <w:r>
        <w:separator/>
      </w:r>
    </w:p>
  </w:endnote>
  <w:endnote w:type="continuationSeparator" w:id="0">
    <w:p w:rsidR="00A47C36" w:rsidRDefault="00A47C36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C36" w:rsidRDefault="00A47C36" w:rsidP="009C41CC">
      <w:pPr>
        <w:spacing w:after="0" w:line="240" w:lineRule="auto"/>
      </w:pPr>
      <w:r>
        <w:separator/>
      </w:r>
    </w:p>
  </w:footnote>
  <w:footnote w:type="continuationSeparator" w:id="0">
    <w:p w:rsidR="00A47C36" w:rsidRDefault="00A47C36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A45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34F2977"/>
    <w:multiLevelType w:val="hybridMultilevel"/>
    <w:tmpl w:val="D234C07E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13679"/>
    <w:rsid w:val="000A1C68"/>
    <w:rsid w:val="000C2E25"/>
    <w:rsid w:val="000E3AE8"/>
    <w:rsid w:val="00143717"/>
    <w:rsid w:val="0014458E"/>
    <w:rsid w:val="00157E90"/>
    <w:rsid w:val="001A51E7"/>
    <w:rsid w:val="001A6703"/>
    <w:rsid w:val="001C056E"/>
    <w:rsid w:val="001D2DB3"/>
    <w:rsid w:val="001E3AF3"/>
    <w:rsid w:val="00215FDF"/>
    <w:rsid w:val="002371D6"/>
    <w:rsid w:val="00272529"/>
    <w:rsid w:val="003A1722"/>
    <w:rsid w:val="003E138E"/>
    <w:rsid w:val="00415CE8"/>
    <w:rsid w:val="004264C2"/>
    <w:rsid w:val="00474071"/>
    <w:rsid w:val="00474E33"/>
    <w:rsid w:val="0049093D"/>
    <w:rsid w:val="004A3AEE"/>
    <w:rsid w:val="004B2499"/>
    <w:rsid w:val="004E22D6"/>
    <w:rsid w:val="00514127"/>
    <w:rsid w:val="0056046C"/>
    <w:rsid w:val="0058021B"/>
    <w:rsid w:val="00593B00"/>
    <w:rsid w:val="0059755E"/>
    <w:rsid w:val="005A0D44"/>
    <w:rsid w:val="005B0838"/>
    <w:rsid w:val="005C6C42"/>
    <w:rsid w:val="005D5312"/>
    <w:rsid w:val="00630CF3"/>
    <w:rsid w:val="00663C59"/>
    <w:rsid w:val="00731363"/>
    <w:rsid w:val="00777340"/>
    <w:rsid w:val="007854C5"/>
    <w:rsid w:val="00786A41"/>
    <w:rsid w:val="0079390B"/>
    <w:rsid w:val="007C7FF8"/>
    <w:rsid w:val="007E3486"/>
    <w:rsid w:val="008054EC"/>
    <w:rsid w:val="008059AA"/>
    <w:rsid w:val="008143F3"/>
    <w:rsid w:val="0085459D"/>
    <w:rsid w:val="008D194C"/>
    <w:rsid w:val="008E4908"/>
    <w:rsid w:val="009052B4"/>
    <w:rsid w:val="00944B5C"/>
    <w:rsid w:val="00956483"/>
    <w:rsid w:val="009A2035"/>
    <w:rsid w:val="009A67C1"/>
    <w:rsid w:val="009B1D76"/>
    <w:rsid w:val="009C41CC"/>
    <w:rsid w:val="009C5D2E"/>
    <w:rsid w:val="009E277B"/>
    <w:rsid w:val="00A24A54"/>
    <w:rsid w:val="00A35541"/>
    <w:rsid w:val="00A47C36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60ADB"/>
    <w:rsid w:val="00D269A2"/>
    <w:rsid w:val="00D432E1"/>
    <w:rsid w:val="00D45090"/>
    <w:rsid w:val="00DB5938"/>
    <w:rsid w:val="00E60B38"/>
    <w:rsid w:val="00E61E63"/>
    <w:rsid w:val="00E74AD7"/>
    <w:rsid w:val="00F174B8"/>
    <w:rsid w:val="00F33C20"/>
    <w:rsid w:val="00FA45FC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9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13</cp:revision>
  <cp:lastPrinted>2018-02-20T14:37:00Z</cp:lastPrinted>
  <dcterms:created xsi:type="dcterms:W3CDTF">2018-03-05T07:16:00Z</dcterms:created>
  <dcterms:modified xsi:type="dcterms:W3CDTF">2018-03-31T11:46:00Z</dcterms:modified>
</cp:coreProperties>
</file>