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оли</w:t>
      </w:r>
      <w:r w:rsidR="009E0031">
        <w:rPr>
          <w:rFonts w:ascii="Times New Roman" w:hAnsi="Times New Roman" w:cs="Times New Roman"/>
          <w:b/>
          <w:sz w:val="28"/>
          <w:szCs w:val="28"/>
        </w:rPr>
        <w:t>мпиадных заданий по технологии</w:t>
      </w:r>
    </w:p>
    <w:p w:rsidR="00E23EA6" w:rsidRDefault="00C160E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</w:t>
      </w:r>
      <w:r w:rsidR="00E23EA6"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E23EA6"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</w:p>
    <w:p w:rsidR="003A1722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Pr="00F94B7E" w:rsidRDefault="00C160E2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«9» дека</w:t>
      </w:r>
      <w:r w:rsidR="009E0031">
        <w:rPr>
          <w:rFonts w:ascii="Times New Roman" w:hAnsi="Times New Roman" w:cs="Times New Roman"/>
          <w:sz w:val="24"/>
          <w:szCs w:val="24"/>
        </w:rPr>
        <w:t>бря</w:t>
      </w:r>
      <w:r w:rsidR="007854C5" w:rsidRPr="00F94B7E">
        <w:rPr>
          <w:rFonts w:ascii="Times New Roman" w:hAnsi="Times New Roman" w:cs="Times New Roman"/>
          <w:sz w:val="24"/>
          <w:szCs w:val="24"/>
        </w:rPr>
        <w:t xml:space="preserve"> 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="007854C5"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E23EA6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A3C03" w:rsidRPr="007854C5" w:rsidTr="00474E33">
        <w:trPr>
          <w:jc w:val="center"/>
        </w:trPr>
        <w:tc>
          <w:tcPr>
            <w:tcW w:w="816" w:type="dxa"/>
          </w:tcPr>
          <w:p w:rsidR="00CA3C03" w:rsidRPr="00DB5938" w:rsidRDefault="00CA3C03" w:rsidP="00CA3C0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CA3C03" w:rsidRDefault="00C160E2" w:rsidP="00CA3C0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1134" w:type="dxa"/>
          </w:tcPr>
          <w:p w:rsidR="00CA3C03" w:rsidRPr="007854C5" w:rsidRDefault="00C160E2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</w:tcPr>
          <w:p w:rsidR="00CA3C03" w:rsidRPr="007854C5" w:rsidRDefault="00C160E2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4" w:type="dxa"/>
          </w:tcPr>
          <w:p w:rsidR="00CA3C03" w:rsidRDefault="00C160E2" w:rsidP="00CA3C0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674" w:type="dxa"/>
          </w:tcPr>
          <w:p w:rsidR="00CA3C03" w:rsidRPr="007854C5" w:rsidRDefault="00C160E2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75" w:type="dxa"/>
          </w:tcPr>
          <w:p w:rsidR="00CA3C03" w:rsidRDefault="00C160E2" w:rsidP="00CA3C0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874" w:type="dxa"/>
          </w:tcPr>
          <w:p w:rsidR="00CA3C03" w:rsidRPr="007854C5" w:rsidRDefault="00C160E2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88" w:type="dxa"/>
          </w:tcPr>
          <w:p w:rsidR="00CA3C03" w:rsidRDefault="00C160E2" w:rsidP="00CA3C0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892" w:type="dxa"/>
          </w:tcPr>
          <w:p w:rsidR="00CA3C03" w:rsidRPr="007854C5" w:rsidRDefault="00C160E2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A3C03" w:rsidRPr="007854C5" w:rsidTr="00474E33">
        <w:trPr>
          <w:jc w:val="center"/>
        </w:trPr>
        <w:tc>
          <w:tcPr>
            <w:tcW w:w="816" w:type="dxa"/>
          </w:tcPr>
          <w:p w:rsidR="00CA3C03" w:rsidRPr="00DB5938" w:rsidRDefault="00CA3C03" w:rsidP="00CA3C0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CA3C03" w:rsidRDefault="00C160E2" w:rsidP="00CA3C03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134" w:type="dxa"/>
          </w:tcPr>
          <w:p w:rsidR="00CA3C03" w:rsidRPr="007854C5" w:rsidRDefault="00C160E2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</w:tcPr>
          <w:p w:rsidR="00CA3C03" w:rsidRPr="007854C5" w:rsidRDefault="00C160E2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4" w:type="dxa"/>
          </w:tcPr>
          <w:p w:rsidR="00CA3C03" w:rsidRDefault="00C160E2" w:rsidP="00CA3C03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674" w:type="dxa"/>
          </w:tcPr>
          <w:p w:rsidR="00CA3C03" w:rsidRPr="007854C5" w:rsidRDefault="00C160E2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75" w:type="dxa"/>
          </w:tcPr>
          <w:p w:rsidR="00CA3C03" w:rsidRDefault="00C160E2" w:rsidP="00CA3C03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874" w:type="dxa"/>
          </w:tcPr>
          <w:p w:rsidR="00CA3C03" w:rsidRPr="007854C5" w:rsidRDefault="00C160E2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88" w:type="dxa"/>
          </w:tcPr>
          <w:p w:rsidR="00CA3C03" w:rsidRDefault="00C160E2" w:rsidP="00CA3C03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892" w:type="dxa"/>
          </w:tcPr>
          <w:p w:rsidR="00CA3C03" w:rsidRPr="007854C5" w:rsidRDefault="00C160E2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A430A" w:rsidRPr="007854C5" w:rsidTr="00474E33">
        <w:trPr>
          <w:jc w:val="center"/>
        </w:trPr>
        <w:tc>
          <w:tcPr>
            <w:tcW w:w="816" w:type="dxa"/>
          </w:tcPr>
          <w:p w:rsidR="00DA430A" w:rsidRPr="00DB5938" w:rsidRDefault="00DA430A" w:rsidP="00DA430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134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718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1274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 xml:space="preserve"> 4</w:t>
            </w:r>
          </w:p>
        </w:tc>
        <w:tc>
          <w:tcPr>
            <w:tcW w:w="674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12,5</w:t>
            </w:r>
          </w:p>
        </w:tc>
        <w:tc>
          <w:tcPr>
            <w:tcW w:w="975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74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12,5</w:t>
            </w:r>
          </w:p>
        </w:tc>
        <w:tc>
          <w:tcPr>
            <w:tcW w:w="988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892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375231">
              <w:rPr>
                <w:rFonts w:ascii="Times New Roman" w:hAnsi="Times New Roman" w:cs="Times New Roman"/>
              </w:rPr>
              <w:t>69</w:t>
            </w:r>
          </w:p>
        </w:tc>
      </w:tr>
      <w:tr w:rsidR="00DA430A" w:rsidRPr="007854C5" w:rsidTr="00474E33">
        <w:trPr>
          <w:jc w:val="center"/>
        </w:trPr>
        <w:tc>
          <w:tcPr>
            <w:tcW w:w="816" w:type="dxa"/>
          </w:tcPr>
          <w:p w:rsidR="00DA430A" w:rsidRPr="00DB5938" w:rsidRDefault="00DA430A" w:rsidP="00DA430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718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1274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 xml:space="preserve"> 3</w:t>
            </w:r>
          </w:p>
        </w:tc>
        <w:tc>
          <w:tcPr>
            <w:tcW w:w="674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30</w:t>
            </w:r>
          </w:p>
        </w:tc>
        <w:tc>
          <w:tcPr>
            <w:tcW w:w="975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74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30</w:t>
            </w:r>
          </w:p>
        </w:tc>
        <w:tc>
          <w:tcPr>
            <w:tcW w:w="988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92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375231">
              <w:rPr>
                <w:rFonts w:ascii="Times New Roman" w:hAnsi="Times New Roman" w:cs="Times New Roman"/>
              </w:rPr>
              <w:t>60</w:t>
            </w:r>
          </w:p>
        </w:tc>
      </w:tr>
      <w:tr w:rsidR="00DA430A" w:rsidRPr="007854C5" w:rsidTr="00474E33">
        <w:trPr>
          <w:jc w:val="center"/>
        </w:trPr>
        <w:tc>
          <w:tcPr>
            <w:tcW w:w="816" w:type="dxa"/>
          </w:tcPr>
          <w:p w:rsidR="00DA430A" w:rsidRPr="00DB5938" w:rsidRDefault="00DA430A" w:rsidP="00DA430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718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1274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 xml:space="preserve"> 2</w:t>
            </w:r>
          </w:p>
        </w:tc>
        <w:tc>
          <w:tcPr>
            <w:tcW w:w="674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67</w:t>
            </w:r>
          </w:p>
        </w:tc>
        <w:tc>
          <w:tcPr>
            <w:tcW w:w="975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74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67</w:t>
            </w:r>
          </w:p>
        </w:tc>
        <w:tc>
          <w:tcPr>
            <w:tcW w:w="988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92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375231">
              <w:rPr>
                <w:rFonts w:ascii="Times New Roman" w:hAnsi="Times New Roman" w:cs="Times New Roman"/>
              </w:rPr>
              <w:t>33</w:t>
            </w:r>
          </w:p>
        </w:tc>
      </w:tr>
      <w:tr w:rsidR="00DA430A" w:rsidRPr="007854C5" w:rsidTr="00474E33">
        <w:trPr>
          <w:jc w:val="center"/>
        </w:trPr>
        <w:tc>
          <w:tcPr>
            <w:tcW w:w="816" w:type="dxa"/>
          </w:tcPr>
          <w:p w:rsidR="00DA430A" w:rsidRPr="00DB5938" w:rsidRDefault="00DA430A" w:rsidP="00DA430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718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1274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 xml:space="preserve"> 0</w:t>
            </w:r>
          </w:p>
        </w:tc>
        <w:tc>
          <w:tcPr>
            <w:tcW w:w="674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975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74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988" w:type="dxa"/>
          </w:tcPr>
          <w:p w:rsidR="00DA430A" w:rsidRDefault="00DA430A" w:rsidP="00DA430A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92" w:type="dxa"/>
          </w:tcPr>
          <w:p w:rsidR="00DA430A" w:rsidRPr="007854C5" w:rsidRDefault="00DA430A" w:rsidP="00DA43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A6732C">
              <w:rPr>
                <w:rFonts w:ascii="Times New Roman" w:hAnsi="Times New Roman" w:cs="Times New Roman"/>
              </w:rPr>
              <w:t>50</w:t>
            </w:r>
          </w:p>
        </w:tc>
      </w:tr>
      <w:tr w:rsidR="00782C53" w:rsidRPr="007854C5" w:rsidTr="00474E33">
        <w:trPr>
          <w:jc w:val="center"/>
        </w:trPr>
        <w:tc>
          <w:tcPr>
            <w:tcW w:w="816" w:type="dxa"/>
          </w:tcPr>
          <w:p w:rsidR="00782C53" w:rsidRPr="00DB5938" w:rsidRDefault="00782C53" w:rsidP="00782C5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782C53" w:rsidRDefault="00782C53" w:rsidP="00782C53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782C53" w:rsidRPr="007854C5" w:rsidRDefault="00782C53" w:rsidP="00782C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718" w:type="dxa"/>
          </w:tcPr>
          <w:p w:rsidR="00782C53" w:rsidRPr="007854C5" w:rsidRDefault="00782C53" w:rsidP="00782C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1274" w:type="dxa"/>
          </w:tcPr>
          <w:p w:rsidR="00782C53" w:rsidRDefault="00782C53" w:rsidP="00782C53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DA430A">
              <w:rPr>
                <w:color w:val="000000"/>
              </w:rPr>
              <w:t>1</w:t>
            </w:r>
          </w:p>
        </w:tc>
        <w:tc>
          <w:tcPr>
            <w:tcW w:w="674" w:type="dxa"/>
          </w:tcPr>
          <w:p w:rsidR="00782C53" w:rsidRPr="007854C5" w:rsidRDefault="00782C53" w:rsidP="00782C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DA430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75" w:type="dxa"/>
          </w:tcPr>
          <w:p w:rsidR="00782C53" w:rsidRDefault="00782C53" w:rsidP="00782C53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74" w:type="dxa"/>
          </w:tcPr>
          <w:p w:rsidR="00782C53" w:rsidRPr="007854C5" w:rsidRDefault="00782C53" w:rsidP="00782C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DA430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88" w:type="dxa"/>
          </w:tcPr>
          <w:p w:rsidR="00782C53" w:rsidRDefault="00782C53" w:rsidP="00782C53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92" w:type="dxa"/>
          </w:tcPr>
          <w:p w:rsidR="00782C53" w:rsidRPr="007854C5" w:rsidRDefault="00782C53" w:rsidP="00782C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A6732C">
              <w:rPr>
                <w:rFonts w:ascii="Times New Roman" w:hAnsi="Times New Roman" w:cs="Times New Roman"/>
              </w:rPr>
              <w:t>50</w:t>
            </w:r>
          </w:p>
        </w:tc>
      </w:tr>
      <w:tr w:rsidR="00782C53" w:rsidRPr="007854C5" w:rsidTr="00474E33">
        <w:trPr>
          <w:jc w:val="center"/>
        </w:trPr>
        <w:tc>
          <w:tcPr>
            <w:tcW w:w="816" w:type="dxa"/>
          </w:tcPr>
          <w:p w:rsidR="00782C53" w:rsidRPr="00DB5938" w:rsidRDefault="00782C53" w:rsidP="00782C5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782C53" w:rsidRDefault="00782C53" w:rsidP="00782C5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1134" w:type="dxa"/>
          </w:tcPr>
          <w:p w:rsidR="00782C53" w:rsidRPr="007854C5" w:rsidRDefault="00782C53" w:rsidP="00782C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718" w:type="dxa"/>
          </w:tcPr>
          <w:p w:rsidR="00782C53" w:rsidRPr="007854C5" w:rsidRDefault="00782C53" w:rsidP="00782C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1274" w:type="dxa"/>
          </w:tcPr>
          <w:p w:rsidR="00782C53" w:rsidRPr="007854C5" w:rsidRDefault="00782C53" w:rsidP="00782C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b/>
                <w:bCs/>
                <w:color w:val="000000"/>
              </w:rPr>
              <w:t xml:space="preserve"> 9</w:t>
            </w:r>
          </w:p>
        </w:tc>
        <w:tc>
          <w:tcPr>
            <w:tcW w:w="674" w:type="dxa"/>
          </w:tcPr>
          <w:p w:rsidR="00782C53" w:rsidRPr="007854C5" w:rsidRDefault="00782C53" w:rsidP="00782C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DA430A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5" w:type="dxa"/>
          </w:tcPr>
          <w:p w:rsidR="00782C53" w:rsidRDefault="00782C53" w:rsidP="00782C5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874" w:type="dxa"/>
          </w:tcPr>
          <w:p w:rsidR="00782C53" w:rsidRPr="007854C5" w:rsidRDefault="00782C53" w:rsidP="00782C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DA430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88" w:type="dxa"/>
          </w:tcPr>
          <w:p w:rsidR="00782C53" w:rsidRDefault="00782C53" w:rsidP="00782C5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892" w:type="dxa"/>
          </w:tcPr>
          <w:p w:rsidR="00782C53" w:rsidRPr="007854C5" w:rsidRDefault="00782C53" w:rsidP="00782C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A6732C">
              <w:rPr>
                <w:rFonts w:ascii="Times New Roman" w:hAnsi="Times New Roman" w:cs="Times New Roman"/>
              </w:rPr>
              <w:t>52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Pr="00C909EA" w:rsidRDefault="00415CE8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09EA"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C909EA">
        <w:rPr>
          <w:rFonts w:ascii="Times New Roman" w:hAnsi="Times New Roman" w:cs="Times New Roman"/>
          <w:b/>
          <w:sz w:val="28"/>
          <w:szCs w:val="28"/>
        </w:rPr>
        <w:t>.</w:t>
      </w:r>
      <w:r w:rsidR="00E23EA6" w:rsidRPr="00C909EA">
        <w:rPr>
          <w:rFonts w:ascii="Times New Roman" w:hAnsi="Times New Roman" w:cs="Times New Roman"/>
          <w:b/>
          <w:sz w:val="28"/>
          <w:szCs w:val="28"/>
        </w:rPr>
        <w:tab/>
      </w:r>
      <w:r w:rsidR="00DB5938" w:rsidRPr="00C909EA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 w:rsidRPr="00C909E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 w:rsidRPr="00C909EA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 w:rsidRPr="00C909EA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F711EB" w:rsidRPr="00C909EA" w:rsidRDefault="00F711EB" w:rsidP="00C9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9EA">
        <w:rPr>
          <w:rFonts w:ascii="Times New Roman" w:hAnsi="Times New Roman" w:cs="Times New Roman"/>
          <w:sz w:val="28"/>
          <w:szCs w:val="28"/>
        </w:rPr>
        <w:t xml:space="preserve">Наибольшие затруднения вызвало выполнение творческого задания: </w:t>
      </w:r>
    </w:p>
    <w:p w:rsidR="00F711EB" w:rsidRPr="00C909EA" w:rsidRDefault="00576D3F" w:rsidP="00C909EA">
      <w:pPr>
        <w:pStyle w:val="ab"/>
        <w:tabs>
          <w:tab w:val="left" w:pos="1132"/>
        </w:tabs>
        <w:snapToGrid/>
        <w:rPr>
          <w:sz w:val="28"/>
          <w:szCs w:val="28"/>
        </w:rPr>
      </w:pPr>
      <w:r>
        <w:rPr>
          <w:sz w:val="28"/>
          <w:szCs w:val="28"/>
        </w:rPr>
        <w:t>7</w:t>
      </w:r>
      <w:r w:rsidR="00F711EB" w:rsidRPr="00C909EA">
        <w:rPr>
          <w:sz w:val="28"/>
          <w:szCs w:val="28"/>
        </w:rPr>
        <w:t xml:space="preserve"> класс </w:t>
      </w:r>
      <w:proofErr w:type="gramStart"/>
      <w:r w:rsidR="00F711EB" w:rsidRPr="00C909EA">
        <w:rPr>
          <w:sz w:val="28"/>
          <w:szCs w:val="28"/>
        </w:rPr>
        <w:t xml:space="preserve">девочки: </w:t>
      </w:r>
      <w:r>
        <w:rPr>
          <w:sz w:val="28"/>
          <w:szCs w:val="28"/>
        </w:rPr>
        <w:t xml:space="preserve"> Определить</w:t>
      </w:r>
      <w:proofErr w:type="gramEnd"/>
      <w:r>
        <w:rPr>
          <w:sz w:val="28"/>
          <w:szCs w:val="28"/>
        </w:rPr>
        <w:t xml:space="preserve"> технику выполнения декоративного панно. Описать последовательность выполнения, инструменты и приспособления для изготовления панно. Указать размер деталей.</w:t>
      </w:r>
    </w:p>
    <w:p w:rsidR="00C909EA" w:rsidRPr="00C909EA" w:rsidRDefault="00576D3F" w:rsidP="00C909E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8-9 класс девочки: Моделирование фартука.</w:t>
      </w:r>
    </w:p>
    <w:p w:rsidR="00F711EB" w:rsidRPr="00F04FD3" w:rsidRDefault="00F04FD3" w:rsidP="00F04FD3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8-9</w:t>
      </w:r>
      <w:r w:rsidR="00F711EB" w:rsidRPr="00C909EA">
        <w:rPr>
          <w:rFonts w:ascii="Times New Roman" w:hAnsi="Times New Roman" w:cs="Times New Roman"/>
          <w:sz w:val="28"/>
          <w:szCs w:val="28"/>
        </w:rPr>
        <w:t xml:space="preserve"> класс маль</w:t>
      </w:r>
      <w:r w:rsidR="00CF3E7B" w:rsidRPr="00C909EA">
        <w:rPr>
          <w:rFonts w:ascii="Times New Roman" w:hAnsi="Times New Roman" w:cs="Times New Roman"/>
          <w:sz w:val="28"/>
          <w:szCs w:val="28"/>
        </w:rPr>
        <w:t>чики</w:t>
      </w:r>
      <w:r w:rsidR="00CF3E7B" w:rsidRPr="00F04FD3">
        <w:rPr>
          <w:rFonts w:ascii="Times New Roman" w:hAnsi="Times New Roman" w:cs="Times New Roman"/>
          <w:sz w:val="28"/>
          <w:szCs w:val="28"/>
        </w:rPr>
        <w:t xml:space="preserve">: </w:t>
      </w:r>
      <w:r w:rsidRPr="00F04FD3">
        <w:rPr>
          <w:rFonts w:ascii="Times New Roman" w:hAnsi="Times New Roman" w:cs="Times New Roman"/>
          <w:sz w:val="28"/>
          <w:szCs w:val="28"/>
        </w:rPr>
        <w:t>Имея три заданных размера, рассчитайте размер четвертой детали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4FD3">
        <w:rPr>
          <w:rFonts w:ascii="Times New Roman" w:hAnsi="Times New Roman" w:cs="Times New Roman"/>
          <w:sz w:val="28"/>
          <w:szCs w:val="28"/>
        </w:rPr>
        <w:t>кораблика, используя пропорцию золотого сечения.</w:t>
      </w:r>
      <w:r w:rsidRPr="00F04FD3">
        <w:rPr>
          <w:rFonts w:ascii="Times New Roman" w:hAnsi="Times New Roman" w:cs="Times New Roman"/>
          <w:sz w:val="28"/>
          <w:szCs w:val="28"/>
        </w:rPr>
        <w:t xml:space="preserve"> </w:t>
      </w:r>
      <w:r w:rsidRPr="00F04FD3">
        <w:rPr>
          <w:rFonts w:ascii="Times New Roman" w:hAnsi="Times New Roman" w:cs="Times New Roman"/>
          <w:sz w:val="28"/>
          <w:szCs w:val="28"/>
        </w:rPr>
        <w:t>Выполните разметку деталей кораблика.</w:t>
      </w:r>
    </w:p>
    <w:p w:rsidR="00C909EA" w:rsidRPr="00C909EA" w:rsidRDefault="00F04FD3" w:rsidP="00C909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4C5" w:rsidRDefault="00714D89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014D34" w:rsidRDefault="00014D34" w:rsidP="00014D3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к олимпиаде необходимо руководствоваться методическими рекомендациями центральной предметной комиссии.</w:t>
      </w:r>
    </w:p>
    <w:p w:rsidR="00014D34" w:rsidRDefault="00014D34" w:rsidP="00014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Усилить практическую направленность занятий, оптимально использовать имеющуюся в ОУ материальную базу, активно применять информационно-коммуникационные технологии.</w:t>
      </w:r>
    </w:p>
    <w:p w:rsidR="00AA3F71" w:rsidRPr="00AA3F71" w:rsidRDefault="00AA3F71" w:rsidP="00AA3F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F71">
        <w:rPr>
          <w:rFonts w:ascii="Times New Roman" w:hAnsi="Times New Roman" w:cs="Times New Roman"/>
          <w:sz w:val="28"/>
          <w:szCs w:val="28"/>
        </w:rPr>
        <w:t>И</w:t>
      </w:r>
      <w:r w:rsidRPr="00AA3F71">
        <w:rPr>
          <w:rFonts w:ascii="Times New Roman" w:hAnsi="Times New Roman" w:cs="Times New Roman"/>
          <w:sz w:val="28"/>
          <w:szCs w:val="28"/>
        </w:rPr>
        <w:t>спользовать</w:t>
      </w:r>
      <w:r w:rsidRPr="00AA3F71">
        <w:rPr>
          <w:rFonts w:ascii="Times New Roman" w:hAnsi="Times New Roman" w:cs="Times New Roman"/>
          <w:sz w:val="28"/>
          <w:szCs w:val="28"/>
        </w:rPr>
        <w:t xml:space="preserve"> </w:t>
      </w:r>
      <w:r w:rsidRPr="00AA3F71">
        <w:rPr>
          <w:rFonts w:ascii="Times New Roman" w:hAnsi="Times New Roman" w:cs="Times New Roman"/>
          <w:sz w:val="28"/>
          <w:szCs w:val="28"/>
        </w:rPr>
        <w:t xml:space="preserve">в урочной и внеурочной работе с учащимися задания аналогичные заданиям практической части олимпиады. </w:t>
      </w:r>
    </w:p>
    <w:p w:rsidR="00237B2A" w:rsidRDefault="00237B2A" w:rsidP="00490C02">
      <w:pPr>
        <w:tabs>
          <w:tab w:val="left" w:pos="70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4C5" w:rsidRPr="00E23EA6" w:rsidRDefault="00490C02" w:rsidP="00490C02">
      <w:pPr>
        <w:tabs>
          <w:tab w:val="left" w:pos="70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Председатель жюри                                                                Е.В.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Смольнякова</w:t>
      </w:r>
      <w:proofErr w:type="spellEnd"/>
    </w:p>
    <w:sectPr w:rsidR="007854C5" w:rsidRPr="00E23EA6" w:rsidSect="00415CE8">
      <w:headerReference w:type="default" r:id="rId7"/>
      <w:headerReference w:type="first" r:id="rId8"/>
      <w:footerReference w:type="firs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CF8" w:rsidRDefault="008D6CF8" w:rsidP="009C41CC">
      <w:pPr>
        <w:spacing w:after="0" w:line="240" w:lineRule="auto"/>
      </w:pPr>
      <w:r>
        <w:separator/>
      </w:r>
    </w:p>
  </w:endnote>
  <w:endnote w:type="continuationSeparator" w:id="0">
    <w:p w:rsidR="008D6CF8" w:rsidRDefault="008D6CF8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C02" w:rsidRDefault="00D00C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CF8" w:rsidRDefault="008D6CF8" w:rsidP="009C41CC">
      <w:pPr>
        <w:spacing w:after="0" w:line="240" w:lineRule="auto"/>
      </w:pPr>
      <w:r>
        <w:separator/>
      </w:r>
    </w:p>
  </w:footnote>
  <w:footnote w:type="continuationSeparator" w:id="0">
    <w:p w:rsidR="008D6CF8" w:rsidRDefault="008D6CF8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237B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D89" w:rsidRDefault="00714D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18C59FA"/>
    <w:multiLevelType w:val="multilevel"/>
    <w:tmpl w:val="FFFFFFFF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14D34"/>
    <w:rsid w:val="00025066"/>
    <w:rsid w:val="0014023A"/>
    <w:rsid w:val="001412F7"/>
    <w:rsid w:val="00143717"/>
    <w:rsid w:val="00157E90"/>
    <w:rsid w:val="00193C65"/>
    <w:rsid w:val="001A51E7"/>
    <w:rsid w:val="001A6703"/>
    <w:rsid w:val="001C056E"/>
    <w:rsid w:val="001D2DB3"/>
    <w:rsid w:val="001E3AF3"/>
    <w:rsid w:val="001F3B87"/>
    <w:rsid w:val="00214776"/>
    <w:rsid w:val="00215FDF"/>
    <w:rsid w:val="00237B2A"/>
    <w:rsid w:val="00272529"/>
    <w:rsid w:val="00272A1B"/>
    <w:rsid w:val="00287D29"/>
    <w:rsid w:val="002B257F"/>
    <w:rsid w:val="00375231"/>
    <w:rsid w:val="003A1722"/>
    <w:rsid w:val="003E138E"/>
    <w:rsid w:val="00415CE8"/>
    <w:rsid w:val="004264C2"/>
    <w:rsid w:val="004736CC"/>
    <w:rsid w:val="00474E33"/>
    <w:rsid w:val="0049093D"/>
    <w:rsid w:val="00490C02"/>
    <w:rsid w:val="004B2499"/>
    <w:rsid w:val="004E22D6"/>
    <w:rsid w:val="00571468"/>
    <w:rsid w:val="00576D3F"/>
    <w:rsid w:val="0058021B"/>
    <w:rsid w:val="005D7DB0"/>
    <w:rsid w:val="00603BA3"/>
    <w:rsid w:val="00607D4F"/>
    <w:rsid w:val="00663C59"/>
    <w:rsid w:val="00695793"/>
    <w:rsid w:val="00714D89"/>
    <w:rsid w:val="00752416"/>
    <w:rsid w:val="007614E7"/>
    <w:rsid w:val="00766831"/>
    <w:rsid w:val="00777340"/>
    <w:rsid w:val="00782C53"/>
    <w:rsid w:val="007854C5"/>
    <w:rsid w:val="0079390B"/>
    <w:rsid w:val="007A52CC"/>
    <w:rsid w:val="008054EC"/>
    <w:rsid w:val="008059AA"/>
    <w:rsid w:val="008075CE"/>
    <w:rsid w:val="0085459D"/>
    <w:rsid w:val="008D194C"/>
    <w:rsid w:val="008D6CF8"/>
    <w:rsid w:val="009052B4"/>
    <w:rsid w:val="009242AB"/>
    <w:rsid w:val="00944B5C"/>
    <w:rsid w:val="009867D6"/>
    <w:rsid w:val="009A2035"/>
    <w:rsid w:val="009B1D76"/>
    <w:rsid w:val="009C41CC"/>
    <w:rsid w:val="009C5D2E"/>
    <w:rsid w:val="009E0031"/>
    <w:rsid w:val="009E277B"/>
    <w:rsid w:val="00A6732C"/>
    <w:rsid w:val="00AA3F71"/>
    <w:rsid w:val="00AB1DE3"/>
    <w:rsid w:val="00AD67D8"/>
    <w:rsid w:val="00B3566F"/>
    <w:rsid w:val="00B65347"/>
    <w:rsid w:val="00B657DF"/>
    <w:rsid w:val="00B756F7"/>
    <w:rsid w:val="00B93FBC"/>
    <w:rsid w:val="00BA14BE"/>
    <w:rsid w:val="00C00FE9"/>
    <w:rsid w:val="00C063F8"/>
    <w:rsid w:val="00C160E2"/>
    <w:rsid w:val="00C251BF"/>
    <w:rsid w:val="00C539FC"/>
    <w:rsid w:val="00C909EA"/>
    <w:rsid w:val="00CA3C03"/>
    <w:rsid w:val="00CF3E7B"/>
    <w:rsid w:val="00D00C02"/>
    <w:rsid w:val="00D269A2"/>
    <w:rsid w:val="00D432E1"/>
    <w:rsid w:val="00D43AD8"/>
    <w:rsid w:val="00D84F8F"/>
    <w:rsid w:val="00DA430A"/>
    <w:rsid w:val="00DB5938"/>
    <w:rsid w:val="00DF5BA8"/>
    <w:rsid w:val="00E23EA6"/>
    <w:rsid w:val="00E60B38"/>
    <w:rsid w:val="00E61E63"/>
    <w:rsid w:val="00E74AD7"/>
    <w:rsid w:val="00EF09F0"/>
    <w:rsid w:val="00F04FD3"/>
    <w:rsid w:val="00F10B9E"/>
    <w:rsid w:val="00F33C20"/>
    <w:rsid w:val="00F711EB"/>
    <w:rsid w:val="00F94B7E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A67D34-4CB1-42FA-9C33-4549C6539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rsid w:val="00C909EA"/>
    <w:pPr>
      <w:widowControl w:val="0"/>
      <w:snapToGrid w:val="0"/>
      <w:spacing w:after="0" w:line="240" w:lineRule="auto"/>
      <w:jc w:val="both"/>
    </w:pPr>
    <w:rPr>
      <w:rFonts w:ascii="Times New Roman" w:eastAsia="Calibri" w:hAnsi="Times New Roman" w:cs="Times New Roman"/>
      <w:color w:val="000000"/>
      <w:sz w:val="26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C909EA"/>
    <w:rPr>
      <w:rFonts w:ascii="Times New Roman" w:eastAsia="Calibri" w:hAnsi="Times New Roman" w:cs="Times New Roman"/>
      <w:color w:val="000000"/>
      <w:sz w:val="26"/>
      <w:szCs w:val="20"/>
      <w:lang w:eastAsia="ru-RU"/>
    </w:rPr>
  </w:style>
  <w:style w:type="paragraph" w:customStyle="1" w:styleId="Default">
    <w:name w:val="Default"/>
    <w:rsid w:val="001402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Грунова</cp:lastModifiedBy>
  <cp:revision>43</cp:revision>
  <cp:lastPrinted>2018-02-20T14:37:00Z</cp:lastPrinted>
  <dcterms:created xsi:type="dcterms:W3CDTF">2018-02-20T14:06:00Z</dcterms:created>
  <dcterms:modified xsi:type="dcterms:W3CDTF">2019-12-23T08:31:00Z</dcterms:modified>
</cp:coreProperties>
</file>