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4F2" w:rsidRPr="00F3188D" w:rsidRDefault="00D914F2" w:rsidP="00F3188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3C3A16">
        <w:rPr>
          <w:rFonts w:ascii="Times New Roman" w:hAnsi="Times New Roman" w:cs="Times New Roman"/>
          <w:b/>
          <w:sz w:val="28"/>
          <w:szCs w:val="28"/>
          <w:u w:val="single"/>
        </w:rPr>
        <w:t>русскому язык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F3188D">
        <w:rPr>
          <w:rFonts w:ascii="Times New Roman" w:hAnsi="Times New Roman" w:cs="Times New Roman"/>
          <w:b/>
          <w:sz w:val="28"/>
          <w:szCs w:val="28"/>
        </w:rPr>
        <w:t xml:space="preserve"> муниципального этапа</w:t>
      </w:r>
      <w:r w:rsidR="00F318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14F2" w:rsidRPr="00EB68A2" w:rsidRDefault="00D914F2" w:rsidP="00D914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Pr="00F3188D">
        <w:rPr>
          <w:rFonts w:ascii="Times New Roman" w:hAnsi="Times New Roman" w:cs="Times New Roman"/>
          <w:b/>
          <w:sz w:val="28"/>
          <w:szCs w:val="28"/>
        </w:rPr>
        <w:t xml:space="preserve">2016-2017 </w:t>
      </w:r>
      <w:r w:rsidR="00F3188D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F3188D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D914F2" w:rsidRPr="003A1722" w:rsidRDefault="00D914F2" w:rsidP="00D914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14F2" w:rsidRDefault="00D914F2" w:rsidP="00D914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C3A1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C3A16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3C3A1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914F2" w:rsidRDefault="00D914F2" w:rsidP="00D914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14F2" w:rsidRPr="007854C5" w:rsidRDefault="00D914F2" w:rsidP="00D914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D914F2" w:rsidRDefault="00D914F2" w:rsidP="00D91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D914F2" w:rsidRPr="007854C5" w:rsidTr="00A969E2">
        <w:trPr>
          <w:jc w:val="center"/>
        </w:trPr>
        <w:tc>
          <w:tcPr>
            <w:tcW w:w="816" w:type="dxa"/>
            <w:vMerge w:val="restart"/>
            <w:vAlign w:val="center"/>
          </w:tcPr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D914F2" w:rsidRPr="007854C5" w:rsidTr="00A969E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D914F2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D914F2" w:rsidRPr="00DB5938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D914F2" w:rsidRPr="007854C5" w:rsidTr="00A969E2">
        <w:trPr>
          <w:jc w:val="center"/>
        </w:trPr>
        <w:tc>
          <w:tcPr>
            <w:tcW w:w="816" w:type="dxa"/>
          </w:tcPr>
          <w:p w:rsidR="00D914F2" w:rsidRPr="00DB5938" w:rsidRDefault="00D914F2" w:rsidP="00F3188D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1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37,98</w:t>
            </w:r>
          </w:p>
        </w:tc>
        <w:tc>
          <w:tcPr>
            <w:tcW w:w="12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0,76</w:t>
            </w:r>
          </w:p>
        </w:tc>
        <w:tc>
          <w:tcPr>
            <w:tcW w:w="98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0,08</w:t>
            </w:r>
          </w:p>
        </w:tc>
      </w:tr>
      <w:tr w:rsidR="00D914F2" w:rsidRPr="007854C5" w:rsidTr="00A969E2">
        <w:trPr>
          <w:jc w:val="center"/>
        </w:trPr>
        <w:tc>
          <w:tcPr>
            <w:tcW w:w="816" w:type="dxa"/>
          </w:tcPr>
          <w:p w:rsidR="00D914F2" w:rsidRPr="00DB5938" w:rsidRDefault="00D914F2" w:rsidP="00F3188D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13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1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32,41</w:t>
            </w:r>
          </w:p>
        </w:tc>
        <w:tc>
          <w:tcPr>
            <w:tcW w:w="12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0,69</w:t>
            </w:r>
          </w:p>
        </w:tc>
        <w:tc>
          <w:tcPr>
            <w:tcW w:w="98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4,14</w:t>
            </w:r>
          </w:p>
        </w:tc>
      </w:tr>
      <w:tr w:rsidR="00D914F2" w:rsidRPr="007854C5" w:rsidTr="00A969E2">
        <w:trPr>
          <w:jc w:val="center"/>
        </w:trPr>
        <w:tc>
          <w:tcPr>
            <w:tcW w:w="816" w:type="dxa"/>
          </w:tcPr>
          <w:p w:rsidR="00D914F2" w:rsidRPr="00DB5938" w:rsidRDefault="00D914F2" w:rsidP="00F3188D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113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71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63,35</w:t>
            </w:r>
          </w:p>
        </w:tc>
        <w:tc>
          <w:tcPr>
            <w:tcW w:w="12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98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1,86</w:t>
            </w:r>
          </w:p>
        </w:tc>
      </w:tr>
      <w:tr w:rsidR="00D914F2" w:rsidRPr="007854C5" w:rsidTr="00A969E2">
        <w:trPr>
          <w:jc w:val="center"/>
        </w:trPr>
        <w:tc>
          <w:tcPr>
            <w:tcW w:w="816" w:type="dxa"/>
          </w:tcPr>
          <w:p w:rsidR="00D914F2" w:rsidRPr="00DB5938" w:rsidRDefault="00D914F2" w:rsidP="00F3188D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113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1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61,31</w:t>
            </w:r>
          </w:p>
        </w:tc>
        <w:tc>
          <w:tcPr>
            <w:tcW w:w="12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0,73</w:t>
            </w:r>
          </w:p>
        </w:tc>
        <w:tc>
          <w:tcPr>
            <w:tcW w:w="98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1,46</w:t>
            </w:r>
          </w:p>
        </w:tc>
      </w:tr>
      <w:tr w:rsidR="00D914F2" w:rsidRPr="007854C5" w:rsidTr="00A969E2">
        <w:trPr>
          <w:jc w:val="center"/>
        </w:trPr>
        <w:tc>
          <w:tcPr>
            <w:tcW w:w="816" w:type="dxa"/>
          </w:tcPr>
          <w:p w:rsidR="00D914F2" w:rsidRPr="00DB5938" w:rsidRDefault="00D914F2" w:rsidP="00F3188D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113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56,52</w:t>
            </w:r>
          </w:p>
        </w:tc>
        <w:tc>
          <w:tcPr>
            <w:tcW w:w="12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1,63</w:t>
            </w:r>
          </w:p>
        </w:tc>
        <w:tc>
          <w:tcPr>
            <w:tcW w:w="98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3,26</w:t>
            </w:r>
          </w:p>
        </w:tc>
      </w:tr>
      <w:tr w:rsidR="00D914F2" w:rsidRPr="007854C5" w:rsidTr="00A969E2">
        <w:trPr>
          <w:jc w:val="center"/>
        </w:trPr>
        <w:tc>
          <w:tcPr>
            <w:tcW w:w="816" w:type="dxa"/>
          </w:tcPr>
          <w:p w:rsidR="00D914F2" w:rsidRPr="00DB5938" w:rsidRDefault="00D914F2" w:rsidP="00F3188D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</w:t>
            </w:r>
          </w:p>
        </w:tc>
        <w:tc>
          <w:tcPr>
            <w:tcW w:w="113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71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51,06</w:t>
            </w:r>
          </w:p>
        </w:tc>
        <w:tc>
          <w:tcPr>
            <w:tcW w:w="12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0,93</w:t>
            </w:r>
          </w:p>
        </w:tc>
        <w:tc>
          <w:tcPr>
            <w:tcW w:w="988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92" w:type="dxa"/>
          </w:tcPr>
          <w:p w:rsidR="00D914F2" w:rsidRPr="007854C5" w:rsidRDefault="00D914F2" w:rsidP="00F318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3,57</w:t>
            </w:r>
          </w:p>
        </w:tc>
      </w:tr>
    </w:tbl>
    <w:p w:rsidR="00D914F2" w:rsidRDefault="00D914F2" w:rsidP="00D914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14F2" w:rsidRDefault="00D914F2" w:rsidP="00D914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</w:t>
      </w:r>
      <w:r w:rsidR="00543C6E">
        <w:rPr>
          <w:rFonts w:ascii="Times New Roman" w:hAnsi="Times New Roman" w:cs="Times New Roman"/>
          <w:b/>
          <w:sz w:val="28"/>
          <w:szCs w:val="28"/>
        </w:rPr>
        <w:t>лель, название темы, № задания)</w:t>
      </w:r>
    </w:p>
    <w:p w:rsidR="00543C6E" w:rsidRDefault="00543C6E" w:rsidP="00D914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14"/>
        <w:gridCol w:w="6379"/>
        <w:gridCol w:w="1559"/>
      </w:tblGrid>
      <w:tr w:rsidR="00D914F2" w:rsidTr="00B775CD">
        <w:trPr>
          <w:trHeight w:val="395"/>
          <w:tblHeader/>
        </w:trPr>
        <w:tc>
          <w:tcPr>
            <w:tcW w:w="1614" w:type="dxa"/>
          </w:tcPr>
          <w:p w:rsidR="00D914F2" w:rsidRPr="003C3A16" w:rsidRDefault="00D914F2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A16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6379" w:type="dxa"/>
          </w:tcPr>
          <w:p w:rsidR="00D914F2" w:rsidRPr="003C3A16" w:rsidRDefault="00D914F2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A1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559" w:type="dxa"/>
          </w:tcPr>
          <w:p w:rsidR="00D914F2" w:rsidRPr="003C3A16" w:rsidRDefault="00D914F2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A16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</w:tr>
      <w:tr w:rsidR="00543C6E" w:rsidTr="00B775CD">
        <w:tc>
          <w:tcPr>
            <w:tcW w:w="1614" w:type="dxa"/>
            <w:vMerge w:val="restart"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7 - 8</w:t>
            </w:r>
          </w:p>
        </w:tc>
        <w:tc>
          <w:tcPr>
            <w:tcW w:w="6379" w:type="dxa"/>
          </w:tcPr>
          <w:p w:rsidR="00543C6E" w:rsidRPr="000F7A57" w:rsidRDefault="00543C6E" w:rsidP="00FC3B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Графика. Лексика. Грамматика. Морфология. Затруднились объяснить смыслоразличительную функцию буквы, объяснить значение полученного слова, сформулировать правило правописания, привести свои примеры.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43C6E" w:rsidTr="00B775CD">
        <w:trPr>
          <w:trHeight w:val="329"/>
        </w:trPr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Pr="00934874" w:rsidRDefault="00543C6E" w:rsidP="00FC3B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Фонетика. Лексика. Морфология. Грамматика. Затруднились сформулировать  функции ударения, правильно распределить слова по группам. 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43C6E" w:rsidTr="00B775CD"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Default="00543C6E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Морфемика. Ошибки при разборе слов, что привело к неправильному решению задачи.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43C6E" w:rsidTr="00B775CD"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Default="00543C6E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Этимология. Словообразов</w:t>
            </w:r>
            <w:r w:rsidR="003C3A16">
              <w:rPr>
                <w:rFonts w:ascii="Times New Roman" w:hAnsi="Times New Roman" w:cs="Times New Roman"/>
                <w:sz w:val="28"/>
                <w:szCs w:val="28"/>
              </w:rPr>
              <w:t xml:space="preserve">ание. Не все смогли правильно,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дать определение значения слова, аргументировать свою точку зрения.</w:t>
            </w:r>
          </w:p>
        </w:tc>
        <w:tc>
          <w:tcPr>
            <w:tcW w:w="1559" w:type="dxa"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43C6E" w:rsidTr="00B775CD"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Default="00543C6E" w:rsidP="000319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Участники не смогли   правильно и аргументировано определить некоторые части речи.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43C6E" w:rsidTr="00B775CD"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Default="00543C6E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Фразеология. Не все фразеологизмы были названы. Затруднение вызвало определение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происхождения данного фразеологизма.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</w:tr>
      <w:tr w:rsidR="00543C6E" w:rsidTr="00B775CD"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Default="00543C6E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Морфология. Не знание пословиц и поговорок, принципа их строения.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43C6E" w:rsidTr="00B775CD">
        <w:tc>
          <w:tcPr>
            <w:tcW w:w="1614" w:type="dxa"/>
            <w:vMerge/>
          </w:tcPr>
          <w:p w:rsidR="00543C6E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543C6E" w:rsidRDefault="00543C6E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Изобразительные средства языка. Морфология.  Затруднились определить природу комического, особенность местоимения как части речи.</w:t>
            </w:r>
          </w:p>
        </w:tc>
        <w:tc>
          <w:tcPr>
            <w:tcW w:w="1559" w:type="dxa"/>
          </w:tcPr>
          <w:p w:rsidR="00543C6E" w:rsidRPr="007144B9" w:rsidRDefault="00543C6E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C3A16" w:rsidTr="00B775CD">
        <w:tc>
          <w:tcPr>
            <w:tcW w:w="1614" w:type="dxa"/>
            <w:vMerge w:val="restart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3C3A16" w:rsidRDefault="003C3A16" w:rsidP="00543C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Морфология. Грамматика. В большинстве работ не было указано условие написания слов со строчной буквы. Затруднились назвать слово, которое всегда пишется с прописной буквы.</w:t>
            </w:r>
          </w:p>
        </w:tc>
        <w:tc>
          <w:tcPr>
            <w:tcW w:w="1559" w:type="dxa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9E78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Морфемика. Словообразование. Морфемный разбор не во всех словах верный.</w:t>
            </w:r>
          </w:p>
        </w:tc>
        <w:tc>
          <w:tcPr>
            <w:tcW w:w="1559" w:type="dxa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F250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Затруднились назвать язык, из которого заимствованы слова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объяснить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свой выбор.</w:t>
            </w:r>
          </w:p>
        </w:tc>
        <w:tc>
          <w:tcPr>
            <w:tcW w:w="1559" w:type="dxa"/>
          </w:tcPr>
          <w:p w:rsidR="003C3A16" w:rsidRDefault="003C3A16" w:rsidP="00F250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F250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Морфология. Грамматика. Учащиеся затруднились дать грамматическую характеристику слова в разных его значениях.</w:t>
            </w:r>
          </w:p>
        </w:tc>
        <w:tc>
          <w:tcPr>
            <w:tcW w:w="1559" w:type="dxa"/>
          </w:tcPr>
          <w:p w:rsidR="003C3A16" w:rsidRDefault="003C3A16" w:rsidP="00F250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A859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Семантика.  Морфология. Словообразование. Пунктуация.  Не все  правильно перечислили  части речи, расставили знаки препинания. Не указали связь семантики слова с историческим периодом. </w:t>
            </w:r>
          </w:p>
        </w:tc>
        <w:tc>
          <w:tcPr>
            <w:tcW w:w="1559" w:type="dxa"/>
          </w:tcPr>
          <w:p w:rsidR="003C3A16" w:rsidRDefault="003C3A16" w:rsidP="00F250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0A6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Культура речи. Стилистика. Грамматика. Не во всех работах правильно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аргументировано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определены виды ошибок, допущенных в тексте.</w:t>
            </w:r>
          </w:p>
        </w:tc>
        <w:tc>
          <w:tcPr>
            <w:tcW w:w="1559" w:type="dxa"/>
          </w:tcPr>
          <w:p w:rsidR="003C3A16" w:rsidRDefault="003C3A16" w:rsidP="00F250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Синтаксис. Затруднения вызвано определение форм некоторых глаголов.</w:t>
            </w:r>
          </w:p>
        </w:tc>
        <w:tc>
          <w:tcPr>
            <w:tcW w:w="1559" w:type="dxa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D147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Морфология. Грамматика. Синтаксис. Затруднились доказать правильность своих ответов, приведя свои знания из разных разделов языковой системы. </w:t>
            </w:r>
          </w:p>
        </w:tc>
        <w:tc>
          <w:tcPr>
            <w:tcW w:w="1559" w:type="dxa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Default="003C3A16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Диалектология. Грамматика. Морфология. Не смогли во всех примерах восстановить грамматические отношения между литературными и диалектными словами.</w:t>
            </w:r>
          </w:p>
        </w:tc>
        <w:tc>
          <w:tcPr>
            <w:tcW w:w="1559" w:type="dxa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C3A16" w:rsidTr="00B775CD">
        <w:tc>
          <w:tcPr>
            <w:tcW w:w="1614" w:type="dxa"/>
            <w:vMerge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3C3A16" w:rsidRPr="00E834A8" w:rsidRDefault="003C3A16" w:rsidP="000A6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речи. Стилистика. Лексика. Синтаксис. Неверно и не у всех слов определено лексическое значение, затруднились подобрать родственные слова к данному слову. Дать объяснение употребления в тексте слов с антонимичными корнями.</w:t>
            </w:r>
          </w:p>
        </w:tc>
        <w:tc>
          <w:tcPr>
            <w:tcW w:w="1559" w:type="dxa"/>
          </w:tcPr>
          <w:p w:rsidR="003C3A16" w:rsidRDefault="003C3A16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775CD" w:rsidTr="00B775CD">
        <w:tc>
          <w:tcPr>
            <w:tcW w:w="1614" w:type="dxa"/>
            <w:vMerge w:val="restart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10-11</w:t>
            </w:r>
          </w:p>
        </w:tc>
        <w:tc>
          <w:tcPr>
            <w:tcW w:w="6379" w:type="dxa"/>
          </w:tcPr>
          <w:p w:rsidR="00B775CD" w:rsidRDefault="00B775CD" w:rsidP="000A6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Грамматика. Не названо условие правильного  написания слова.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bookmarkEnd w:id="0"/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0A6D3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Словообразование. Затруднение вызвало определение общего признака, объединяющего слова в рядах.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5568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Учащиеся не смогли обосновать свой ответ и привести подобные примеры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5568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Диалектология. Не  был дан четкий ответ о преобразованиях в диалектной речи и их объяснения.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Фразеология. Не все фразеологизмы объяснены правильно, не полный ответ дан на вопрос о происхождении фразеологизма.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A969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древнерусским текстом.  Не были указаны исторические изменения в значении слов.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Pr="00E834A8" w:rsidRDefault="00B775CD" w:rsidP="005A46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Пунктуация. Не было сделано  общих выводов  о роли союза.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710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Вызвало затруднение трактовки некоторых устаревших слов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775CD" w:rsidTr="00B775CD">
        <w:tc>
          <w:tcPr>
            <w:tcW w:w="1614" w:type="dxa"/>
            <w:vMerge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B775CD" w:rsidRDefault="00B775CD" w:rsidP="007105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Лингвистический анализ текста. В работах просматривается подмена лингвистического анализа перечислением особенностей текста.</w:t>
            </w:r>
          </w:p>
        </w:tc>
        <w:tc>
          <w:tcPr>
            <w:tcW w:w="1559" w:type="dxa"/>
          </w:tcPr>
          <w:p w:rsidR="00B775CD" w:rsidRDefault="00B775CD" w:rsidP="00A9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D914F2" w:rsidRDefault="00D914F2" w:rsidP="00D914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3A16" w:rsidRDefault="00D914F2" w:rsidP="000B236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B2362">
        <w:rPr>
          <w:b/>
          <w:sz w:val="28"/>
          <w:szCs w:val="28"/>
        </w:rPr>
        <w:t>Выводы и рекомендации</w:t>
      </w:r>
      <w:r w:rsidRPr="000B2362">
        <w:rPr>
          <w:sz w:val="28"/>
          <w:szCs w:val="28"/>
        </w:rPr>
        <w:t>:</w:t>
      </w:r>
    </w:p>
    <w:p w:rsidR="00B775CD" w:rsidRDefault="00B775CD" w:rsidP="000B236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B2362" w:rsidRPr="000B2362" w:rsidRDefault="000B2362" w:rsidP="000B2362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Н</w:t>
      </w:r>
      <w:r w:rsidRPr="000B2362">
        <w:rPr>
          <w:color w:val="000000"/>
          <w:sz w:val="28"/>
          <w:szCs w:val="28"/>
        </w:rPr>
        <w:t xml:space="preserve">аибольшие трудности вызывают </w:t>
      </w:r>
      <w:r>
        <w:rPr>
          <w:color w:val="000000"/>
          <w:sz w:val="28"/>
          <w:szCs w:val="28"/>
        </w:rPr>
        <w:t>аналитические задания, котор</w:t>
      </w:r>
      <w:r w:rsidR="00B775CD">
        <w:rPr>
          <w:color w:val="000000"/>
          <w:sz w:val="28"/>
          <w:szCs w:val="28"/>
        </w:rPr>
        <w:t>ые предусматривают высказывание</w:t>
      </w:r>
      <w:r w:rsidRPr="000B2362">
        <w:rPr>
          <w:color w:val="000000"/>
          <w:sz w:val="28"/>
          <w:szCs w:val="28"/>
        </w:rPr>
        <w:t xml:space="preserve"> собственного мнения.</w:t>
      </w:r>
      <w:r>
        <w:rPr>
          <w:color w:val="000000"/>
          <w:sz w:val="28"/>
          <w:szCs w:val="28"/>
        </w:rPr>
        <w:t xml:space="preserve"> Учащимися слабо выполняются задания по лексике. Затруднения также испытывают при проведении лингвистического анализа текста.</w:t>
      </w:r>
    </w:p>
    <w:p w:rsidR="00D914F2" w:rsidRDefault="00D914F2" w:rsidP="00D914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75CD" w:rsidRDefault="00B775CD" w:rsidP="00D914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75CD" w:rsidRDefault="00B775CD" w:rsidP="00D914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3141" w:rsidRPr="00D914F2" w:rsidRDefault="00D914F2" w:rsidP="00D914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B775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М.И. Кабанова</w:t>
      </w:r>
    </w:p>
    <w:sectPr w:rsidR="00993141" w:rsidRPr="00D914F2" w:rsidSect="00F82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4F2"/>
    <w:rsid w:val="00031956"/>
    <w:rsid w:val="00033E50"/>
    <w:rsid w:val="000A6D3A"/>
    <w:rsid w:val="000B2362"/>
    <w:rsid w:val="001D5CA9"/>
    <w:rsid w:val="002250C7"/>
    <w:rsid w:val="003C3A16"/>
    <w:rsid w:val="00543C6E"/>
    <w:rsid w:val="005568D1"/>
    <w:rsid w:val="005A46A7"/>
    <w:rsid w:val="005F203C"/>
    <w:rsid w:val="006F2824"/>
    <w:rsid w:val="0071051C"/>
    <w:rsid w:val="00773908"/>
    <w:rsid w:val="007B3011"/>
    <w:rsid w:val="007D0F4B"/>
    <w:rsid w:val="007F70F4"/>
    <w:rsid w:val="0086782C"/>
    <w:rsid w:val="0092740D"/>
    <w:rsid w:val="00980E1E"/>
    <w:rsid w:val="00993141"/>
    <w:rsid w:val="009E78E5"/>
    <w:rsid w:val="00A85950"/>
    <w:rsid w:val="00B775CD"/>
    <w:rsid w:val="00C22850"/>
    <w:rsid w:val="00D1471A"/>
    <w:rsid w:val="00D914F2"/>
    <w:rsid w:val="00DF43D7"/>
    <w:rsid w:val="00E57985"/>
    <w:rsid w:val="00F3188D"/>
    <w:rsid w:val="00FC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4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14F2"/>
    <w:pPr>
      <w:spacing w:after="0" w:line="240" w:lineRule="auto"/>
    </w:pPr>
  </w:style>
  <w:style w:type="table" w:styleId="a4">
    <w:name w:val="Table Grid"/>
    <w:basedOn w:val="a1"/>
    <w:uiPriority w:val="59"/>
    <w:rsid w:val="00D91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0B2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02DA1-C949-494F-8A8F-517EFAAC4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Babanina</cp:lastModifiedBy>
  <cp:revision>22</cp:revision>
  <dcterms:created xsi:type="dcterms:W3CDTF">2018-03-16T11:18:00Z</dcterms:created>
  <dcterms:modified xsi:type="dcterms:W3CDTF">2018-03-28T10:48:00Z</dcterms:modified>
</cp:coreProperties>
</file>