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page" w:horzAnchor="margin" w:tblpXSpec="right" w:tblpY="8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3"/>
      </w:tblGrid>
      <w:tr w:rsidR="004A05EF" w14:paraId="2B21A2F9" w14:textId="77777777" w:rsidTr="004A05EF">
        <w:trPr>
          <w:trHeight w:val="1749"/>
        </w:trPr>
        <w:tc>
          <w:tcPr>
            <w:tcW w:w="4703" w:type="dxa"/>
          </w:tcPr>
          <w:p w14:paraId="39F955B7" w14:textId="77777777" w:rsidR="004A05EF" w:rsidRPr="004A05EF" w:rsidRDefault="004A05EF" w:rsidP="004A05EF">
            <w:pPr>
              <w:rPr>
                <w:rFonts w:ascii="Times New Roman" w:hAnsi="Times New Roman" w:cs="Times New Roman"/>
              </w:rPr>
            </w:pPr>
            <w:r w:rsidRPr="004A05EF">
              <w:rPr>
                <w:rFonts w:ascii="Times New Roman" w:hAnsi="Times New Roman" w:cs="Times New Roman"/>
              </w:rPr>
              <w:t xml:space="preserve">Приложение № 4 </w:t>
            </w:r>
          </w:p>
          <w:p w14:paraId="2D5A11BE" w14:textId="77777777" w:rsidR="004A05EF" w:rsidRPr="004A05EF" w:rsidRDefault="004A05EF" w:rsidP="004A05EF">
            <w:pPr>
              <w:rPr>
                <w:rFonts w:ascii="Times New Roman" w:hAnsi="Times New Roman" w:cs="Times New Roman"/>
              </w:rPr>
            </w:pPr>
            <w:r w:rsidRPr="004A05EF">
              <w:rPr>
                <w:rFonts w:ascii="Times New Roman" w:hAnsi="Times New Roman" w:cs="Times New Roman"/>
              </w:rPr>
              <w:t xml:space="preserve">к приказу председателя </w:t>
            </w:r>
          </w:p>
          <w:p w14:paraId="73676BB4" w14:textId="77777777" w:rsidR="004A05EF" w:rsidRPr="004A05EF" w:rsidRDefault="004A05EF" w:rsidP="004A05EF">
            <w:pPr>
              <w:rPr>
                <w:rFonts w:ascii="Times New Roman" w:hAnsi="Times New Roman" w:cs="Times New Roman"/>
              </w:rPr>
            </w:pPr>
            <w:r w:rsidRPr="004A05EF">
              <w:rPr>
                <w:rFonts w:ascii="Times New Roman" w:hAnsi="Times New Roman" w:cs="Times New Roman"/>
              </w:rPr>
              <w:t>комитета по образованию</w:t>
            </w:r>
          </w:p>
          <w:p w14:paraId="619BD5BE" w14:textId="77777777" w:rsidR="004A05EF" w:rsidRPr="004A05EF" w:rsidRDefault="004A05EF" w:rsidP="004A05EF">
            <w:pPr>
              <w:rPr>
                <w:rFonts w:ascii="Times New Roman" w:hAnsi="Times New Roman" w:cs="Times New Roman"/>
              </w:rPr>
            </w:pPr>
            <w:r w:rsidRPr="004A05EF">
              <w:rPr>
                <w:rFonts w:ascii="Times New Roman" w:hAnsi="Times New Roman" w:cs="Times New Roman"/>
              </w:rPr>
              <w:t>администрации муниципального образования</w:t>
            </w:r>
          </w:p>
          <w:p w14:paraId="3263D5E2" w14:textId="77777777" w:rsidR="004A05EF" w:rsidRPr="004A05EF" w:rsidRDefault="004A05EF" w:rsidP="004A05EF">
            <w:pPr>
              <w:rPr>
                <w:rFonts w:ascii="Times New Roman" w:hAnsi="Times New Roman" w:cs="Times New Roman"/>
              </w:rPr>
            </w:pPr>
            <w:r w:rsidRPr="004A05EF">
              <w:rPr>
                <w:rFonts w:ascii="Times New Roman" w:hAnsi="Times New Roman" w:cs="Times New Roman"/>
              </w:rPr>
              <w:t>«Город Саратов»</w:t>
            </w:r>
          </w:p>
          <w:p w14:paraId="3B10FC3E" w14:textId="3D4C7340" w:rsidR="004A05EF" w:rsidRPr="006810CE" w:rsidRDefault="004A05EF" w:rsidP="004A05EF">
            <w:pPr>
              <w:rPr>
                <w:rFonts w:ascii="Times New Roman" w:hAnsi="Times New Roman" w:cs="Times New Roman"/>
                <w:u w:val="single"/>
              </w:rPr>
            </w:pPr>
            <w:r w:rsidRPr="004A05EF">
              <w:rPr>
                <w:rFonts w:ascii="Times New Roman" w:hAnsi="Times New Roman" w:cs="Times New Roman"/>
              </w:rPr>
              <w:t xml:space="preserve">от </w:t>
            </w:r>
            <w:r w:rsidR="006810CE" w:rsidRPr="006810CE">
              <w:rPr>
                <w:rFonts w:ascii="Times New Roman" w:hAnsi="Times New Roman" w:cs="Times New Roman"/>
                <w:u w:val="single"/>
              </w:rPr>
              <w:t>17 октября 2023 года</w:t>
            </w:r>
            <w:r w:rsidR="006810CE">
              <w:rPr>
                <w:rFonts w:ascii="Times New Roman" w:hAnsi="Times New Roman" w:cs="Times New Roman"/>
              </w:rPr>
              <w:t xml:space="preserve"> </w:t>
            </w:r>
            <w:r w:rsidRPr="004A05EF">
              <w:rPr>
                <w:rFonts w:ascii="Times New Roman" w:hAnsi="Times New Roman" w:cs="Times New Roman"/>
              </w:rPr>
              <w:t xml:space="preserve"> № </w:t>
            </w:r>
            <w:r w:rsidR="006810CE" w:rsidRPr="006810CE">
              <w:rPr>
                <w:rFonts w:ascii="Times New Roman" w:hAnsi="Times New Roman" w:cs="Times New Roman"/>
                <w:u w:val="single"/>
              </w:rPr>
              <w:t>710</w:t>
            </w:r>
          </w:p>
          <w:p w14:paraId="15A9B8C2" w14:textId="77777777" w:rsidR="004A05EF" w:rsidRDefault="004A05EF" w:rsidP="004A05EF"/>
        </w:tc>
      </w:tr>
    </w:tbl>
    <w:p w14:paraId="447602A6" w14:textId="77777777" w:rsidR="00F52EDF" w:rsidRDefault="00F52EDF"/>
    <w:p w14:paraId="7E506C1F" w14:textId="77777777" w:rsidR="004A05EF" w:rsidRDefault="004A05EF"/>
    <w:p w14:paraId="6E50EEF3" w14:textId="77777777" w:rsidR="004A05EF" w:rsidRDefault="004A05EF"/>
    <w:p w14:paraId="31EBCCB3" w14:textId="77777777" w:rsidR="004A05EF" w:rsidRDefault="004A05EF"/>
    <w:p w14:paraId="3E18C293" w14:textId="77777777" w:rsidR="004A05EF" w:rsidRDefault="004A05EF" w:rsidP="004A05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ED492F" w14:textId="77777777" w:rsidR="004A05EF" w:rsidRPr="004A05EF" w:rsidRDefault="004A05EF" w:rsidP="004A0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1D6A5C" w14:textId="77777777" w:rsidR="004A05EF" w:rsidRPr="004A05EF" w:rsidRDefault="004A05EF" w:rsidP="004A0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5EF">
        <w:rPr>
          <w:rFonts w:ascii="Times New Roman" w:hAnsi="Times New Roman" w:cs="Times New Roman"/>
          <w:b/>
          <w:sz w:val="28"/>
          <w:szCs w:val="28"/>
        </w:rPr>
        <w:t>СМЕТА РАСХОДОВ</w:t>
      </w:r>
    </w:p>
    <w:p w14:paraId="4B8646E7" w14:textId="77777777" w:rsidR="004A05EF" w:rsidRPr="004A05EF" w:rsidRDefault="004A05EF" w:rsidP="004A0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5EF">
        <w:rPr>
          <w:rFonts w:ascii="Times New Roman" w:hAnsi="Times New Roman" w:cs="Times New Roman"/>
          <w:b/>
          <w:sz w:val="28"/>
          <w:szCs w:val="28"/>
        </w:rPr>
        <w:t>на премирование победител</w:t>
      </w:r>
      <w:r w:rsidR="0094089A">
        <w:rPr>
          <w:rFonts w:ascii="Times New Roman" w:hAnsi="Times New Roman" w:cs="Times New Roman"/>
          <w:b/>
          <w:sz w:val="28"/>
          <w:szCs w:val="28"/>
        </w:rPr>
        <w:t>я</w:t>
      </w:r>
      <w:r w:rsidRPr="004A05EF">
        <w:rPr>
          <w:rFonts w:ascii="Times New Roman" w:hAnsi="Times New Roman" w:cs="Times New Roman"/>
          <w:b/>
          <w:sz w:val="28"/>
          <w:szCs w:val="28"/>
        </w:rPr>
        <w:t xml:space="preserve"> и призеров </w:t>
      </w:r>
    </w:p>
    <w:p w14:paraId="795AF2F1" w14:textId="77777777" w:rsidR="000D2D89" w:rsidRDefault="004A05EF" w:rsidP="004A0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5EF">
        <w:rPr>
          <w:rFonts w:ascii="Times New Roman" w:hAnsi="Times New Roman" w:cs="Times New Roman"/>
          <w:b/>
          <w:sz w:val="28"/>
          <w:szCs w:val="28"/>
        </w:rPr>
        <w:t xml:space="preserve">городского конкурса профессионального мастерства </w:t>
      </w:r>
    </w:p>
    <w:p w14:paraId="3126FE63" w14:textId="35158F10" w:rsidR="004A05EF" w:rsidRPr="004A05EF" w:rsidRDefault="001F427A" w:rsidP="004A0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«Учитель года – 20</w:t>
      </w:r>
      <w:r w:rsidR="00CE4D10">
        <w:rPr>
          <w:rFonts w:ascii="Times New Roman" w:hAnsi="Times New Roman" w:cs="Times New Roman"/>
          <w:b/>
          <w:sz w:val="28"/>
          <w:szCs w:val="28"/>
        </w:rPr>
        <w:t>2</w:t>
      </w:r>
      <w:r w:rsidR="008966DF">
        <w:rPr>
          <w:rFonts w:ascii="Times New Roman" w:hAnsi="Times New Roman" w:cs="Times New Roman"/>
          <w:b/>
          <w:sz w:val="28"/>
          <w:szCs w:val="28"/>
        </w:rPr>
        <w:t>4</w:t>
      </w:r>
      <w:r w:rsidR="004A05EF" w:rsidRPr="004A05EF">
        <w:rPr>
          <w:rFonts w:ascii="Times New Roman" w:hAnsi="Times New Roman" w:cs="Times New Roman"/>
          <w:b/>
          <w:sz w:val="28"/>
          <w:szCs w:val="28"/>
        </w:rPr>
        <w:t>»</w:t>
      </w:r>
    </w:p>
    <w:p w14:paraId="3FF9F91A" w14:textId="726F1599" w:rsidR="004A05EF" w:rsidRPr="008966DF" w:rsidRDefault="004A05EF" w:rsidP="008966DF">
      <w:pPr>
        <w:pStyle w:val="ConsPlusTitle"/>
        <w:widowControl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A05EF">
        <w:rPr>
          <w:rFonts w:ascii="Times New Roman" w:hAnsi="Times New Roman" w:cs="Times New Roman"/>
          <w:sz w:val="28"/>
          <w:szCs w:val="28"/>
        </w:rPr>
        <w:t>(п.</w:t>
      </w:r>
      <w:r w:rsidR="008966D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66DF" w:rsidRPr="008966DF">
        <w:rPr>
          <w:rFonts w:ascii="Times New Roman" w:hAnsi="Times New Roman" w:cs="Times New Roman"/>
          <w:bCs/>
          <w:sz w:val="28"/>
          <w:szCs w:val="28"/>
        </w:rPr>
        <w:t>5.5</w:t>
      </w:r>
      <w:r w:rsidRPr="008966D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66DF" w:rsidRPr="008966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муниципальной программы «Развитие образования в муниципальном образовании «Город Саратов» на 2021-2024 годы»)</w:t>
      </w:r>
    </w:p>
    <w:p w14:paraId="73D62BD1" w14:textId="77777777" w:rsidR="004A05EF" w:rsidRPr="004A05EF" w:rsidRDefault="004A05EF" w:rsidP="004A0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5BD4CD" w14:textId="77777777" w:rsidR="004A05EF" w:rsidRPr="004A05EF" w:rsidRDefault="004A05EF" w:rsidP="004A0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1"/>
        <w:gridCol w:w="2359"/>
        <w:gridCol w:w="2364"/>
        <w:gridCol w:w="2337"/>
      </w:tblGrid>
      <w:tr w:rsidR="004A05EF" w:rsidRPr="004A05EF" w14:paraId="7AB33CBA" w14:textId="77777777" w:rsidTr="00731DB8">
        <w:tc>
          <w:tcPr>
            <w:tcW w:w="2511" w:type="dxa"/>
          </w:tcPr>
          <w:p w14:paraId="2FFFC19F" w14:textId="77777777" w:rsidR="004A05EF" w:rsidRPr="004A05EF" w:rsidRDefault="004A05EF" w:rsidP="00731D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5E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359" w:type="dxa"/>
          </w:tcPr>
          <w:p w14:paraId="01B3C210" w14:textId="77777777" w:rsidR="004A05EF" w:rsidRPr="004A05EF" w:rsidRDefault="004A05EF" w:rsidP="00731D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5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Стоимость </w:t>
            </w:r>
          </w:p>
          <w:p w14:paraId="6828965C" w14:textId="77777777" w:rsidR="004A05EF" w:rsidRPr="004A05EF" w:rsidRDefault="004A05EF" w:rsidP="00731D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5EF">
              <w:rPr>
                <w:rFonts w:ascii="Times New Roman" w:hAnsi="Times New Roman" w:cs="Times New Roman"/>
                <w:b/>
                <w:sz w:val="28"/>
                <w:szCs w:val="28"/>
              </w:rPr>
              <w:t>(руб.)</w:t>
            </w:r>
          </w:p>
        </w:tc>
        <w:tc>
          <w:tcPr>
            <w:tcW w:w="2364" w:type="dxa"/>
          </w:tcPr>
          <w:p w14:paraId="781D2A40" w14:textId="77777777" w:rsidR="004A05EF" w:rsidRPr="004A05EF" w:rsidRDefault="004A05EF" w:rsidP="00731D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5EF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(шт.)</w:t>
            </w:r>
          </w:p>
        </w:tc>
        <w:tc>
          <w:tcPr>
            <w:tcW w:w="2337" w:type="dxa"/>
          </w:tcPr>
          <w:p w14:paraId="11EAE080" w14:textId="77777777" w:rsidR="004A05EF" w:rsidRPr="004A05EF" w:rsidRDefault="004A05EF" w:rsidP="00731D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5EF">
              <w:rPr>
                <w:rFonts w:ascii="Times New Roman" w:hAnsi="Times New Roman" w:cs="Times New Roman"/>
                <w:b/>
                <w:sz w:val="28"/>
                <w:szCs w:val="28"/>
              </w:rPr>
              <w:t>Сумма</w:t>
            </w:r>
          </w:p>
        </w:tc>
      </w:tr>
      <w:tr w:rsidR="004A05EF" w:rsidRPr="004A05EF" w14:paraId="788DF7D0" w14:textId="77777777" w:rsidTr="001A1348">
        <w:tc>
          <w:tcPr>
            <w:tcW w:w="9571" w:type="dxa"/>
            <w:gridSpan w:val="4"/>
          </w:tcPr>
          <w:p w14:paraId="492DAE8B" w14:textId="77777777" w:rsidR="004A05EF" w:rsidRPr="004A05EF" w:rsidRDefault="004A05EF" w:rsidP="004A05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5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Премия: </w:t>
            </w:r>
          </w:p>
        </w:tc>
      </w:tr>
      <w:tr w:rsidR="004A05EF" w:rsidRPr="004A05EF" w14:paraId="31967E98" w14:textId="77777777" w:rsidTr="00731DB8">
        <w:tc>
          <w:tcPr>
            <w:tcW w:w="2511" w:type="dxa"/>
          </w:tcPr>
          <w:p w14:paraId="7968E749" w14:textId="77777777" w:rsidR="004A05EF" w:rsidRPr="004A05EF" w:rsidRDefault="004A05EF" w:rsidP="00731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5EF">
              <w:rPr>
                <w:rFonts w:ascii="Times New Roman" w:hAnsi="Times New Roman" w:cs="Times New Roman"/>
                <w:sz w:val="28"/>
                <w:szCs w:val="28"/>
              </w:rPr>
              <w:t>За 1 место</w:t>
            </w:r>
          </w:p>
        </w:tc>
        <w:tc>
          <w:tcPr>
            <w:tcW w:w="2359" w:type="dxa"/>
          </w:tcPr>
          <w:p w14:paraId="487DDE1F" w14:textId="77777777" w:rsidR="004A05EF" w:rsidRPr="004A05EF" w:rsidRDefault="001F427A" w:rsidP="00A45B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45BA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A05EF" w:rsidRPr="004A05EF">
              <w:rPr>
                <w:rFonts w:ascii="Times New Roman" w:hAnsi="Times New Roman" w:cs="Times New Roman"/>
                <w:sz w:val="28"/>
                <w:szCs w:val="28"/>
              </w:rPr>
              <w:t>0 000</w:t>
            </w:r>
          </w:p>
        </w:tc>
        <w:tc>
          <w:tcPr>
            <w:tcW w:w="2364" w:type="dxa"/>
          </w:tcPr>
          <w:p w14:paraId="1FBF15D1" w14:textId="77777777" w:rsidR="004A05EF" w:rsidRPr="004A05EF" w:rsidRDefault="004A05EF" w:rsidP="00731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05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37" w:type="dxa"/>
          </w:tcPr>
          <w:p w14:paraId="00B4C281" w14:textId="77777777" w:rsidR="004A05EF" w:rsidRPr="004A05EF" w:rsidRDefault="001F427A" w:rsidP="00A45B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45BA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A05EF" w:rsidRPr="004A05EF">
              <w:rPr>
                <w:rFonts w:ascii="Times New Roman" w:hAnsi="Times New Roman" w:cs="Times New Roman"/>
                <w:sz w:val="28"/>
                <w:szCs w:val="28"/>
              </w:rPr>
              <w:t>0 000</w:t>
            </w:r>
          </w:p>
        </w:tc>
      </w:tr>
      <w:tr w:rsidR="004A05EF" w:rsidRPr="004A05EF" w14:paraId="373F2830" w14:textId="77777777" w:rsidTr="00731DB8">
        <w:tc>
          <w:tcPr>
            <w:tcW w:w="2511" w:type="dxa"/>
          </w:tcPr>
          <w:p w14:paraId="75835BBE" w14:textId="77777777" w:rsidR="004A05EF" w:rsidRPr="004A05EF" w:rsidRDefault="004A05EF" w:rsidP="00731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5EF">
              <w:rPr>
                <w:rFonts w:ascii="Times New Roman" w:hAnsi="Times New Roman" w:cs="Times New Roman"/>
                <w:sz w:val="28"/>
                <w:szCs w:val="28"/>
              </w:rPr>
              <w:t>За 2 место</w:t>
            </w:r>
          </w:p>
        </w:tc>
        <w:tc>
          <w:tcPr>
            <w:tcW w:w="2359" w:type="dxa"/>
          </w:tcPr>
          <w:p w14:paraId="4B637B27" w14:textId="77777777" w:rsidR="004A05EF" w:rsidRPr="004A05EF" w:rsidRDefault="00A45BA7" w:rsidP="00731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F427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A05EF" w:rsidRPr="004A05EF">
              <w:rPr>
                <w:rFonts w:ascii="Times New Roman" w:hAnsi="Times New Roman" w:cs="Times New Roman"/>
                <w:sz w:val="28"/>
                <w:szCs w:val="28"/>
              </w:rPr>
              <w:t xml:space="preserve"> 000</w:t>
            </w:r>
          </w:p>
        </w:tc>
        <w:tc>
          <w:tcPr>
            <w:tcW w:w="2364" w:type="dxa"/>
          </w:tcPr>
          <w:p w14:paraId="4278516C" w14:textId="77777777" w:rsidR="004A05EF" w:rsidRPr="004A05EF" w:rsidRDefault="004A05EF" w:rsidP="00731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05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37" w:type="dxa"/>
          </w:tcPr>
          <w:p w14:paraId="1CD8764D" w14:textId="77777777" w:rsidR="004A05EF" w:rsidRPr="004A05EF" w:rsidRDefault="00A45BA7" w:rsidP="00731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F427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A05EF" w:rsidRPr="004A05EF">
              <w:rPr>
                <w:rFonts w:ascii="Times New Roman" w:hAnsi="Times New Roman" w:cs="Times New Roman"/>
                <w:sz w:val="28"/>
                <w:szCs w:val="28"/>
              </w:rPr>
              <w:t xml:space="preserve"> 000</w:t>
            </w:r>
          </w:p>
        </w:tc>
      </w:tr>
      <w:tr w:rsidR="004A05EF" w:rsidRPr="004A05EF" w14:paraId="4A0340A4" w14:textId="77777777" w:rsidTr="00731DB8">
        <w:tc>
          <w:tcPr>
            <w:tcW w:w="2511" w:type="dxa"/>
          </w:tcPr>
          <w:p w14:paraId="0CF58678" w14:textId="77777777" w:rsidR="004A05EF" w:rsidRPr="004A05EF" w:rsidRDefault="004A05EF" w:rsidP="00731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5EF">
              <w:rPr>
                <w:rFonts w:ascii="Times New Roman" w:hAnsi="Times New Roman" w:cs="Times New Roman"/>
                <w:sz w:val="28"/>
                <w:szCs w:val="28"/>
              </w:rPr>
              <w:t>За 3 место</w:t>
            </w:r>
          </w:p>
        </w:tc>
        <w:tc>
          <w:tcPr>
            <w:tcW w:w="2359" w:type="dxa"/>
          </w:tcPr>
          <w:p w14:paraId="42345294" w14:textId="77777777" w:rsidR="004A05EF" w:rsidRPr="004A05EF" w:rsidRDefault="00A45BA7" w:rsidP="00731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A05EF" w:rsidRPr="004A05EF">
              <w:rPr>
                <w:rFonts w:ascii="Times New Roman" w:hAnsi="Times New Roman" w:cs="Times New Roman"/>
                <w:sz w:val="28"/>
                <w:szCs w:val="28"/>
              </w:rPr>
              <w:t>0 000</w:t>
            </w:r>
          </w:p>
        </w:tc>
        <w:tc>
          <w:tcPr>
            <w:tcW w:w="2364" w:type="dxa"/>
          </w:tcPr>
          <w:p w14:paraId="6C50DF50" w14:textId="77777777" w:rsidR="004A05EF" w:rsidRPr="004A05EF" w:rsidRDefault="004A05EF" w:rsidP="00731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05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37" w:type="dxa"/>
          </w:tcPr>
          <w:p w14:paraId="75940150" w14:textId="77777777" w:rsidR="004A05EF" w:rsidRPr="004A05EF" w:rsidRDefault="00A45BA7" w:rsidP="00731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A05EF" w:rsidRPr="004A05EF">
              <w:rPr>
                <w:rFonts w:ascii="Times New Roman" w:hAnsi="Times New Roman" w:cs="Times New Roman"/>
                <w:sz w:val="28"/>
                <w:szCs w:val="28"/>
              </w:rPr>
              <w:t>0 000</w:t>
            </w:r>
          </w:p>
        </w:tc>
      </w:tr>
    </w:tbl>
    <w:p w14:paraId="79D3A0AD" w14:textId="77777777" w:rsidR="004A05EF" w:rsidRPr="004A05EF" w:rsidRDefault="004A05EF">
      <w:pPr>
        <w:rPr>
          <w:sz w:val="28"/>
          <w:szCs w:val="28"/>
        </w:rPr>
      </w:pPr>
    </w:p>
    <w:p w14:paraId="46C80987" w14:textId="77777777" w:rsidR="004A05EF" w:rsidRDefault="004A05EF">
      <w:pPr>
        <w:rPr>
          <w:rFonts w:ascii="Times New Roman" w:hAnsi="Times New Roman" w:cs="Times New Roman"/>
          <w:b/>
          <w:sz w:val="28"/>
          <w:szCs w:val="28"/>
        </w:rPr>
      </w:pPr>
      <w:r w:rsidRPr="004A05EF">
        <w:rPr>
          <w:rFonts w:ascii="Times New Roman" w:hAnsi="Times New Roman" w:cs="Times New Roman"/>
          <w:b/>
          <w:sz w:val="28"/>
          <w:szCs w:val="28"/>
        </w:rPr>
        <w:t xml:space="preserve">Итого: </w:t>
      </w:r>
      <w:r w:rsidR="001F427A">
        <w:rPr>
          <w:rFonts w:ascii="Times New Roman" w:hAnsi="Times New Roman" w:cs="Times New Roman"/>
          <w:b/>
          <w:sz w:val="28"/>
          <w:szCs w:val="28"/>
        </w:rPr>
        <w:t>2</w:t>
      </w:r>
      <w:r w:rsidR="00A45BA7">
        <w:rPr>
          <w:rFonts w:ascii="Times New Roman" w:hAnsi="Times New Roman" w:cs="Times New Roman"/>
          <w:b/>
          <w:sz w:val="28"/>
          <w:szCs w:val="28"/>
        </w:rPr>
        <w:t>5</w:t>
      </w:r>
      <w:r w:rsidR="001F427A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Pr="004A05EF">
        <w:rPr>
          <w:rFonts w:ascii="Times New Roman" w:hAnsi="Times New Roman" w:cs="Times New Roman"/>
          <w:b/>
          <w:sz w:val="28"/>
          <w:szCs w:val="28"/>
        </w:rPr>
        <w:t>000</w:t>
      </w:r>
      <w:r>
        <w:rPr>
          <w:rFonts w:ascii="Times New Roman" w:hAnsi="Times New Roman" w:cs="Times New Roman"/>
          <w:b/>
          <w:sz w:val="28"/>
          <w:szCs w:val="28"/>
        </w:rPr>
        <w:t xml:space="preserve">.00 </w:t>
      </w:r>
      <w:r w:rsidRPr="004A05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427A">
        <w:rPr>
          <w:rFonts w:ascii="Times New Roman" w:hAnsi="Times New Roman" w:cs="Times New Roman"/>
          <w:b/>
          <w:sz w:val="28"/>
          <w:szCs w:val="28"/>
        </w:rPr>
        <w:t xml:space="preserve">(двести </w:t>
      </w:r>
      <w:r w:rsidR="00A45BA7">
        <w:rPr>
          <w:rFonts w:ascii="Times New Roman" w:hAnsi="Times New Roman" w:cs="Times New Roman"/>
          <w:b/>
          <w:sz w:val="28"/>
          <w:szCs w:val="28"/>
        </w:rPr>
        <w:t xml:space="preserve">пятьдесят </w:t>
      </w:r>
      <w:r w:rsidRPr="004A05EF">
        <w:rPr>
          <w:rFonts w:ascii="Times New Roman" w:hAnsi="Times New Roman" w:cs="Times New Roman"/>
          <w:b/>
          <w:sz w:val="28"/>
          <w:szCs w:val="28"/>
        </w:rPr>
        <w:t>тысяч рублей)</w:t>
      </w:r>
    </w:p>
    <w:p w14:paraId="0322637A" w14:textId="77777777" w:rsidR="000D2D89" w:rsidRDefault="000D2D89">
      <w:pPr>
        <w:rPr>
          <w:rFonts w:ascii="Times New Roman" w:hAnsi="Times New Roman" w:cs="Times New Roman"/>
          <w:b/>
          <w:sz w:val="28"/>
          <w:szCs w:val="28"/>
        </w:rPr>
      </w:pPr>
    </w:p>
    <w:p w14:paraId="594EF438" w14:textId="77777777" w:rsidR="0094089A" w:rsidRDefault="0094089A" w:rsidP="000D2D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4FBEB54" w14:textId="77777777" w:rsidR="000D2D89" w:rsidRDefault="000D2D89" w:rsidP="000D2D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Смету составил:</w:t>
      </w:r>
    </w:p>
    <w:p w14:paraId="7C0B1FCE" w14:textId="77777777" w:rsidR="008940A0" w:rsidRDefault="008940A0" w:rsidP="008940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 отдела развития </w:t>
      </w:r>
    </w:p>
    <w:p w14:paraId="51D019F2" w14:textId="77777777" w:rsidR="008940A0" w:rsidRDefault="008940A0" w:rsidP="008940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дошкольного и общего образования</w:t>
      </w:r>
    </w:p>
    <w:p w14:paraId="37803959" w14:textId="77777777" w:rsidR="008940A0" w:rsidRDefault="008940A0" w:rsidP="008940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комитета по образованию </w:t>
      </w:r>
    </w:p>
    <w:p w14:paraId="4D24DC67" w14:textId="77777777" w:rsidR="008940A0" w:rsidRDefault="008940A0" w:rsidP="008940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муниципального </w:t>
      </w:r>
    </w:p>
    <w:p w14:paraId="1A2849CA" w14:textId="77777777" w:rsidR="008940A0" w:rsidRDefault="008940A0" w:rsidP="008940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образования «Город Саратов»                                            О.С. Галактионова</w:t>
      </w:r>
    </w:p>
    <w:p w14:paraId="509D351C" w14:textId="5FE1FF47" w:rsidR="00E75BB5" w:rsidRPr="00E75BB5" w:rsidRDefault="00E75BB5" w:rsidP="00E75BB5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3370762" w14:textId="53A72DB8" w:rsidR="0094089A" w:rsidRDefault="00BA6463" w:rsidP="000D2D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F42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33F0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E75BB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</w:p>
    <w:p w14:paraId="3B41144D" w14:textId="77777777" w:rsidR="000D2D89" w:rsidRDefault="000D2D89" w:rsidP="000D2D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Согласовано:</w:t>
      </w:r>
    </w:p>
    <w:p w14:paraId="53DBBD95" w14:textId="26D5D3DE" w:rsidR="00A539FB" w:rsidRPr="00E42BEA" w:rsidRDefault="00A539FB" w:rsidP="009E3527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2BEA">
        <w:rPr>
          <w:rFonts w:ascii="Times New Roman" w:hAnsi="Times New Roman" w:cs="Times New Roman"/>
          <w:b/>
          <w:bCs/>
          <w:sz w:val="28"/>
          <w:szCs w:val="28"/>
        </w:rPr>
        <w:t>Начальник отдела бухгалтерского учета</w:t>
      </w:r>
    </w:p>
    <w:p w14:paraId="44309FD8" w14:textId="742DBAEB" w:rsidR="00A539FB" w:rsidRPr="00E42BEA" w:rsidRDefault="00A539FB" w:rsidP="009E3527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2BEA">
        <w:rPr>
          <w:rFonts w:ascii="Times New Roman" w:hAnsi="Times New Roman" w:cs="Times New Roman"/>
          <w:b/>
          <w:bCs/>
          <w:sz w:val="28"/>
          <w:szCs w:val="28"/>
        </w:rPr>
        <w:t>и отчетности – главн</w:t>
      </w:r>
      <w:r w:rsidR="00E42BEA" w:rsidRPr="00E42BEA">
        <w:rPr>
          <w:rFonts w:ascii="Times New Roman" w:hAnsi="Times New Roman" w:cs="Times New Roman"/>
          <w:b/>
          <w:bCs/>
          <w:sz w:val="28"/>
          <w:szCs w:val="28"/>
        </w:rPr>
        <w:t>ый</w:t>
      </w:r>
      <w:r w:rsidRPr="00E42BEA">
        <w:rPr>
          <w:rFonts w:ascii="Times New Roman" w:hAnsi="Times New Roman" w:cs="Times New Roman"/>
          <w:b/>
          <w:bCs/>
          <w:sz w:val="28"/>
          <w:szCs w:val="28"/>
        </w:rPr>
        <w:t xml:space="preserve"> бухгалтер</w:t>
      </w:r>
    </w:p>
    <w:p w14:paraId="419C74EA" w14:textId="1968D052" w:rsidR="00A539FB" w:rsidRPr="00E42BEA" w:rsidRDefault="00A539FB" w:rsidP="009E3527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2BEA">
        <w:rPr>
          <w:rFonts w:ascii="Times New Roman" w:hAnsi="Times New Roman" w:cs="Times New Roman"/>
          <w:b/>
          <w:bCs/>
          <w:sz w:val="28"/>
          <w:szCs w:val="28"/>
        </w:rPr>
        <w:t>комитета по образованию администрации</w:t>
      </w:r>
    </w:p>
    <w:p w14:paraId="23B30C20" w14:textId="77777777" w:rsidR="00E42BEA" w:rsidRDefault="00A539FB" w:rsidP="009E3527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2BE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образования </w:t>
      </w:r>
    </w:p>
    <w:p w14:paraId="16775803" w14:textId="094C131F" w:rsidR="000D2D89" w:rsidRPr="00E42BEA" w:rsidRDefault="00A539FB" w:rsidP="009E3527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2BEA">
        <w:rPr>
          <w:rFonts w:ascii="Times New Roman" w:hAnsi="Times New Roman" w:cs="Times New Roman"/>
          <w:b/>
          <w:bCs/>
          <w:sz w:val="28"/>
          <w:szCs w:val="28"/>
        </w:rPr>
        <w:t xml:space="preserve">«Город Саратов» </w:t>
      </w:r>
      <w:r w:rsidR="009E3527" w:rsidRPr="00E42BEA">
        <w:rPr>
          <w:rFonts w:ascii="Times New Roman" w:hAnsi="Times New Roman" w:cs="Times New Roman"/>
          <w:b/>
          <w:bCs/>
          <w:sz w:val="28"/>
        </w:rPr>
        <w:t xml:space="preserve">                                               </w:t>
      </w:r>
      <w:r w:rsidR="000D2D89" w:rsidRPr="00E42BEA"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 w:rsidR="00E42BEA" w:rsidRPr="00E42BEA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E42BEA">
        <w:rPr>
          <w:rFonts w:ascii="Times New Roman" w:hAnsi="Times New Roman" w:cs="Times New Roman"/>
          <w:b/>
          <w:bCs/>
          <w:sz w:val="28"/>
          <w:szCs w:val="28"/>
        </w:rPr>
        <w:t xml:space="preserve"> А.</w:t>
      </w:r>
      <w:r>
        <w:rPr>
          <w:rFonts w:ascii="Times New Roman" w:hAnsi="Times New Roman" w:cs="Times New Roman"/>
          <w:b/>
          <w:sz w:val="28"/>
          <w:szCs w:val="28"/>
        </w:rPr>
        <w:t>М. Красноярская</w:t>
      </w:r>
      <w:r w:rsidR="000D2D8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45BA7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1F427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D2D8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0D2D89" w:rsidRPr="00E42BEA" w:rsidSect="00F52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05EF"/>
    <w:rsid w:val="000D2D89"/>
    <w:rsid w:val="00154473"/>
    <w:rsid w:val="001901B0"/>
    <w:rsid w:val="001E6E97"/>
    <w:rsid w:val="001F427A"/>
    <w:rsid w:val="00263656"/>
    <w:rsid w:val="00265348"/>
    <w:rsid w:val="00305B76"/>
    <w:rsid w:val="003C33F0"/>
    <w:rsid w:val="0042490E"/>
    <w:rsid w:val="004A05EF"/>
    <w:rsid w:val="004E2F3F"/>
    <w:rsid w:val="00515828"/>
    <w:rsid w:val="00520268"/>
    <w:rsid w:val="00576717"/>
    <w:rsid w:val="006810CE"/>
    <w:rsid w:val="00772639"/>
    <w:rsid w:val="008940A0"/>
    <w:rsid w:val="008966DF"/>
    <w:rsid w:val="008B4121"/>
    <w:rsid w:val="0094089A"/>
    <w:rsid w:val="009E3527"/>
    <w:rsid w:val="00A45BA7"/>
    <w:rsid w:val="00A539FB"/>
    <w:rsid w:val="00B55778"/>
    <w:rsid w:val="00BA6463"/>
    <w:rsid w:val="00CE4D10"/>
    <w:rsid w:val="00D177AD"/>
    <w:rsid w:val="00DE18EA"/>
    <w:rsid w:val="00E42BEA"/>
    <w:rsid w:val="00E63DAE"/>
    <w:rsid w:val="00E75BB5"/>
    <w:rsid w:val="00F52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73A5E"/>
  <w15:docId w15:val="{F417B5E6-7695-4A0B-B336-6DC43608E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2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0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8966D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4">
    <w:name w:val="No Spacing"/>
    <w:uiPriority w:val="1"/>
    <w:qFormat/>
    <w:rsid w:val="00E75BB5"/>
    <w:pPr>
      <w:spacing w:after="0" w:line="240" w:lineRule="auto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GMC</dc:creator>
  <cp:keywords/>
  <dc:description/>
  <cp:lastModifiedBy>1</cp:lastModifiedBy>
  <cp:revision>20</cp:revision>
  <cp:lastPrinted>2022-10-31T12:54:00Z</cp:lastPrinted>
  <dcterms:created xsi:type="dcterms:W3CDTF">2015-12-01T10:03:00Z</dcterms:created>
  <dcterms:modified xsi:type="dcterms:W3CDTF">2023-10-19T10:38:00Z</dcterms:modified>
</cp:coreProperties>
</file>