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2126"/>
        <w:gridCol w:w="1525"/>
        <w:gridCol w:w="1701"/>
        <w:gridCol w:w="1559"/>
        <w:gridCol w:w="1295"/>
      </w:tblGrid>
      <w:tr w:rsidR="00EE1F74" w:rsidRPr="0015726D" w:rsidTr="00607369">
        <w:tc>
          <w:tcPr>
            <w:tcW w:w="106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E1F74" w:rsidRPr="00486A47" w:rsidRDefault="00EE1F74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учреждение дополнительного образования </w:t>
            </w:r>
          </w:p>
          <w:p w:rsidR="00607369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B23550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«Дом детского творчества «Солнечный» Ленинского района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,</w:t>
            </w: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телефон: 62-07-82</w:t>
            </w:r>
          </w:p>
          <w:p w:rsidR="00607369" w:rsidRPr="00B23550" w:rsidRDefault="0060736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607369" w:rsidRPr="0015726D" w:rsidTr="00F574A7"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07369" w:rsidRDefault="00607369" w:rsidP="00D158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7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07369" w:rsidRDefault="00607369" w:rsidP="00D158A5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607369" w:rsidRPr="00406D6E" w:rsidRDefault="00607369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607369" w:rsidRPr="00406D6E" w:rsidRDefault="00607369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</w:tcBorders>
            <w:vAlign w:val="center"/>
          </w:tcPr>
          <w:p w:rsidR="00607369" w:rsidRPr="00406D6E" w:rsidRDefault="00607369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607369" w:rsidRPr="0015726D" w:rsidTr="00607369">
        <w:tc>
          <w:tcPr>
            <w:tcW w:w="540" w:type="dxa"/>
            <w:vMerge/>
            <w:shd w:val="clear" w:color="auto" w:fill="auto"/>
          </w:tcPr>
          <w:p w:rsidR="00607369" w:rsidRDefault="0060736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:rsidR="00607369" w:rsidRPr="00B23550" w:rsidRDefault="00607369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607369" w:rsidRPr="00B23550" w:rsidRDefault="0060736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7369" w:rsidRDefault="00607369" w:rsidP="00607369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607369" w:rsidRPr="00B23550" w:rsidRDefault="00607369" w:rsidP="0060736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607369" w:rsidRPr="00B23550" w:rsidRDefault="00607369" w:rsidP="0060736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95" w:type="dxa"/>
            <w:vMerge/>
          </w:tcPr>
          <w:p w:rsidR="00607369" w:rsidRPr="00B23550" w:rsidRDefault="0060736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F74" w:rsidRPr="0015726D" w:rsidTr="00607369"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EE1F74" w:rsidRDefault="00EE1F7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МУДО «ДДТ «Солнечный»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F74" w:rsidRPr="0015726D" w:rsidTr="002F681B">
        <w:tc>
          <w:tcPr>
            <w:tcW w:w="540" w:type="dxa"/>
            <w:shd w:val="clear" w:color="auto" w:fill="auto"/>
          </w:tcPr>
          <w:p w:rsidR="00EE1F74" w:rsidRDefault="00EE1F7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1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Подростковый клуб «Орфей»</w:t>
            </w:r>
          </w:p>
        </w:tc>
        <w:tc>
          <w:tcPr>
            <w:tcW w:w="2126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«Кляксы»</w:t>
            </w: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23550">
              <w:rPr>
                <w:rFonts w:ascii="Times New Roman" w:hAnsi="Times New Roman"/>
                <w:sz w:val="24"/>
                <w:szCs w:val="24"/>
              </w:rPr>
              <w:t>(МОУ СОШ</w:t>
            </w:r>
            <w:proofErr w:type="gramEnd"/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№ 61)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Работа клуба с досуговыми детьми</w:t>
            </w:r>
          </w:p>
        </w:tc>
        <w:tc>
          <w:tcPr>
            <w:tcW w:w="1525" w:type="dxa"/>
            <w:shd w:val="clear" w:color="auto" w:fill="auto"/>
          </w:tcPr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09.00-16.00</w:t>
            </w:r>
          </w:p>
        </w:tc>
        <w:tc>
          <w:tcPr>
            <w:tcW w:w="1701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</w:tc>
        <w:tc>
          <w:tcPr>
            <w:tcW w:w="1295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F74" w:rsidRPr="0015726D" w:rsidTr="002F681B">
        <w:tc>
          <w:tcPr>
            <w:tcW w:w="540" w:type="dxa"/>
            <w:shd w:val="clear" w:color="auto" w:fill="auto"/>
          </w:tcPr>
          <w:p w:rsidR="00EE1F74" w:rsidRDefault="00EE1F7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71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Подростковый клуб «Интеллект»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Летняя досуговая площадка «Творческая мастерская»</w:t>
            </w:r>
          </w:p>
          <w:p w:rsidR="00EE1F74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23550">
              <w:rPr>
                <w:rFonts w:ascii="Times New Roman" w:hAnsi="Times New Roman"/>
                <w:sz w:val="24"/>
                <w:szCs w:val="24"/>
              </w:rPr>
              <w:t xml:space="preserve">(МОУ «СОШ </w:t>
            </w:r>
            <w:proofErr w:type="gramEnd"/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№ 49»)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Работа клуба с досуговыми детьми</w:t>
            </w:r>
          </w:p>
        </w:tc>
        <w:tc>
          <w:tcPr>
            <w:tcW w:w="1525" w:type="dxa"/>
            <w:shd w:val="clear" w:color="auto" w:fill="auto"/>
          </w:tcPr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</w:tc>
        <w:tc>
          <w:tcPr>
            <w:tcW w:w="1295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F74" w:rsidRPr="0015726D" w:rsidTr="002F681B">
        <w:tc>
          <w:tcPr>
            <w:tcW w:w="540" w:type="dxa"/>
            <w:shd w:val="clear" w:color="auto" w:fill="auto"/>
          </w:tcPr>
          <w:p w:rsidR="00EE1F74" w:rsidRDefault="00EE1F7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1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Подростковый клуб «Гармония»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B23550">
              <w:rPr>
                <w:rFonts w:ascii="Times New Roman" w:hAnsi="Times New Roman"/>
                <w:sz w:val="24"/>
                <w:szCs w:val="24"/>
              </w:rPr>
              <w:t>Самоделкины</w:t>
            </w:r>
            <w:proofErr w:type="spellEnd"/>
            <w:r w:rsidRPr="00B2355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E1F74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23550">
              <w:rPr>
                <w:rFonts w:ascii="Times New Roman" w:hAnsi="Times New Roman"/>
                <w:sz w:val="24"/>
                <w:szCs w:val="24"/>
              </w:rPr>
              <w:t xml:space="preserve">(МОУ «СОШ </w:t>
            </w:r>
            <w:proofErr w:type="gramEnd"/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№ 60»)</w:t>
            </w:r>
          </w:p>
        </w:tc>
        <w:tc>
          <w:tcPr>
            <w:tcW w:w="1525" w:type="dxa"/>
            <w:shd w:val="clear" w:color="auto" w:fill="auto"/>
          </w:tcPr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среда,</w:t>
            </w: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</w:tc>
        <w:tc>
          <w:tcPr>
            <w:tcW w:w="1701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F74" w:rsidRPr="0015726D" w:rsidTr="002F681B">
        <w:tc>
          <w:tcPr>
            <w:tcW w:w="540" w:type="dxa"/>
            <w:shd w:val="clear" w:color="auto" w:fill="auto"/>
          </w:tcPr>
          <w:p w:rsidR="00EE1F74" w:rsidRDefault="00EE1F7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71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Подростковый клуб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«Мечта»</w:t>
            </w:r>
          </w:p>
        </w:tc>
        <w:tc>
          <w:tcPr>
            <w:tcW w:w="2126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«Затейник»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Работа клуба с досуговыми детьми</w:t>
            </w:r>
          </w:p>
        </w:tc>
        <w:tc>
          <w:tcPr>
            <w:tcW w:w="1525" w:type="dxa"/>
            <w:shd w:val="clear" w:color="auto" w:fill="auto"/>
          </w:tcPr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</w:tc>
        <w:tc>
          <w:tcPr>
            <w:tcW w:w="1559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F74" w:rsidRPr="0015726D" w:rsidTr="002F681B">
        <w:tc>
          <w:tcPr>
            <w:tcW w:w="540" w:type="dxa"/>
            <w:shd w:val="clear" w:color="auto" w:fill="auto"/>
          </w:tcPr>
          <w:p w:rsidR="00EE1F74" w:rsidRDefault="00EE1F7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71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Подростковый клуб «Компьютер»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«Ладья»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Работа клуба с досуговыми детьми</w:t>
            </w:r>
          </w:p>
        </w:tc>
        <w:tc>
          <w:tcPr>
            <w:tcW w:w="1525" w:type="dxa"/>
            <w:shd w:val="clear" w:color="auto" w:fill="auto"/>
          </w:tcPr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  <w:p w:rsidR="00607369" w:rsidRDefault="0060736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07369" w:rsidRDefault="0060736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  <w:p w:rsidR="00607369" w:rsidRPr="00B23550" w:rsidRDefault="0060736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</w:tc>
        <w:tc>
          <w:tcPr>
            <w:tcW w:w="1295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1F74" w:rsidRPr="0015726D" w:rsidTr="002F681B">
        <w:tc>
          <w:tcPr>
            <w:tcW w:w="540" w:type="dxa"/>
            <w:shd w:val="clear" w:color="auto" w:fill="auto"/>
          </w:tcPr>
          <w:p w:rsidR="00EE1F74" w:rsidRDefault="00EE1F74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871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Подростковый клуб «Дружные»</w:t>
            </w:r>
          </w:p>
        </w:tc>
        <w:tc>
          <w:tcPr>
            <w:tcW w:w="2126" w:type="dxa"/>
            <w:shd w:val="clear" w:color="auto" w:fill="auto"/>
          </w:tcPr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Работа клуба с досуговыми детьми</w:t>
            </w:r>
          </w:p>
        </w:tc>
        <w:tc>
          <w:tcPr>
            <w:tcW w:w="1525" w:type="dxa"/>
            <w:shd w:val="clear" w:color="auto" w:fill="auto"/>
          </w:tcPr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EE1F74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10.00-12.00</w:t>
            </w:r>
          </w:p>
          <w:p w:rsidR="00EE1F74" w:rsidRPr="00B23550" w:rsidRDefault="00EE1F74" w:rsidP="002F6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1F74" w:rsidRDefault="00EE1F74" w:rsidP="002F681B">
            <w:pPr>
              <w:tabs>
                <w:tab w:val="left" w:pos="0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550">
              <w:rPr>
                <w:rFonts w:ascii="Times New Roman" w:hAnsi="Times New Roman"/>
                <w:sz w:val="24"/>
                <w:szCs w:val="24"/>
              </w:rPr>
              <w:t>9.00-16.00</w:t>
            </w:r>
          </w:p>
        </w:tc>
        <w:tc>
          <w:tcPr>
            <w:tcW w:w="1295" w:type="dxa"/>
          </w:tcPr>
          <w:p w:rsidR="00EE1F74" w:rsidRPr="00B23550" w:rsidRDefault="00EE1F74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A7"/>
    <w:rsid w:val="0040189D"/>
    <w:rsid w:val="004B415F"/>
    <w:rsid w:val="00607369"/>
    <w:rsid w:val="0062727C"/>
    <w:rsid w:val="008B359F"/>
    <w:rsid w:val="008C14A7"/>
    <w:rsid w:val="00AD0DC4"/>
    <w:rsid w:val="00AD4BF6"/>
    <w:rsid w:val="00AE04F4"/>
    <w:rsid w:val="00ED0A45"/>
    <w:rsid w:val="00EE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F7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E1F7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F7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E1F7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2021-05-22T06:49:00Z</dcterms:created>
  <dcterms:modified xsi:type="dcterms:W3CDTF">2021-05-22T07:44:00Z</dcterms:modified>
</cp:coreProperties>
</file>