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1"/>
        <w:gridCol w:w="2382"/>
        <w:gridCol w:w="1701"/>
        <w:gridCol w:w="1499"/>
        <w:gridCol w:w="1583"/>
        <w:gridCol w:w="1313"/>
        <w:gridCol w:w="268"/>
      </w:tblGrid>
      <w:tr w:rsidR="00391919" w:rsidRPr="0015726D" w:rsidTr="00651224">
        <w:tc>
          <w:tcPr>
            <w:tcW w:w="106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1919" w:rsidRPr="00486A47" w:rsidRDefault="00391919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казённое учреждение дополнительного образования </w:t>
            </w:r>
          </w:p>
          <w:p w:rsidR="00651224" w:rsidRDefault="00391919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>«Центр внешкольной работы»</w:t>
            </w:r>
          </w:p>
          <w:p w:rsidR="00391919" w:rsidRDefault="00391919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телефон: 97-04-70</w:t>
            </w:r>
          </w:p>
          <w:p w:rsidR="00651224" w:rsidRPr="0015726D" w:rsidRDefault="00651224" w:rsidP="002F681B">
            <w:pPr>
              <w:spacing w:after="0"/>
              <w:jc w:val="center"/>
              <w:rPr>
                <w:rFonts w:ascii="Times New Roman" w:hAnsi="Times New Roman"/>
                <w:color w:val="404040"/>
                <w:sz w:val="26"/>
                <w:szCs w:val="26"/>
              </w:rPr>
            </w:pPr>
          </w:p>
        </w:tc>
      </w:tr>
      <w:tr w:rsidR="00651224" w:rsidRPr="00CF3EFD" w:rsidTr="00651224">
        <w:trPr>
          <w:gridAfter w:val="1"/>
          <w:wAfter w:w="268" w:type="dxa"/>
        </w:trPr>
        <w:tc>
          <w:tcPr>
            <w:tcW w:w="1871" w:type="dxa"/>
            <w:vMerge w:val="restart"/>
            <w:shd w:val="clear" w:color="auto" w:fill="auto"/>
          </w:tcPr>
          <w:p w:rsidR="00651224" w:rsidRDefault="00651224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382" w:type="dxa"/>
            <w:vMerge w:val="restart"/>
            <w:shd w:val="clear" w:color="auto" w:fill="auto"/>
          </w:tcPr>
          <w:p w:rsidR="00651224" w:rsidRPr="00406D6E" w:rsidRDefault="00651224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3" w:type="dxa"/>
            <w:gridSpan w:val="3"/>
            <w:shd w:val="clear" w:color="auto" w:fill="auto"/>
          </w:tcPr>
          <w:p w:rsidR="00651224" w:rsidRPr="00406D6E" w:rsidRDefault="00651224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313" w:type="dxa"/>
            <w:vMerge w:val="restart"/>
            <w:vAlign w:val="center"/>
          </w:tcPr>
          <w:p w:rsidR="00651224" w:rsidRPr="00406D6E" w:rsidRDefault="00651224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651224" w:rsidRPr="00CF3EFD" w:rsidTr="00651224">
        <w:trPr>
          <w:gridAfter w:val="1"/>
          <w:wAfter w:w="268" w:type="dxa"/>
        </w:trPr>
        <w:tc>
          <w:tcPr>
            <w:tcW w:w="1871" w:type="dxa"/>
            <w:vMerge/>
            <w:shd w:val="clear" w:color="auto" w:fill="auto"/>
          </w:tcPr>
          <w:p w:rsidR="00651224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2" w:type="dxa"/>
            <w:vMerge/>
            <w:shd w:val="clear" w:color="auto" w:fill="auto"/>
          </w:tcPr>
          <w:p w:rsidR="00651224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51224" w:rsidRPr="007B2DCF" w:rsidRDefault="00651224" w:rsidP="006512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499" w:type="dxa"/>
            <w:vAlign w:val="center"/>
          </w:tcPr>
          <w:p w:rsidR="00651224" w:rsidRPr="007B2DCF" w:rsidRDefault="00651224" w:rsidP="006512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83" w:type="dxa"/>
            <w:vAlign w:val="center"/>
          </w:tcPr>
          <w:p w:rsidR="00651224" w:rsidRPr="007B2DCF" w:rsidRDefault="00651224" w:rsidP="006512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313" w:type="dxa"/>
            <w:vMerge/>
          </w:tcPr>
          <w:p w:rsidR="00651224" w:rsidRPr="00CF3EFD" w:rsidRDefault="00651224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Подростковый клуб «Олимпия»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</w:t>
            </w:r>
            <w:r w:rsidR="00391919" w:rsidRPr="007B2D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«Летняя мозаика»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10.00-17.00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12.08  по 31.08.2021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CF3EFD">
              <w:rPr>
                <w:rFonts w:ascii="Times New Roman" w:hAnsi="Times New Roman"/>
                <w:sz w:val="20"/>
                <w:szCs w:val="20"/>
              </w:rPr>
              <w:t xml:space="preserve">Режим </w:t>
            </w:r>
            <w:bookmarkStart w:id="0" w:name="_GoBack"/>
            <w:bookmarkEnd w:id="0"/>
            <w:r w:rsidRPr="00CF3EFD">
              <w:rPr>
                <w:rFonts w:ascii="Times New Roman" w:hAnsi="Times New Roman"/>
                <w:sz w:val="20"/>
                <w:szCs w:val="20"/>
              </w:rPr>
              <w:t>работы: понедельник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-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Подростковые клубы «Строитель», «Бригантина»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</w:t>
            </w:r>
            <w:r w:rsidR="00391919" w:rsidRPr="007B2D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«АРТ–каникулы»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10.00-17.00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12.08 по 31.08.2021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Подростковые клубы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«Авиатор», «Волжанка»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площадка: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 «Путешествие в </w:t>
            </w:r>
            <w:proofErr w:type="spellStart"/>
            <w:r w:rsidRPr="007B2DCF">
              <w:rPr>
                <w:rFonts w:ascii="Times New Roman" w:hAnsi="Times New Roman"/>
                <w:sz w:val="24"/>
                <w:szCs w:val="24"/>
              </w:rPr>
              <w:t>Летландию</w:t>
            </w:r>
            <w:proofErr w:type="spellEnd"/>
            <w:r w:rsidRPr="007B2DC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12.00-19.00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12.08. по 31.08.2021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Подростковые клубы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«Лира», «Ритм»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</w:t>
            </w:r>
            <w:r w:rsidR="00391919" w:rsidRPr="007B2D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 «Сто идей для ста друзей» 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12.00-19.00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12.08. по 31.08.2021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«Факел»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</w:t>
            </w:r>
            <w:r w:rsidR="00391919" w:rsidRPr="007B2DC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 «Островок детства»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10.00-17.00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12.08. по 31.08.2021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«Эфир»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«Экспедиция в лето»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10.00-17.00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12.08. по 31.08.2021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«Сатурн»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65122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летняя площадка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«Радуга фантазий»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14.07. по 30.07.2021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12.00-19.00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Подростковые клубы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«Заря», «Старт»</w:t>
            </w:r>
          </w:p>
        </w:tc>
        <w:tc>
          <w:tcPr>
            <w:tcW w:w="2382" w:type="dxa"/>
            <w:shd w:val="clear" w:color="auto" w:fill="auto"/>
          </w:tcPr>
          <w:p w:rsidR="00651224" w:rsidRPr="007B2DCF" w:rsidRDefault="00651224" w:rsidP="006512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летняя площадка </w:t>
            </w:r>
            <w:r w:rsidR="00391919" w:rsidRPr="007B2DCF">
              <w:rPr>
                <w:rFonts w:ascii="Times New Roman" w:hAnsi="Times New Roman"/>
                <w:sz w:val="24"/>
                <w:szCs w:val="24"/>
              </w:rPr>
              <w:t>«На солнечной поляночке»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14.07. по 30.07.2021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12.00-19.00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  <w:tr w:rsidR="00391919" w:rsidRPr="00CF3EFD" w:rsidTr="00651224">
        <w:trPr>
          <w:gridAfter w:val="1"/>
          <w:wAfter w:w="268" w:type="dxa"/>
        </w:trPr>
        <w:tc>
          <w:tcPr>
            <w:tcW w:w="1871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Подростковые клубы</w:t>
            </w:r>
            <w:r w:rsidRPr="00AB2E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«Чайка», «Дружба»</w:t>
            </w:r>
          </w:p>
        </w:tc>
        <w:tc>
          <w:tcPr>
            <w:tcW w:w="2382" w:type="dxa"/>
            <w:shd w:val="clear" w:color="auto" w:fill="auto"/>
          </w:tcPr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Тематическая летняя площадка: </w:t>
            </w:r>
          </w:p>
          <w:p w:rsidR="00391919" w:rsidRPr="007B2DCF" w:rsidRDefault="0039191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 «Лес чудес»</w:t>
            </w:r>
          </w:p>
        </w:tc>
        <w:tc>
          <w:tcPr>
            <w:tcW w:w="1701" w:type="dxa"/>
            <w:shd w:val="clear" w:color="auto" w:fill="auto"/>
          </w:tcPr>
          <w:p w:rsidR="00391919" w:rsidRPr="007B2DCF" w:rsidRDefault="00391919" w:rsidP="002F6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----</w:t>
            </w:r>
          </w:p>
        </w:tc>
        <w:tc>
          <w:tcPr>
            <w:tcW w:w="1499" w:type="dxa"/>
          </w:tcPr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 xml:space="preserve">12.00-19.00 </w:t>
            </w:r>
          </w:p>
          <w:p w:rsidR="00391919" w:rsidRPr="007B2DCF" w:rsidRDefault="00391919" w:rsidP="002F68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14.07. по 30.07.2021</w:t>
            </w:r>
            <w:r w:rsidRPr="007B2DC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83" w:type="dxa"/>
          </w:tcPr>
          <w:p w:rsidR="00391919" w:rsidRPr="007B2DCF" w:rsidRDefault="00391919" w:rsidP="002F6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2DCF">
              <w:rPr>
                <w:rFonts w:ascii="Times New Roman" w:hAnsi="Times New Roman"/>
                <w:sz w:val="24"/>
                <w:szCs w:val="24"/>
              </w:rPr>
              <w:t>12.00-19.00</w:t>
            </w:r>
          </w:p>
        </w:tc>
        <w:tc>
          <w:tcPr>
            <w:tcW w:w="1313" w:type="dxa"/>
          </w:tcPr>
          <w:p w:rsidR="00391919" w:rsidRPr="00CF3EFD" w:rsidRDefault="00391919" w:rsidP="002F681B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CF3EFD">
              <w:rPr>
                <w:rFonts w:ascii="Times New Roman" w:hAnsi="Times New Roman"/>
                <w:sz w:val="20"/>
                <w:szCs w:val="20"/>
              </w:rPr>
              <w:t>онедельни</w:t>
            </w:r>
            <w:proofErr w:type="gramStart"/>
            <w:r w:rsidRPr="00CF3EFD">
              <w:rPr>
                <w:rFonts w:ascii="Times New Roman" w:hAnsi="Times New Roman"/>
                <w:sz w:val="20"/>
                <w:szCs w:val="20"/>
              </w:rPr>
              <w:t>к-</w:t>
            </w:r>
            <w:proofErr w:type="gramEnd"/>
            <w:r w:rsidRPr="00CF3EFD">
              <w:rPr>
                <w:rFonts w:ascii="Times New Roman" w:hAnsi="Times New Roman"/>
                <w:sz w:val="20"/>
                <w:szCs w:val="20"/>
              </w:rPr>
              <w:t xml:space="preserve"> пятница</w:t>
            </w: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055"/>
    <w:rsid w:val="002E6055"/>
    <w:rsid w:val="00391919"/>
    <w:rsid w:val="0040189D"/>
    <w:rsid w:val="004B415F"/>
    <w:rsid w:val="0062727C"/>
    <w:rsid w:val="00651224"/>
    <w:rsid w:val="008B359F"/>
    <w:rsid w:val="00AD0DC4"/>
    <w:rsid w:val="00AD4BF6"/>
    <w:rsid w:val="00AE04F4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91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9191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91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9191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2021-05-22T06:44:00Z</dcterms:created>
  <dcterms:modified xsi:type="dcterms:W3CDTF">2021-05-22T07:51:00Z</dcterms:modified>
</cp:coreProperties>
</file>