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0D0" w:rsidRPr="0059755E" w:rsidRDefault="009B10D0" w:rsidP="00AC34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AC3459">
        <w:rPr>
          <w:rFonts w:ascii="Times New Roman" w:hAnsi="Times New Roman" w:cs="Times New Roman"/>
          <w:b/>
          <w:bCs/>
          <w:sz w:val="28"/>
          <w:szCs w:val="28"/>
          <w:u w:val="single"/>
        </w:rPr>
        <w:t>немецкому языку</w:t>
      </w:r>
      <w:r w:rsidR="00AC34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7ABE">
        <w:rPr>
          <w:rFonts w:ascii="Times New Roman" w:hAnsi="Times New Roman" w:cs="Times New Roman"/>
          <w:b/>
          <w:bCs/>
          <w:sz w:val="28"/>
          <w:szCs w:val="28"/>
        </w:rPr>
        <w:t>школьного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этапа </w:t>
      </w:r>
      <w:r w:rsidR="00AC3459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сероссийской олимпиады школьников 201</w:t>
      </w:r>
      <w:r w:rsidR="001C60B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C3459">
        <w:rPr>
          <w:rFonts w:ascii="Times New Roman" w:hAnsi="Times New Roman" w:cs="Times New Roman"/>
          <w:b/>
          <w:bCs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B10D0" w:rsidRPr="003A1722" w:rsidRDefault="009B10D0" w:rsidP="00415C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B10D0" w:rsidRDefault="009B10D0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C345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C3459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C345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B10D0" w:rsidRDefault="009B10D0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7854C5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участников олимпиады</w:t>
      </w:r>
    </w:p>
    <w:p w:rsidR="009B10D0" w:rsidRDefault="009B10D0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B10D0" w:rsidRPr="004B61B2">
        <w:trPr>
          <w:jc w:val="center"/>
        </w:trPr>
        <w:tc>
          <w:tcPr>
            <w:tcW w:w="816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менее 25%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80% и более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Призеры</w:t>
            </w:r>
          </w:p>
        </w:tc>
      </w:tr>
      <w:tr w:rsidR="009B10D0" w:rsidRPr="004B61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71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2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6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975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92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057ABE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9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13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1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12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975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98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92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C63617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59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113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1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27,3</w:t>
            </w:r>
          </w:p>
        </w:tc>
        <w:tc>
          <w:tcPr>
            <w:tcW w:w="12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75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988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2" w:type="dxa"/>
          </w:tcPr>
          <w:p w:rsidR="00057ABE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27,3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98" w:type="dxa"/>
          </w:tcPr>
          <w:p w:rsidR="009B10D0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134" w:type="dxa"/>
          </w:tcPr>
          <w:p w:rsidR="009B10D0" w:rsidRPr="004B61B2" w:rsidRDefault="00A6745D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2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75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8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92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46,3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9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12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975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98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92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9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13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1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12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98" w:type="dxa"/>
          </w:tcPr>
          <w:p w:rsidR="009B10D0" w:rsidRPr="004B61B2" w:rsidRDefault="00D42BB8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3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8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12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98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8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2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9B10D0" w:rsidRPr="004B61B2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98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811</w:t>
            </w:r>
          </w:p>
        </w:tc>
        <w:tc>
          <w:tcPr>
            <w:tcW w:w="1134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241</w:t>
            </w:r>
          </w:p>
        </w:tc>
        <w:tc>
          <w:tcPr>
            <w:tcW w:w="718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29,7</w:t>
            </w:r>
          </w:p>
        </w:tc>
        <w:tc>
          <w:tcPr>
            <w:tcW w:w="1274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674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5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874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88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245</w:t>
            </w:r>
          </w:p>
        </w:tc>
        <w:tc>
          <w:tcPr>
            <w:tcW w:w="892" w:type="dxa"/>
          </w:tcPr>
          <w:p w:rsidR="009B10D0" w:rsidRPr="00E801DE" w:rsidRDefault="001C60B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30,2</w:t>
            </w:r>
          </w:p>
        </w:tc>
      </w:tr>
    </w:tbl>
    <w:p w:rsidR="009B10D0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AC3459" w:rsidRDefault="009B10D0" w:rsidP="00AC34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3459">
        <w:rPr>
          <w:rFonts w:ascii="Times New Roman" w:hAnsi="Times New Roman" w:cs="Times New Roman"/>
          <w:b/>
          <w:bCs/>
          <w:sz w:val="28"/>
          <w:szCs w:val="28"/>
        </w:rPr>
        <w:t xml:space="preserve">2. Темы, которые вызвали наибольшие затруднения при </w:t>
      </w:r>
      <w:r w:rsidR="009E2383" w:rsidRPr="00AC3459">
        <w:rPr>
          <w:rFonts w:ascii="Times New Roman" w:hAnsi="Times New Roman" w:cs="Times New Roman"/>
          <w:b/>
          <w:bCs/>
          <w:sz w:val="28"/>
          <w:szCs w:val="28"/>
        </w:rPr>
        <w:t>выполнении олимпиадных заданий</w:t>
      </w:r>
    </w:p>
    <w:p w:rsid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Раздел</w:t>
      </w: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аудирование 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 что большинство обучающихся не поняли содержание текста, не смогли выделить его «ключевые» слова.</w:t>
      </w:r>
    </w:p>
    <w:p w:rsid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Раздел</w:t>
      </w: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чтение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обучающихся показал, что большинство из них владеют навыками работы с текстом, умеют вычленять его основные компоненты, проводить содержательный и смысловой анализ текста.</w:t>
      </w:r>
    </w:p>
    <w:p w:rsid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Раздел лексика и грамматика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 что обучающиеся не поняли содержание текста и не смогли подобрать слово или поставить в нужной форме грамматическую структуру.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Раздел письмо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работ участников олимпиады выявил недостаточный запас языковых средств у обучающихся. Участники олимпиады допустили множество ошибок лексико-грамматического и стилистического характера, не смогли выразить причинно-следственные связи и аргументировать свою позицию, так как не владеют </w:t>
      </w:r>
      <w:r w:rsidR="00AC3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соответствующими </w:t>
      </w:r>
      <w:hyperlink r:id="rId7" w:tooltip="Синтаксис" w:history="1">
        <w:r w:rsidRPr="00AC345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синтаксическими</w:t>
        </w:r>
      </w:hyperlink>
      <w:r w:rsid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конструкциями.</w:t>
      </w:r>
    </w:p>
    <w:p w:rsid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C34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Раздел лингвострановедение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работ участников олимпиады показал несформированность знаний культуры, истории и географии Германии .</w:t>
      </w: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E2383" w:rsidRP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C3459" w:rsidRDefault="009E2383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Pr="00AC3459">
        <w:rPr>
          <w:rFonts w:ascii="Times New Roman" w:hAnsi="Times New Roman" w:cs="Times New Roman"/>
          <w:sz w:val="28"/>
          <w:szCs w:val="28"/>
        </w:rPr>
        <w:t>:</w:t>
      </w:r>
    </w:p>
    <w:p w:rsidR="009E45FD" w:rsidRPr="00AC3459" w:rsidRDefault="00AC3459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9E2383" w:rsidRPr="00AC3459">
        <w:rPr>
          <w:rFonts w:ascii="Times New Roman" w:hAnsi="Times New Roman" w:cs="Times New Roman"/>
          <w:sz w:val="28"/>
          <w:szCs w:val="28"/>
        </w:rPr>
        <w:t>усилить интегральную связь грамматики с основными видами речевой деятельности, т.е. фокусироваться на грамматике при обучении аудированию, чтению, письменной и устной речи;</w:t>
      </w:r>
    </w:p>
    <w:p w:rsidR="009E2383" w:rsidRPr="00AC3459" w:rsidRDefault="00AC3459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</w:t>
      </w:r>
      <w:r w:rsidR="009E2383" w:rsidRPr="00AC3459">
        <w:rPr>
          <w:rFonts w:ascii="Times New Roman" w:hAnsi="Times New Roman" w:cs="Times New Roman"/>
          <w:sz w:val="28"/>
          <w:szCs w:val="28"/>
        </w:rPr>
        <w:t xml:space="preserve"> критерии оценивания этого этапа олимпиады, в котором раскрываются требования к содержанию, к композиции, лексике, грамматике, орфографии и пунктуации; предлагать обучающимся больше творческих заданий по этому виду речи, оценивая работы именно по олимпиадным критериям.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b/>
          <w:sz w:val="28"/>
          <w:szCs w:val="28"/>
        </w:rPr>
        <w:t>Члены жюри:</w:t>
      </w:r>
      <w:r w:rsidRPr="00AC3459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left="2123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C3459">
        <w:rPr>
          <w:rFonts w:ascii="Times New Roman" w:hAnsi="Times New Roman" w:cs="Times New Roman"/>
          <w:sz w:val="28"/>
          <w:szCs w:val="28"/>
        </w:rPr>
        <w:t>Земцова Е.А.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  <w:t>Мирошниченко И.В.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  <w:t>Букреева Н.И.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  <w:t>Кипчатова О.В.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  <w:t>Ивлиева О.В.</w:t>
      </w:r>
    </w:p>
    <w:p w:rsidR="005227AD" w:rsidRPr="00AC3459" w:rsidRDefault="005227AD" w:rsidP="00AC34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</w:r>
      <w:r w:rsidRPr="00AC3459">
        <w:rPr>
          <w:rFonts w:ascii="Times New Roman" w:hAnsi="Times New Roman" w:cs="Times New Roman"/>
          <w:sz w:val="28"/>
          <w:szCs w:val="28"/>
        </w:rPr>
        <w:tab/>
        <w:t>Хромова О.А.</w:t>
      </w:r>
    </w:p>
    <w:sectPr w:rsidR="005227AD" w:rsidRPr="00AC3459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56B" w:rsidRDefault="001F756B" w:rsidP="009C41CC">
      <w:pPr>
        <w:spacing w:after="0" w:line="240" w:lineRule="auto"/>
      </w:pPr>
      <w:r>
        <w:separator/>
      </w:r>
    </w:p>
  </w:endnote>
  <w:endnote w:type="continuationSeparator" w:id="0">
    <w:p w:rsidR="001F756B" w:rsidRDefault="001F756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56B" w:rsidRDefault="001F756B" w:rsidP="009C41CC">
      <w:pPr>
        <w:spacing w:after="0" w:line="240" w:lineRule="auto"/>
      </w:pPr>
      <w:r>
        <w:separator/>
      </w:r>
    </w:p>
  </w:footnote>
  <w:footnote w:type="continuationSeparator" w:id="0">
    <w:p w:rsidR="001F756B" w:rsidRDefault="001F756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0D0" w:rsidRDefault="001864E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C3459">
      <w:rPr>
        <w:noProof/>
      </w:rPr>
      <w:t>2</w:t>
    </w:r>
    <w:r>
      <w:rPr>
        <w:noProof/>
      </w:rPr>
      <w:fldChar w:fldCharType="end"/>
    </w:r>
  </w:p>
  <w:p w:rsidR="009B10D0" w:rsidRDefault="009B10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3EF90C31"/>
    <w:multiLevelType w:val="hybridMultilevel"/>
    <w:tmpl w:val="C1184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EA281A"/>
    <w:multiLevelType w:val="hybridMultilevel"/>
    <w:tmpl w:val="C890F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B3"/>
    <w:rsid w:val="00013679"/>
    <w:rsid w:val="00057ABE"/>
    <w:rsid w:val="000A1C68"/>
    <w:rsid w:val="000E3AE8"/>
    <w:rsid w:val="00103A36"/>
    <w:rsid w:val="00127994"/>
    <w:rsid w:val="00143717"/>
    <w:rsid w:val="00144FEE"/>
    <w:rsid w:val="00157E90"/>
    <w:rsid w:val="001864ED"/>
    <w:rsid w:val="001A51E7"/>
    <w:rsid w:val="001A6703"/>
    <w:rsid w:val="001C056E"/>
    <w:rsid w:val="001C60B4"/>
    <w:rsid w:val="001D2DB3"/>
    <w:rsid w:val="001E3AF3"/>
    <w:rsid w:val="001F756B"/>
    <w:rsid w:val="00215FDF"/>
    <w:rsid w:val="00272529"/>
    <w:rsid w:val="003A1722"/>
    <w:rsid w:val="003E138E"/>
    <w:rsid w:val="00415CE8"/>
    <w:rsid w:val="004264C2"/>
    <w:rsid w:val="00474071"/>
    <w:rsid w:val="00474E33"/>
    <w:rsid w:val="0049093D"/>
    <w:rsid w:val="004B2499"/>
    <w:rsid w:val="004B61B2"/>
    <w:rsid w:val="004E22D6"/>
    <w:rsid w:val="00514127"/>
    <w:rsid w:val="005227AD"/>
    <w:rsid w:val="005601CE"/>
    <w:rsid w:val="0058021B"/>
    <w:rsid w:val="00593B00"/>
    <w:rsid w:val="0059755E"/>
    <w:rsid w:val="005C6C42"/>
    <w:rsid w:val="005D5312"/>
    <w:rsid w:val="00630CF3"/>
    <w:rsid w:val="00663C59"/>
    <w:rsid w:val="00777340"/>
    <w:rsid w:val="007854C5"/>
    <w:rsid w:val="0079390B"/>
    <w:rsid w:val="008054EC"/>
    <w:rsid w:val="008059AA"/>
    <w:rsid w:val="0085459D"/>
    <w:rsid w:val="008D194C"/>
    <w:rsid w:val="009052B4"/>
    <w:rsid w:val="00944B5C"/>
    <w:rsid w:val="00956483"/>
    <w:rsid w:val="009A2035"/>
    <w:rsid w:val="009B10D0"/>
    <w:rsid w:val="009B1D76"/>
    <w:rsid w:val="009C41CC"/>
    <w:rsid w:val="009C5D2E"/>
    <w:rsid w:val="009D4BE3"/>
    <w:rsid w:val="009E2383"/>
    <w:rsid w:val="009E277B"/>
    <w:rsid w:val="009E45FD"/>
    <w:rsid w:val="00A24A54"/>
    <w:rsid w:val="00A35541"/>
    <w:rsid w:val="00A41C50"/>
    <w:rsid w:val="00A6745D"/>
    <w:rsid w:val="00AB1DE3"/>
    <w:rsid w:val="00AC104E"/>
    <w:rsid w:val="00AC3459"/>
    <w:rsid w:val="00AC3E51"/>
    <w:rsid w:val="00AD67D8"/>
    <w:rsid w:val="00B3566F"/>
    <w:rsid w:val="00B65347"/>
    <w:rsid w:val="00B756F7"/>
    <w:rsid w:val="00B93FBC"/>
    <w:rsid w:val="00BA14BE"/>
    <w:rsid w:val="00BD4D17"/>
    <w:rsid w:val="00BF72F6"/>
    <w:rsid w:val="00C251BF"/>
    <w:rsid w:val="00C470A3"/>
    <w:rsid w:val="00C63617"/>
    <w:rsid w:val="00CD1CF4"/>
    <w:rsid w:val="00D269A2"/>
    <w:rsid w:val="00D42BB8"/>
    <w:rsid w:val="00D432E1"/>
    <w:rsid w:val="00D45090"/>
    <w:rsid w:val="00DB5938"/>
    <w:rsid w:val="00E60B38"/>
    <w:rsid w:val="00E61E63"/>
    <w:rsid w:val="00E74AD7"/>
    <w:rsid w:val="00E801DE"/>
    <w:rsid w:val="00F05BBC"/>
    <w:rsid w:val="00F17A29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E43EBE-6168-4411-903D-EAFEA481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99"/>
    <w:qFormat/>
    <w:rsid w:val="009C5D2E"/>
    <w:pPr>
      <w:ind w:left="720"/>
    </w:pPr>
  </w:style>
  <w:style w:type="table" w:styleId="TableGrid">
    <w:name w:val="Table Grid"/>
    <w:basedOn w:val="TableNormal"/>
    <w:uiPriority w:val="99"/>
    <w:rsid w:val="007854C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8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sintaks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Ivan Babanin</cp:lastModifiedBy>
  <cp:revision>21</cp:revision>
  <cp:lastPrinted>2018-02-20T14:37:00Z</cp:lastPrinted>
  <dcterms:created xsi:type="dcterms:W3CDTF">2018-03-02T12:15:00Z</dcterms:created>
  <dcterms:modified xsi:type="dcterms:W3CDTF">2018-04-01T19:33:00Z</dcterms:modified>
</cp:coreProperties>
</file>