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7839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</w:t>
      </w:r>
      <w:r w:rsidR="001B3BBD">
        <w:rPr>
          <w:rFonts w:ascii="Times New Roman" w:hAnsi="Times New Roman" w:cs="Times New Roman"/>
          <w:b/>
          <w:sz w:val="28"/>
          <w:szCs w:val="28"/>
        </w:rPr>
        <w:t>ния олимпиадных заданий по искусству (МХК)</w:t>
      </w:r>
      <w:r w:rsidR="007839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3BBD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78390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1B3BBD">
        <w:rPr>
          <w:rFonts w:ascii="Times New Roman" w:hAnsi="Times New Roman" w:cs="Times New Roman"/>
          <w:b/>
          <w:sz w:val="28"/>
          <w:szCs w:val="28"/>
        </w:rPr>
        <w:t>2018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2F1F7B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2F1F7B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2F1F7B">
        <w:rPr>
          <w:rFonts w:ascii="Times New Roman" w:hAnsi="Times New Roman" w:cs="Times New Roman"/>
          <w:sz w:val="28"/>
          <w:szCs w:val="28"/>
        </w:rPr>
        <w:t xml:space="preserve">8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894960">
        <w:rPr>
          <w:rFonts w:ascii="Times New Roman" w:hAnsi="Times New Roman" w:cs="Times New Roman"/>
          <w:sz w:val="28"/>
          <w:szCs w:val="28"/>
        </w:rPr>
        <w:t>ода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4314BA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134" w:type="dxa"/>
          </w:tcPr>
          <w:p w:rsidR="00E61E63" w:rsidRPr="007854C5" w:rsidRDefault="00DD28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18" w:type="dxa"/>
          </w:tcPr>
          <w:p w:rsidR="00E61E63" w:rsidRPr="007854C5" w:rsidRDefault="00DD28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22,6</w:t>
            </w:r>
          </w:p>
        </w:tc>
        <w:tc>
          <w:tcPr>
            <w:tcW w:w="1274" w:type="dxa"/>
          </w:tcPr>
          <w:p w:rsidR="00E61E63" w:rsidRPr="007854C5" w:rsidRDefault="00DD28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4" w:type="dxa"/>
          </w:tcPr>
          <w:p w:rsidR="00E61E63" w:rsidRPr="007854C5" w:rsidRDefault="00DD28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975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74" w:type="dxa"/>
          </w:tcPr>
          <w:p w:rsidR="00E61E63" w:rsidRPr="007854C5" w:rsidRDefault="00DD28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988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92" w:type="dxa"/>
          </w:tcPr>
          <w:p w:rsidR="00E61E63" w:rsidRPr="007854C5" w:rsidRDefault="00DD28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1134" w:type="dxa"/>
          </w:tcPr>
          <w:p w:rsidR="00E61E63" w:rsidRPr="007854C5" w:rsidRDefault="00DD28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18" w:type="dxa"/>
          </w:tcPr>
          <w:p w:rsidR="00E61E63" w:rsidRPr="007854C5" w:rsidRDefault="00DD28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15,4</w:t>
            </w:r>
          </w:p>
        </w:tc>
        <w:tc>
          <w:tcPr>
            <w:tcW w:w="1274" w:type="dxa"/>
          </w:tcPr>
          <w:p w:rsidR="00E61E63" w:rsidRPr="007854C5" w:rsidRDefault="00DD28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74" w:type="dxa"/>
          </w:tcPr>
          <w:p w:rsidR="00E61E63" w:rsidRPr="007854C5" w:rsidRDefault="00DD28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7,4</w:t>
            </w:r>
          </w:p>
        </w:tc>
        <w:tc>
          <w:tcPr>
            <w:tcW w:w="975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74" w:type="dxa"/>
          </w:tcPr>
          <w:p w:rsidR="00E61E63" w:rsidRPr="007854C5" w:rsidRDefault="00AD2BE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7,4</w:t>
            </w:r>
          </w:p>
        </w:tc>
        <w:tc>
          <w:tcPr>
            <w:tcW w:w="988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892" w:type="dxa"/>
          </w:tcPr>
          <w:p w:rsidR="00E61E63" w:rsidRPr="007854C5" w:rsidRDefault="00AD2BE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46,8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1134" w:type="dxa"/>
          </w:tcPr>
          <w:p w:rsidR="00E61E63" w:rsidRPr="007854C5" w:rsidRDefault="00AD2BE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18" w:type="dxa"/>
          </w:tcPr>
          <w:p w:rsidR="00E61E63" w:rsidRPr="007854C5" w:rsidRDefault="00AD2BE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14,4</w:t>
            </w:r>
          </w:p>
        </w:tc>
        <w:tc>
          <w:tcPr>
            <w:tcW w:w="1274" w:type="dxa"/>
          </w:tcPr>
          <w:p w:rsidR="00E61E63" w:rsidRPr="007854C5" w:rsidRDefault="00AD2BE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74" w:type="dxa"/>
          </w:tcPr>
          <w:p w:rsidR="00E61E63" w:rsidRPr="007854C5" w:rsidRDefault="00AD2BE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16,3</w:t>
            </w:r>
          </w:p>
        </w:tc>
        <w:tc>
          <w:tcPr>
            <w:tcW w:w="975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74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16,3</w:t>
            </w:r>
          </w:p>
        </w:tc>
        <w:tc>
          <w:tcPr>
            <w:tcW w:w="988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892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50,9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1134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18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4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74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21,2</w:t>
            </w:r>
          </w:p>
        </w:tc>
        <w:tc>
          <w:tcPr>
            <w:tcW w:w="975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874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21,2</w:t>
            </w:r>
          </w:p>
        </w:tc>
        <w:tc>
          <w:tcPr>
            <w:tcW w:w="988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892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48,4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1134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718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1274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4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9,3</w:t>
            </w:r>
          </w:p>
        </w:tc>
        <w:tc>
          <w:tcPr>
            <w:tcW w:w="975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74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9,3</w:t>
            </w:r>
          </w:p>
        </w:tc>
        <w:tc>
          <w:tcPr>
            <w:tcW w:w="988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92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25,2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134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18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19,2</w:t>
            </w:r>
          </w:p>
        </w:tc>
        <w:tc>
          <w:tcPr>
            <w:tcW w:w="1274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74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16,6</w:t>
            </w:r>
          </w:p>
        </w:tc>
        <w:tc>
          <w:tcPr>
            <w:tcW w:w="975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74" w:type="dxa"/>
          </w:tcPr>
          <w:p w:rsidR="00E61E63" w:rsidRPr="007854C5" w:rsidRDefault="00161F6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16,6</w:t>
            </w:r>
          </w:p>
        </w:tc>
        <w:tc>
          <w:tcPr>
            <w:tcW w:w="988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92" w:type="dxa"/>
          </w:tcPr>
          <w:p w:rsidR="00E61E63" w:rsidRPr="007854C5" w:rsidRDefault="002F1F7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134" w:type="dxa"/>
          </w:tcPr>
          <w:p w:rsidR="00E61E63" w:rsidRPr="007854C5" w:rsidRDefault="002F1F7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18" w:type="dxa"/>
          </w:tcPr>
          <w:p w:rsidR="00E61E63" w:rsidRPr="007854C5" w:rsidRDefault="002F1F7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40,6</w:t>
            </w:r>
          </w:p>
        </w:tc>
        <w:tc>
          <w:tcPr>
            <w:tcW w:w="1274" w:type="dxa"/>
          </w:tcPr>
          <w:p w:rsidR="00E61E63" w:rsidRPr="007854C5" w:rsidRDefault="002F1F7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E61E63" w:rsidRPr="007854C5" w:rsidRDefault="002F1F7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  <w:tc>
          <w:tcPr>
            <w:tcW w:w="975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4" w:type="dxa"/>
          </w:tcPr>
          <w:p w:rsidR="00E61E63" w:rsidRPr="007854C5" w:rsidRDefault="002F1F7B" w:rsidP="002F1F7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3,3 </w:t>
            </w:r>
          </w:p>
        </w:tc>
        <w:tc>
          <w:tcPr>
            <w:tcW w:w="988" w:type="dxa"/>
          </w:tcPr>
          <w:p w:rsidR="00E61E63" w:rsidRPr="007854C5" w:rsidRDefault="001B3BBD" w:rsidP="007854C5">
            <w:pPr>
              <w:jc w:val="both"/>
              <w:rPr>
                <w:rFonts w:ascii="Times New Roman" w:hAnsi="Times New Roman" w:cs="Times New Roman"/>
              </w:rPr>
            </w:pPr>
            <w:r w:rsidRPr="001B3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92" w:type="dxa"/>
          </w:tcPr>
          <w:p w:rsidR="00E61E63" w:rsidRPr="007854C5" w:rsidRDefault="002F1F7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18,6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2F1F7B" w:rsidRDefault="001B3BBD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B3B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891</w:t>
            </w:r>
          </w:p>
        </w:tc>
        <w:tc>
          <w:tcPr>
            <w:tcW w:w="1134" w:type="dxa"/>
          </w:tcPr>
          <w:p w:rsidR="00E61E63" w:rsidRPr="002F1F7B" w:rsidRDefault="002F1F7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F1F7B">
              <w:rPr>
                <w:rFonts w:ascii="Times New Roman" w:hAnsi="Times New Roman" w:cs="Times New Roman"/>
                <w:b/>
              </w:rPr>
              <w:t>180</w:t>
            </w:r>
          </w:p>
        </w:tc>
        <w:tc>
          <w:tcPr>
            <w:tcW w:w="718" w:type="dxa"/>
          </w:tcPr>
          <w:p w:rsidR="00E61E63" w:rsidRPr="002F1F7B" w:rsidRDefault="002F1F7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F1F7B">
              <w:rPr>
                <w:rFonts w:ascii="Times New Roman" w:hAnsi="Times New Roman" w:cs="Times New Roman"/>
                <w:b/>
              </w:rPr>
              <w:t>20,2</w:t>
            </w:r>
          </w:p>
        </w:tc>
        <w:tc>
          <w:tcPr>
            <w:tcW w:w="1274" w:type="dxa"/>
          </w:tcPr>
          <w:p w:rsidR="00E61E63" w:rsidRPr="002F1F7B" w:rsidRDefault="002F1F7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F1F7B">
              <w:rPr>
                <w:rFonts w:ascii="Times New Roman" w:hAnsi="Times New Roman" w:cs="Times New Roman"/>
                <w:b/>
              </w:rPr>
              <w:t>110</w:t>
            </w:r>
          </w:p>
        </w:tc>
        <w:tc>
          <w:tcPr>
            <w:tcW w:w="674" w:type="dxa"/>
          </w:tcPr>
          <w:p w:rsidR="00E61E63" w:rsidRPr="002F1F7B" w:rsidRDefault="002F1F7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F1F7B">
              <w:rPr>
                <w:rFonts w:ascii="Times New Roman" w:hAnsi="Times New Roman" w:cs="Times New Roman"/>
                <w:b/>
              </w:rPr>
              <w:t>12,3</w:t>
            </w:r>
          </w:p>
        </w:tc>
        <w:tc>
          <w:tcPr>
            <w:tcW w:w="975" w:type="dxa"/>
          </w:tcPr>
          <w:p w:rsidR="00E61E63" w:rsidRPr="002F1F7B" w:rsidRDefault="001B3BBD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B3B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874" w:type="dxa"/>
          </w:tcPr>
          <w:p w:rsidR="00E61E63" w:rsidRPr="002F1F7B" w:rsidRDefault="002F1F7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F1F7B">
              <w:rPr>
                <w:rFonts w:ascii="Times New Roman" w:hAnsi="Times New Roman" w:cs="Times New Roman"/>
                <w:b/>
              </w:rPr>
              <w:t>12,3</w:t>
            </w:r>
          </w:p>
        </w:tc>
        <w:tc>
          <w:tcPr>
            <w:tcW w:w="988" w:type="dxa"/>
          </w:tcPr>
          <w:p w:rsidR="00E61E63" w:rsidRPr="002F1F7B" w:rsidRDefault="001B3BBD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B3B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892" w:type="dxa"/>
          </w:tcPr>
          <w:p w:rsidR="00E61E63" w:rsidRPr="002F1F7B" w:rsidRDefault="002F1F7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F1F7B">
              <w:rPr>
                <w:rFonts w:ascii="Times New Roman" w:hAnsi="Times New Roman" w:cs="Times New Roman"/>
                <w:b/>
              </w:rPr>
              <w:t>41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4314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8059AA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731" w:rsidRPr="00F77731" w:rsidRDefault="00F77731" w:rsidP="00F777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8390C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Pr="00F77731">
        <w:rPr>
          <w:rFonts w:ascii="Times New Roman" w:hAnsi="Times New Roman" w:cs="Times New Roman"/>
          <w:sz w:val="28"/>
          <w:szCs w:val="28"/>
        </w:rPr>
        <w:t xml:space="preserve">довольно успешно справляются с заданиями школьного уровня, так как задания основываются на материалах программы.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77731">
        <w:rPr>
          <w:rFonts w:ascii="Times New Roman" w:hAnsi="Times New Roman" w:cs="Times New Roman"/>
          <w:sz w:val="28"/>
          <w:szCs w:val="28"/>
        </w:rPr>
        <w:t xml:space="preserve">ложность вызвали </w:t>
      </w:r>
      <w:r w:rsidR="0078390C">
        <w:rPr>
          <w:rFonts w:ascii="Times New Roman" w:hAnsi="Times New Roman" w:cs="Times New Roman"/>
          <w:sz w:val="28"/>
          <w:szCs w:val="28"/>
        </w:rPr>
        <w:t xml:space="preserve">вопросы: </w:t>
      </w:r>
      <w:r w:rsidRPr="00F77731">
        <w:rPr>
          <w:rFonts w:ascii="Times New Roman" w:hAnsi="Times New Roman" w:cs="Times New Roman"/>
          <w:sz w:val="28"/>
          <w:szCs w:val="28"/>
        </w:rPr>
        <w:t>на эрудицию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77731">
        <w:rPr>
          <w:rFonts w:ascii="Times New Roman" w:hAnsi="Times New Roman" w:cs="Times New Roman"/>
          <w:sz w:val="28"/>
          <w:szCs w:val="28"/>
        </w:rPr>
        <w:t>общий кругозор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77731">
        <w:rPr>
          <w:rFonts w:ascii="Times New Roman" w:hAnsi="Times New Roman" w:cs="Times New Roman"/>
          <w:sz w:val="28"/>
          <w:szCs w:val="28"/>
        </w:rPr>
        <w:t xml:space="preserve"> на знание специфических терминов разных видов искусства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77731">
        <w:rPr>
          <w:rFonts w:ascii="Times New Roman" w:hAnsi="Times New Roman" w:cs="Times New Roman"/>
          <w:sz w:val="28"/>
          <w:szCs w:val="28"/>
        </w:rPr>
        <w:t>вопрос на знание местораспо</w:t>
      </w:r>
      <w:r w:rsidR="0078390C">
        <w:rPr>
          <w:rFonts w:ascii="Times New Roman" w:hAnsi="Times New Roman" w:cs="Times New Roman"/>
          <w:sz w:val="28"/>
          <w:szCs w:val="28"/>
        </w:rPr>
        <w:t>ложения памятников архитектуры.</w:t>
      </w:r>
    </w:p>
    <w:p w:rsidR="00F77731" w:rsidRPr="00F77731" w:rsidRDefault="00F77731" w:rsidP="00F777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77731">
        <w:rPr>
          <w:rFonts w:ascii="Times New Roman" w:hAnsi="Times New Roman" w:cs="Times New Roman"/>
          <w:sz w:val="28"/>
          <w:szCs w:val="28"/>
        </w:rPr>
        <w:t>К сожалению, участники, пока не набирают</w:t>
      </w:r>
      <w:r w:rsidR="0078390C">
        <w:rPr>
          <w:rFonts w:ascii="Times New Roman" w:hAnsi="Times New Roman" w:cs="Times New Roman"/>
          <w:sz w:val="28"/>
          <w:szCs w:val="28"/>
        </w:rPr>
        <w:t xml:space="preserve"> небольшое количество баллов. </w:t>
      </w:r>
      <w:r w:rsidRPr="00F77731">
        <w:rPr>
          <w:rFonts w:ascii="Times New Roman" w:hAnsi="Times New Roman" w:cs="Times New Roman"/>
          <w:sz w:val="28"/>
          <w:szCs w:val="28"/>
        </w:rPr>
        <w:t>Причин</w:t>
      </w:r>
      <w:r>
        <w:rPr>
          <w:rFonts w:ascii="Times New Roman" w:hAnsi="Times New Roman" w:cs="Times New Roman"/>
          <w:sz w:val="28"/>
          <w:szCs w:val="28"/>
        </w:rPr>
        <w:t xml:space="preserve">ой этого является </w:t>
      </w:r>
      <w:r w:rsidRPr="00F77731">
        <w:rPr>
          <w:rFonts w:ascii="Times New Roman" w:hAnsi="Times New Roman" w:cs="Times New Roman"/>
          <w:sz w:val="28"/>
          <w:szCs w:val="28"/>
        </w:rPr>
        <w:t>отсутствие предмета МХК в старших классах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0B9E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390C" w:rsidRPr="0078390C" w:rsidRDefault="0078390C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8390C">
        <w:rPr>
          <w:rFonts w:ascii="Times New Roman" w:hAnsi="Times New Roman" w:cs="Times New Roman"/>
          <w:b/>
          <w:sz w:val="28"/>
          <w:szCs w:val="28"/>
        </w:rPr>
        <w:t>Члены жюри</w:t>
      </w:r>
      <w:bookmarkEnd w:id="0"/>
    </w:p>
    <w:p w:rsidR="007854C5" w:rsidRPr="00415CE8" w:rsidRDefault="007854C5" w:rsidP="00F77731">
      <w:pPr>
        <w:spacing w:after="0" w:line="240" w:lineRule="auto"/>
        <w:ind w:left="5670"/>
        <w:rPr>
          <w:rFonts w:ascii="Times New Roman" w:hAnsi="Times New Roman" w:cs="Times New Roman"/>
          <w:sz w:val="20"/>
          <w:szCs w:val="20"/>
        </w:rPr>
      </w:pPr>
    </w:p>
    <w:sectPr w:rsidR="007854C5" w:rsidRPr="00415CE8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AFB" w:rsidRDefault="00B50AFB" w:rsidP="009C41CC">
      <w:pPr>
        <w:spacing w:after="0" w:line="240" w:lineRule="auto"/>
      </w:pPr>
      <w:r>
        <w:separator/>
      </w:r>
    </w:p>
  </w:endnote>
  <w:endnote w:type="continuationSeparator" w:id="0">
    <w:p w:rsidR="00B50AFB" w:rsidRDefault="00B50AFB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AFB" w:rsidRDefault="00B50AFB" w:rsidP="009C41CC">
      <w:pPr>
        <w:spacing w:after="0" w:line="240" w:lineRule="auto"/>
      </w:pPr>
      <w:r>
        <w:separator/>
      </w:r>
    </w:p>
  </w:footnote>
  <w:footnote w:type="continuationSeparator" w:id="0">
    <w:p w:rsidR="00B50AFB" w:rsidRDefault="00B50AFB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9267BC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F7773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143717"/>
    <w:rsid w:val="00157E90"/>
    <w:rsid w:val="00161F6C"/>
    <w:rsid w:val="001A51E7"/>
    <w:rsid w:val="001A6703"/>
    <w:rsid w:val="001B3BBD"/>
    <w:rsid w:val="001C056E"/>
    <w:rsid w:val="001D2DB3"/>
    <w:rsid w:val="001E3AF3"/>
    <w:rsid w:val="00202EB8"/>
    <w:rsid w:val="00215FDF"/>
    <w:rsid w:val="00272529"/>
    <w:rsid w:val="002F1F7B"/>
    <w:rsid w:val="003A1722"/>
    <w:rsid w:val="003E138E"/>
    <w:rsid w:val="00415CE8"/>
    <w:rsid w:val="004264C2"/>
    <w:rsid w:val="004314BA"/>
    <w:rsid w:val="00474E33"/>
    <w:rsid w:val="0049093D"/>
    <w:rsid w:val="004B2499"/>
    <w:rsid w:val="004E22D6"/>
    <w:rsid w:val="0058021B"/>
    <w:rsid w:val="00663C59"/>
    <w:rsid w:val="006E544E"/>
    <w:rsid w:val="00777340"/>
    <w:rsid w:val="0078390C"/>
    <w:rsid w:val="007854C5"/>
    <w:rsid w:val="0079390B"/>
    <w:rsid w:val="008054EC"/>
    <w:rsid w:val="008059AA"/>
    <w:rsid w:val="008247D6"/>
    <w:rsid w:val="0085459D"/>
    <w:rsid w:val="008779F7"/>
    <w:rsid w:val="00894960"/>
    <w:rsid w:val="008D194C"/>
    <w:rsid w:val="009052B4"/>
    <w:rsid w:val="009267BC"/>
    <w:rsid w:val="00944B5C"/>
    <w:rsid w:val="009A2035"/>
    <w:rsid w:val="009B1D76"/>
    <w:rsid w:val="009C41CC"/>
    <w:rsid w:val="009C5D2E"/>
    <w:rsid w:val="009E277B"/>
    <w:rsid w:val="00A869B9"/>
    <w:rsid w:val="00AB1DE3"/>
    <w:rsid w:val="00AD2BE9"/>
    <w:rsid w:val="00AD67D8"/>
    <w:rsid w:val="00B0337C"/>
    <w:rsid w:val="00B3566F"/>
    <w:rsid w:val="00B50AFB"/>
    <w:rsid w:val="00B65347"/>
    <w:rsid w:val="00B756F7"/>
    <w:rsid w:val="00B93FBC"/>
    <w:rsid w:val="00BA14BE"/>
    <w:rsid w:val="00C251BF"/>
    <w:rsid w:val="00D269A2"/>
    <w:rsid w:val="00D432E1"/>
    <w:rsid w:val="00DB5938"/>
    <w:rsid w:val="00DD2827"/>
    <w:rsid w:val="00E46B2B"/>
    <w:rsid w:val="00E60B38"/>
    <w:rsid w:val="00E61E63"/>
    <w:rsid w:val="00E74AD7"/>
    <w:rsid w:val="00EF096D"/>
    <w:rsid w:val="00F10B9E"/>
    <w:rsid w:val="00F33C20"/>
    <w:rsid w:val="00F77731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9C4BC4-EE44-4075-AF55-AB158FF80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579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18</cp:revision>
  <cp:lastPrinted>2018-10-26T07:47:00Z</cp:lastPrinted>
  <dcterms:created xsi:type="dcterms:W3CDTF">2018-02-20T14:06:00Z</dcterms:created>
  <dcterms:modified xsi:type="dcterms:W3CDTF">2019-04-05T14:23:00Z</dcterms:modified>
</cp:coreProperties>
</file>