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E3" w:rsidRPr="00F66C2F" w:rsidRDefault="002E36E3" w:rsidP="00F66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о результатах выполнения олимпиадных заданий по </w:t>
      </w:r>
      <w:r w:rsidR="00F66C2F">
        <w:rPr>
          <w:rFonts w:ascii="Times New Roman" w:hAnsi="Times New Roman" w:cs="Times New Roman"/>
          <w:b/>
          <w:sz w:val="28"/>
          <w:szCs w:val="28"/>
          <w:u w:val="single"/>
        </w:rPr>
        <w:t>э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кономике</w:t>
      </w:r>
      <w:r w:rsidR="00F66C2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66C2F">
        <w:rPr>
          <w:rFonts w:ascii="Times New Roman" w:hAnsi="Times New Roman" w:cs="Times New Roman"/>
          <w:b/>
          <w:sz w:val="28"/>
          <w:szCs w:val="28"/>
        </w:rPr>
        <w:t>муниципального этапа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 </w:t>
      </w:r>
      <w:r w:rsidR="00FF02ED">
        <w:rPr>
          <w:rFonts w:ascii="Times New Roman" w:hAnsi="Times New Roman" w:cs="Times New Roman"/>
          <w:b/>
          <w:sz w:val="28"/>
          <w:szCs w:val="28"/>
        </w:rPr>
        <w:t xml:space="preserve">2016/2017 </w:t>
      </w:r>
      <w:r>
        <w:rPr>
          <w:rFonts w:ascii="Times New Roman" w:hAnsi="Times New Roman" w:cs="Times New Roman"/>
          <w:b/>
          <w:sz w:val="28"/>
          <w:szCs w:val="28"/>
        </w:rPr>
        <w:t>учебного года</w:t>
      </w:r>
    </w:p>
    <w:p w:rsidR="002E36E3" w:rsidRPr="003A1722" w:rsidRDefault="002E36E3" w:rsidP="002E36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6E3" w:rsidRDefault="002E36E3" w:rsidP="002E36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F66C2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66C2F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66C2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E36E3" w:rsidRDefault="002E36E3" w:rsidP="002E3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6E3" w:rsidRPr="007854C5" w:rsidRDefault="002E36E3" w:rsidP="002E36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854C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7854C5">
        <w:rPr>
          <w:rFonts w:ascii="Times New Roman" w:hAnsi="Times New Roman" w:cs="Times New Roman"/>
          <w:b/>
          <w:sz w:val="28"/>
          <w:szCs w:val="28"/>
        </w:rPr>
        <w:t xml:space="preserve"> Результаты участников олимпиады</w:t>
      </w:r>
    </w:p>
    <w:p w:rsidR="002E36E3" w:rsidRDefault="002E36E3" w:rsidP="002E36E3"/>
    <w:tbl>
      <w:tblPr>
        <w:tblStyle w:val="a3"/>
        <w:tblW w:w="9943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1598"/>
        <w:gridCol w:w="1134"/>
        <w:gridCol w:w="718"/>
        <w:gridCol w:w="1274"/>
        <w:gridCol w:w="674"/>
        <w:gridCol w:w="975"/>
        <w:gridCol w:w="874"/>
        <w:gridCol w:w="988"/>
        <w:gridCol w:w="892"/>
      </w:tblGrid>
      <w:tr w:rsidR="002E36E3" w:rsidRPr="007854C5" w:rsidTr="00FC65C9">
        <w:trPr>
          <w:jc w:val="center"/>
        </w:trPr>
        <w:tc>
          <w:tcPr>
            <w:tcW w:w="816" w:type="dxa"/>
            <w:vMerge w:val="restart"/>
            <w:vAlign w:val="center"/>
          </w:tcPr>
          <w:p w:rsidR="002E36E3" w:rsidRPr="00DB5938" w:rsidRDefault="002E36E3" w:rsidP="00FC6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98" w:type="dxa"/>
            <w:vMerge w:val="restart"/>
            <w:vAlign w:val="center"/>
          </w:tcPr>
          <w:p w:rsidR="002E36E3" w:rsidRPr="00DB5938" w:rsidRDefault="002E36E3" w:rsidP="00FC6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 участников, чел</w:t>
            </w:r>
          </w:p>
        </w:tc>
        <w:tc>
          <w:tcPr>
            <w:tcW w:w="1852" w:type="dxa"/>
            <w:gridSpan w:val="2"/>
            <w:vAlign w:val="center"/>
          </w:tcPr>
          <w:p w:rsidR="002E36E3" w:rsidRDefault="002E36E3" w:rsidP="00FC6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Набрали</w:t>
            </w:r>
          </w:p>
          <w:p w:rsidR="002E36E3" w:rsidRDefault="002E36E3" w:rsidP="00FC6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менее 25%</w:t>
            </w:r>
          </w:p>
          <w:p w:rsidR="002E36E3" w:rsidRPr="00DB5938" w:rsidRDefault="002E36E3" w:rsidP="00FC6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от максимально возможного количества баллов</w:t>
            </w:r>
          </w:p>
        </w:tc>
        <w:tc>
          <w:tcPr>
            <w:tcW w:w="1948" w:type="dxa"/>
            <w:gridSpan w:val="2"/>
            <w:vAlign w:val="center"/>
          </w:tcPr>
          <w:p w:rsidR="002E36E3" w:rsidRDefault="002E36E3" w:rsidP="00FC6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Набрали</w:t>
            </w:r>
          </w:p>
          <w:p w:rsidR="002E36E3" w:rsidRDefault="002E36E3" w:rsidP="00FC6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от 80% и более</w:t>
            </w:r>
          </w:p>
          <w:p w:rsidR="002E36E3" w:rsidRPr="00DB5938" w:rsidRDefault="002E36E3" w:rsidP="00FC6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от максимально возможного количества баллов</w:t>
            </w:r>
          </w:p>
        </w:tc>
        <w:tc>
          <w:tcPr>
            <w:tcW w:w="1849" w:type="dxa"/>
            <w:gridSpan w:val="2"/>
            <w:vAlign w:val="center"/>
          </w:tcPr>
          <w:p w:rsidR="002E36E3" w:rsidRDefault="002E36E3" w:rsidP="00FC65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Победители</w:t>
            </w:r>
          </w:p>
        </w:tc>
        <w:tc>
          <w:tcPr>
            <w:tcW w:w="1880" w:type="dxa"/>
            <w:gridSpan w:val="2"/>
            <w:vAlign w:val="center"/>
          </w:tcPr>
          <w:p w:rsidR="002E36E3" w:rsidRDefault="002E36E3" w:rsidP="00FC65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Призеры</w:t>
            </w:r>
          </w:p>
        </w:tc>
      </w:tr>
      <w:tr w:rsidR="002E36E3" w:rsidRPr="007854C5" w:rsidTr="00FC65C9">
        <w:trPr>
          <w:trHeight w:val="467"/>
          <w:jc w:val="center"/>
        </w:trPr>
        <w:tc>
          <w:tcPr>
            <w:tcW w:w="816" w:type="dxa"/>
            <w:vMerge/>
            <w:vAlign w:val="center"/>
          </w:tcPr>
          <w:p w:rsidR="002E36E3" w:rsidRPr="007854C5" w:rsidRDefault="002E36E3" w:rsidP="00FC6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Merge/>
            <w:vAlign w:val="center"/>
          </w:tcPr>
          <w:p w:rsidR="002E36E3" w:rsidRPr="007854C5" w:rsidRDefault="002E36E3" w:rsidP="00FC6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E36E3" w:rsidRDefault="002E36E3" w:rsidP="00FC65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  <w:p w:rsidR="002E36E3" w:rsidRPr="00DB5938" w:rsidRDefault="002E36E3" w:rsidP="00FC6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718" w:type="dxa"/>
            <w:vAlign w:val="center"/>
          </w:tcPr>
          <w:p w:rsidR="002E36E3" w:rsidRPr="00DB5938" w:rsidRDefault="002E36E3" w:rsidP="00FC6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74" w:type="dxa"/>
            <w:vAlign w:val="center"/>
          </w:tcPr>
          <w:p w:rsidR="002E36E3" w:rsidRDefault="002E36E3" w:rsidP="00FC6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</w:t>
            </w:r>
          </w:p>
          <w:p w:rsidR="002E36E3" w:rsidRPr="00DB5938" w:rsidRDefault="002E36E3" w:rsidP="00FC6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674" w:type="dxa"/>
            <w:vAlign w:val="center"/>
          </w:tcPr>
          <w:p w:rsidR="002E36E3" w:rsidRPr="00DB5938" w:rsidRDefault="002E36E3" w:rsidP="00FC6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75" w:type="dxa"/>
            <w:vAlign w:val="center"/>
          </w:tcPr>
          <w:p w:rsidR="002E36E3" w:rsidRDefault="002E36E3" w:rsidP="00FC6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</w:t>
            </w:r>
          </w:p>
          <w:p w:rsidR="002E36E3" w:rsidRPr="00DB5938" w:rsidRDefault="002E36E3" w:rsidP="00FC6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874" w:type="dxa"/>
            <w:vAlign w:val="center"/>
          </w:tcPr>
          <w:p w:rsidR="002E36E3" w:rsidRPr="00DB5938" w:rsidRDefault="002E36E3" w:rsidP="00FC6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  <w:r>
              <w:rPr>
                <w:rFonts w:ascii="Times New Roman" w:hAnsi="Times New Roman" w:cs="Times New Roman"/>
                <w:b/>
              </w:rPr>
              <w:t xml:space="preserve"> от участников</w:t>
            </w:r>
          </w:p>
        </w:tc>
        <w:tc>
          <w:tcPr>
            <w:tcW w:w="988" w:type="dxa"/>
            <w:vAlign w:val="center"/>
          </w:tcPr>
          <w:p w:rsidR="002E36E3" w:rsidRDefault="002E36E3" w:rsidP="00FC6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</w:t>
            </w:r>
          </w:p>
          <w:p w:rsidR="002E36E3" w:rsidRPr="00DB5938" w:rsidRDefault="002E36E3" w:rsidP="00FC6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892" w:type="dxa"/>
            <w:vAlign w:val="center"/>
          </w:tcPr>
          <w:p w:rsidR="002E36E3" w:rsidRPr="00DB5938" w:rsidRDefault="002E36E3" w:rsidP="00FC6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  <w:r>
              <w:rPr>
                <w:rFonts w:ascii="Times New Roman" w:hAnsi="Times New Roman" w:cs="Times New Roman"/>
                <w:b/>
              </w:rPr>
              <w:t xml:space="preserve"> от участников</w:t>
            </w:r>
          </w:p>
        </w:tc>
      </w:tr>
      <w:tr w:rsidR="00C45F9D" w:rsidRPr="007854C5" w:rsidTr="00FC65C9">
        <w:trPr>
          <w:jc w:val="center"/>
        </w:trPr>
        <w:tc>
          <w:tcPr>
            <w:tcW w:w="816" w:type="dxa"/>
          </w:tcPr>
          <w:p w:rsidR="00C45F9D" w:rsidRPr="00DB5938" w:rsidRDefault="00C45F9D" w:rsidP="00FC6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98" w:type="dxa"/>
          </w:tcPr>
          <w:p w:rsidR="00C45F9D" w:rsidRPr="00CA1F31" w:rsidRDefault="00C45F9D" w:rsidP="00C45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45F9D" w:rsidRPr="00CA1F31" w:rsidRDefault="00C45F9D" w:rsidP="00C45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8" w:type="dxa"/>
          </w:tcPr>
          <w:p w:rsidR="00C45F9D" w:rsidRPr="00CA1F31" w:rsidRDefault="00C45F9D" w:rsidP="00C45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</w:tcPr>
          <w:p w:rsidR="00C45F9D" w:rsidRPr="00CA1F31" w:rsidRDefault="00C45F9D" w:rsidP="00C45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4" w:type="dxa"/>
          </w:tcPr>
          <w:p w:rsidR="00C45F9D" w:rsidRPr="00CA1F31" w:rsidRDefault="00C45F9D" w:rsidP="00C45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</w:tcPr>
          <w:p w:rsidR="00C45F9D" w:rsidRPr="00CA1F31" w:rsidRDefault="00C45F9D" w:rsidP="00C45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dxa"/>
          </w:tcPr>
          <w:p w:rsidR="00C45F9D" w:rsidRPr="00CA1F31" w:rsidRDefault="00C45F9D" w:rsidP="00C45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</w:tcPr>
          <w:p w:rsidR="00C45F9D" w:rsidRPr="00CA1F31" w:rsidRDefault="00C45F9D" w:rsidP="00C45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2" w:type="dxa"/>
          </w:tcPr>
          <w:p w:rsidR="00C45F9D" w:rsidRPr="00CA1F31" w:rsidRDefault="00C45F9D" w:rsidP="00C45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45F9D" w:rsidRPr="007854C5" w:rsidTr="00FC65C9">
        <w:trPr>
          <w:jc w:val="center"/>
        </w:trPr>
        <w:tc>
          <w:tcPr>
            <w:tcW w:w="816" w:type="dxa"/>
          </w:tcPr>
          <w:p w:rsidR="00C45F9D" w:rsidRPr="00DB5938" w:rsidRDefault="00C45F9D" w:rsidP="00FC6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98" w:type="dxa"/>
          </w:tcPr>
          <w:p w:rsidR="00C45F9D" w:rsidRPr="00CA1F31" w:rsidRDefault="00C45F9D" w:rsidP="00C45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C45F9D" w:rsidRPr="00CA1F31" w:rsidRDefault="00C45F9D" w:rsidP="00C45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8" w:type="dxa"/>
          </w:tcPr>
          <w:p w:rsidR="00C45F9D" w:rsidRPr="00CA1F31" w:rsidRDefault="00C45F9D" w:rsidP="00C45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A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4" w:type="dxa"/>
          </w:tcPr>
          <w:p w:rsidR="00C45F9D" w:rsidRPr="00CA1F31" w:rsidRDefault="00C45F9D" w:rsidP="00C45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4" w:type="dxa"/>
          </w:tcPr>
          <w:p w:rsidR="00C45F9D" w:rsidRPr="00CA1F31" w:rsidRDefault="00C45F9D" w:rsidP="00C45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</w:tcPr>
          <w:p w:rsidR="00C45F9D" w:rsidRPr="00CA1F31" w:rsidRDefault="00C45F9D" w:rsidP="00C45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dxa"/>
          </w:tcPr>
          <w:p w:rsidR="00C45F9D" w:rsidRPr="00CA1F31" w:rsidRDefault="00C45F9D" w:rsidP="00C45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</w:tcPr>
          <w:p w:rsidR="00C45F9D" w:rsidRPr="00CA1F31" w:rsidRDefault="00C45F9D" w:rsidP="00C45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dxa"/>
          </w:tcPr>
          <w:p w:rsidR="00C45F9D" w:rsidRPr="00CA1F31" w:rsidRDefault="00C45F9D" w:rsidP="00C45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45F9D" w:rsidRPr="007854C5" w:rsidTr="00FC65C9">
        <w:trPr>
          <w:jc w:val="center"/>
        </w:trPr>
        <w:tc>
          <w:tcPr>
            <w:tcW w:w="816" w:type="dxa"/>
          </w:tcPr>
          <w:p w:rsidR="00C45F9D" w:rsidRPr="00DB5938" w:rsidRDefault="00C45F9D" w:rsidP="00FC6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98" w:type="dxa"/>
          </w:tcPr>
          <w:p w:rsidR="00C45F9D" w:rsidRPr="00CA1F31" w:rsidRDefault="00C45F9D" w:rsidP="00C45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C45F9D" w:rsidRPr="00CA1F31" w:rsidRDefault="00C45F9D" w:rsidP="00C45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" w:type="dxa"/>
          </w:tcPr>
          <w:p w:rsidR="00C45F9D" w:rsidRPr="00CA1F31" w:rsidRDefault="00C45F9D" w:rsidP="00C45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4" w:type="dxa"/>
          </w:tcPr>
          <w:p w:rsidR="00C45F9D" w:rsidRPr="00CA1F31" w:rsidRDefault="00C45F9D" w:rsidP="00C45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4" w:type="dxa"/>
          </w:tcPr>
          <w:p w:rsidR="00C45F9D" w:rsidRPr="00CA1F31" w:rsidRDefault="00C45F9D" w:rsidP="00C45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</w:tcPr>
          <w:p w:rsidR="00C45F9D" w:rsidRPr="00CA1F31" w:rsidRDefault="00C45F9D" w:rsidP="00C45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</w:tcPr>
          <w:p w:rsidR="00C45F9D" w:rsidRPr="00CA1F31" w:rsidRDefault="00C45F9D" w:rsidP="00C45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8" w:type="dxa"/>
          </w:tcPr>
          <w:p w:rsidR="00C45F9D" w:rsidRPr="00CA1F31" w:rsidRDefault="00C45F9D" w:rsidP="00C45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dxa"/>
          </w:tcPr>
          <w:p w:rsidR="00C45F9D" w:rsidRPr="00CA1F31" w:rsidRDefault="00C45F9D" w:rsidP="00C45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45F9D" w:rsidRPr="007854C5" w:rsidTr="00FC65C9">
        <w:trPr>
          <w:jc w:val="center"/>
        </w:trPr>
        <w:tc>
          <w:tcPr>
            <w:tcW w:w="816" w:type="dxa"/>
          </w:tcPr>
          <w:p w:rsidR="00C45F9D" w:rsidRPr="00DB5938" w:rsidRDefault="00C45F9D" w:rsidP="00FC6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98" w:type="dxa"/>
          </w:tcPr>
          <w:p w:rsidR="00C45F9D" w:rsidRPr="00CA1F31" w:rsidRDefault="00C45F9D" w:rsidP="00C45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C45F9D" w:rsidRPr="00CA1F31" w:rsidRDefault="00C45F9D" w:rsidP="00C45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8" w:type="dxa"/>
          </w:tcPr>
          <w:p w:rsidR="00C45F9D" w:rsidRPr="00CA1F31" w:rsidRDefault="00C45F9D" w:rsidP="00C45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4" w:type="dxa"/>
          </w:tcPr>
          <w:p w:rsidR="00C45F9D" w:rsidRPr="00CA1F31" w:rsidRDefault="00C45F9D" w:rsidP="00C45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4" w:type="dxa"/>
          </w:tcPr>
          <w:p w:rsidR="00C45F9D" w:rsidRPr="00CA1F31" w:rsidRDefault="00C45F9D" w:rsidP="00C45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</w:tcPr>
          <w:p w:rsidR="00C45F9D" w:rsidRPr="00CA1F31" w:rsidRDefault="00C45F9D" w:rsidP="00C45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" w:type="dxa"/>
          </w:tcPr>
          <w:p w:rsidR="00C45F9D" w:rsidRPr="00CA1F31" w:rsidRDefault="00C45F9D" w:rsidP="00C45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8" w:type="dxa"/>
          </w:tcPr>
          <w:p w:rsidR="00C45F9D" w:rsidRPr="00CA1F31" w:rsidRDefault="00C45F9D" w:rsidP="00C45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</w:tcPr>
          <w:p w:rsidR="00C45F9D" w:rsidRPr="00CA1F31" w:rsidRDefault="00C45F9D" w:rsidP="00C45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45F9D" w:rsidRPr="007854C5" w:rsidTr="00FC65C9">
        <w:trPr>
          <w:jc w:val="center"/>
        </w:trPr>
        <w:tc>
          <w:tcPr>
            <w:tcW w:w="816" w:type="dxa"/>
          </w:tcPr>
          <w:p w:rsidR="00C45F9D" w:rsidRPr="00DB5938" w:rsidRDefault="00C45F9D" w:rsidP="00FC6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98" w:type="dxa"/>
          </w:tcPr>
          <w:p w:rsidR="00C45F9D" w:rsidRPr="00CA1F31" w:rsidRDefault="00C45F9D" w:rsidP="00C45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C45F9D" w:rsidRPr="00CA1F31" w:rsidRDefault="00C45F9D" w:rsidP="00C45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8" w:type="dxa"/>
          </w:tcPr>
          <w:p w:rsidR="00C45F9D" w:rsidRPr="00CA1F31" w:rsidRDefault="00C45F9D" w:rsidP="00C45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4" w:type="dxa"/>
          </w:tcPr>
          <w:p w:rsidR="00C45F9D" w:rsidRPr="00CA1F31" w:rsidRDefault="00C45F9D" w:rsidP="00C45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4" w:type="dxa"/>
          </w:tcPr>
          <w:p w:rsidR="00C45F9D" w:rsidRPr="00CA1F31" w:rsidRDefault="00C45F9D" w:rsidP="00C45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</w:tcPr>
          <w:p w:rsidR="00C45F9D" w:rsidRPr="00CA1F31" w:rsidRDefault="00C45F9D" w:rsidP="00C45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</w:tcPr>
          <w:p w:rsidR="00C45F9D" w:rsidRPr="00CA1F31" w:rsidRDefault="00C45F9D" w:rsidP="00C45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</w:tcPr>
          <w:p w:rsidR="00C45F9D" w:rsidRPr="00CA1F31" w:rsidRDefault="00C45F9D" w:rsidP="00C45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2" w:type="dxa"/>
          </w:tcPr>
          <w:p w:rsidR="00C45F9D" w:rsidRPr="00CA1F31" w:rsidRDefault="00C45F9D" w:rsidP="00C45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45F9D" w:rsidRPr="007854C5" w:rsidTr="00FC65C9">
        <w:trPr>
          <w:jc w:val="center"/>
        </w:trPr>
        <w:tc>
          <w:tcPr>
            <w:tcW w:w="816" w:type="dxa"/>
          </w:tcPr>
          <w:p w:rsidR="00C45F9D" w:rsidRPr="00DB5938" w:rsidRDefault="00C45F9D" w:rsidP="00FC6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98" w:type="dxa"/>
          </w:tcPr>
          <w:p w:rsidR="00C45F9D" w:rsidRPr="00CA1F31" w:rsidRDefault="00C45F9D" w:rsidP="00C45F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</w:tcPr>
          <w:p w:rsidR="00C45F9D" w:rsidRPr="00CA1F31" w:rsidRDefault="00C45F9D" w:rsidP="00C45F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18" w:type="dxa"/>
          </w:tcPr>
          <w:p w:rsidR="00C45F9D" w:rsidRPr="00CA1F31" w:rsidRDefault="00C45F9D" w:rsidP="00C45F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4" w:type="dxa"/>
          </w:tcPr>
          <w:p w:rsidR="00C45F9D" w:rsidRPr="00CA1F31" w:rsidRDefault="00C45F9D" w:rsidP="00C45F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4" w:type="dxa"/>
          </w:tcPr>
          <w:p w:rsidR="00C45F9D" w:rsidRPr="00CA1F31" w:rsidRDefault="00C45F9D" w:rsidP="00C45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</w:tcPr>
          <w:p w:rsidR="00C45F9D" w:rsidRPr="00CA1F31" w:rsidRDefault="00C45F9D" w:rsidP="00C45F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" w:type="dxa"/>
          </w:tcPr>
          <w:p w:rsidR="00C45F9D" w:rsidRPr="00CA1F31" w:rsidRDefault="00C45F9D" w:rsidP="00C45F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</w:tcPr>
          <w:p w:rsidR="00C45F9D" w:rsidRPr="00CA1F31" w:rsidRDefault="00C45F9D" w:rsidP="00C45F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dxa"/>
          </w:tcPr>
          <w:p w:rsidR="00C45F9D" w:rsidRPr="00CA1F31" w:rsidRDefault="00C45F9D" w:rsidP="00C45F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2E36E3" w:rsidRDefault="002E36E3" w:rsidP="002E36E3"/>
    <w:p w:rsidR="00F66C2F" w:rsidRDefault="002E36E3" w:rsidP="004A0B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B593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C2F">
        <w:rPr>
          <w:rFonts w:ascii="Times New Roman" w:hAnsi="Times New Roman" w:cs="Times New Roman"/>
          <w:b/>
          <w:sz w:val="28"/>
          <w:szCs w:val="28"/>
        </w:rPr>
        <w:t xml:space="preserve">Темы, которые вызвали наибольшие затруднения при выполнении олимпиадных заданий (параллель, название темы, № задания). </w:t>
      </w:r>
    </w:p>
    <w:p w:rsidR="00F66C2F" w:rsidRDefault="00F66C2F" w:rsidP="004A0B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BA6" w:rsidRPr="001F14E8" w:rsidRDefault="004A0BA6" w:rsidP="00F6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4E8">
        <w:rPr>
          <w:rFonts w:ascii="Times New Roman" w:hAnsi="Times New Roman"/>
          <w:sz w:val="28"/>
          <w:szCs w:val="28"/>
        </w:rPr>
        <w:t>Наибольшие затруднения при выполнении школьниками олимпиадных заданий вызвали следующие темы:</w:t>
      </w:r>
    </w:p>
    <w:p w:rsidR="004A0BA6" w:rsidRPr="001F14E8" w:rsidRDefault="004A0BA6" w:rsidP="00F6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D71">
        <w:rPr>
          <w:rFonts w:ascii="Times New Roman" w:hAnsi="Times New Roman"/>
          <w:sz w:val="28"/>
          <w:szCs w:val="28"/>
        </w:rPr>
        <w:t>7-9 классы</w:t>
      </w:r>
      <w:r w:rsidRPr="001F14E8">
        <w:rPr>
          <w:rFonts w:ascii="Times New Roman" w:hAnsi="Times New Roman"/>
          <w:sz w:val="28"/>
          <w:szCs w:val="28"/>
        </w:rPr>
        <w:t xml:space="preserve"> – альтернативные издержки; виды ценных бумаг, классификация доходов семьи;</w:t>
      </w:r>
    </w:p>
    <w:p w:rsidR="004A0BA6" w:rsidRPr="001F14E8" w:rsidRDefault="004A0BA6" w:rsidP="00F6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D71">
        <w:rPr>
          <w:rFonts w:ascii="Times New Roman" w:hAnsi="Times New Roman"/>
          <w:sz w:val="28"/>
          <w:szCs w:val="28"/>
        </w:rPr>
        <w:t>10-11 классы</w:t>
      </w:r>
      <w:r w:rsidRPr="001F14E8">
        <w:rPr>
          <w:rFonts w:ascii="Times New Roman" w:hAnsi="Times New Roman"/>
          <w:sz w:val="28"/>
          <w:szCs w:val="28"/>
        </w:rPr>
        <w:t xml:space="preserve"> – поглощенные издержки, предельный продукт, виды рыночных структур, классификация налогов, валютный курс и его динамика, ценовая эластичность спроса.</w:t>
      </w:r>
    </w:p>
    <w:p w:rsidR="00F66C2F" w:rsidRDefault="004A0BA6" w:rsidP="00F6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4E8">
        <w:rPr>
          <w:rFonts w:ascii="Times New Roman" w:hAnsi="Times New Roman"/>
          <w:sz w:val="28"/>
          <w:szCs w:val="28"/>
        </w:rPr>
        <w:t>При решении задач по экономике у учащихся возникают затруднения с применением математического аппарата.</w:t>
      </w:r>
    </w:p>
    <w:p w:rsidR="00F66C2F" w:rsidRPr="00F66C2F" w:rsidRDefault="00F66C2F" w:rsidP="00F6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1103" w:rsidRDefault="00471103" w:rsidP="002E3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1F31" w:rsidRPr="00F66C2F" w:rsidRDefault="002E36E3" w:rsidP="00F6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</w:t>
      </w:r>
      <w:r w:rsidR="00250534">
        <w:rPr>
          <w:rFonts w:ascii="Times New Roman" w:hAnsi="Times New Roman" w:cs="Times New Roman"/>
          <w:sz w:val="28"/>
          <w:szCs w:val="28"/>
        </w:rPr>
        <w:tab/>
      </w:r>
      <w:r w:rsidR="00250534">
        <w:rPr>
          <w:rFonts w:ascii="Times New Roman" w:hAnsi="Times New Roman" w:cs="Times New Roman"/>
          <w:sz w:val="28"/>
          <w:szCs w:val="28"/>
        </w:rPr>
        <w:tab/>
      </w:r>
      <w:r w:rsidR="00250534">
        <w:rPr>
          <w:rFonts w:ascii="Times New Roman" w:hAnsi="Times New Roman" w:cs="Times New Roman"/>
          <w:sz w:val="28"/>
          <w:szCs w:val="28"/>
        </w:rPr>
        <w:tab/>
      </w:r>
      <w:r w:rsidR="00250534">
        <w:rPr>
          <w:rFonts w:ascii="Times New Roman" w:hAnsi="Times New Roman" w:cs="Times New Roman"/>
          <w:sz w:val="28"/>
          <w:szCs w:val="28"/>
        </w:rPr>
        <w:tab/>
      </w:r>
      <w:r w:rsidR="00250534">
        <w:rPr>
          <w:rFonts w:ascii="Times New Roman" w:hAnsi="Times New Roman" w:cs="Times New Roman"/>
          <w:sz w:val="28"/>
          <w:szCs w:val="28"/>
        </w:rPr>
        <w:tab/>
      </w:r>
      <w:r w:rsidR="00250534">
        <w:rPr>
          <w:rFonts w:ascii="Times New Roman" w:hAnsi="Times New Roman" w:cs="Times New Roman"/>
          <w:sz w:val="28"/>
          <w:szCs w:val="28"/>
        </w:rPr>
        <w:tab/>
      </w:r>
      <w:r w:rsidR="00250534">
        <w:rPr>
          <w:rFonts w:ascii="Times New Roman" w:hAnsi="Times New Roman" w:cs="Times New Roman"/>
          <w:sz w:val="28"/>
          <w:szCs w:val="28"/>
        </w:rPr>
        <w:tab/>
      </w:r>
      <w:r w:rsidR="00A10A8F">
        <w:rPr>
          <w:rFonts w:ascii="Times New Roman" w:hAnsi="Times New Roman" w:cs="Times New Roman"/>
          <w:sz w:val="28"/>
          <w:szCs w:val="28"/>
        </w:rPr>
        <w:t xml:space="preserve">        </w:t>
      </w:r>
      <w:r w:rsidR="00250534">
        <w:rPr>
          <w:rFonts w:ascii="Times New Roman" w:hAnsi="Times New Roman" w:cs="Times New Roman"/>
          <w:sz w:val="28"/>
          <w:szCs w:val="28"/>
        </w:rPr>
        <w:t>О.А. Шлякова</w:t>
      </w:r>
    </w:p>
    <w:sectPr w:rsidR="00CA1F31" w:rsidRPr="00F66C2F" w:rsidSect="00F66C2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7EA0"/>
    <w:multiLevelType w:val="hybridMultilevel"/>
    <w:tmpl w:val="1F3A3540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D5F54A3"/>
    <w:multiLevelType w:val="hybridMultilevel"/>
    <w:tmpl w:val="39A60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948"/>
    <w:rsid w:val="00001754"/>
    <w:rsid w:val="00084193"/>
    <w:rsid w:val="00085D71"/>
    <w:rsid w:val="00094F84"/>
    <w:rsid w:val="000F697E"/>
    <w:rsid w:val="0012438F"/>
    <w:rsid w:val="001562F0"/>
    <w:rsid w:val="001C0FD7"/>
    <w:rsid w:val="00202008"/>
    <w:rsid w:val="00250534"/>
    <w:rsid w:val="00253BDD"/>
    <w:rsid w:val="002B440C"/>
    <w:rsid w:val="002E36E3"/>
    <w:rsid w:val="002E5579"/>
    <w:rsid w:val="00471103"/>
    <w:rsid w:val="004A0264"/>
    <w:rsid w:val="004A0BA6"/>
    <w:rsid w:val="004B03DD"/>
    <w:rsid w:val="004B20F4"/>
    <w:rsid w:val="004E6B81"/>
    <w:rsid w:val="00563D35"/>
    <w:rsid w:val="00585993"/>
    <w:rsid w:val="005D7246"/>
    <w:rsid w:val="005E4670"/>
    <w:rsid w:val="006101CA"/>
    <w:rsid w:val="006203EF"/>
    <w:rsid w:val="006443FB"/>
    <w:rsid w:val="006972B9"/>
    <w:rsid w:val="006F413D"/>
    <w:rsid w:val="00743C67"/>
    <w:rsid w:val="00A10A8F"/>
    <w:rsid w:val="00A73A07"/>
    <w:rsid w:val="00B56DDA"/>
    <w:rsid w:val="00BE05A2"/>
    <w:rsid w:val="00C007FA"/>
    <w:rsid w:val="00C162F4"/>
    <w:rsid w:val="00C45F9D"/>
    <w:rsid w:val="00C52F07"/>
    <w:rsid w:val="00CA1F31"/>
    <w:rsid w:val="00D10E4F"/>
    <w:rsid w:val="00D96D21"/>
    <w:rsid w:val="00DB7796"/>
    <w:rsid w:val="00DF5548"/>
    <w:rsid w:val="00E93397"/>
    <w:rsid w:val="00EB0199"/>
    <w:rsid w:val="00F077C5"/>
    <w:rsid w:val="00F66C2F"/>
    <w:rsid w:val="00FA1DA8"/>
    <w:rsid w:val="00FB38DB"/>
    <w:rsid w:val="00FC65C9"/>
    <w:rsid w:val="00FF02ED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1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HouseOfGlory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GrandMaster</dc:creator>
  <cp:keywords/>
  <dc:description/>
  <cp:lastModifiedBy>Babanina</cp:lastModifiedBy>
  <cp:revision>19</cp:revision>
  <dcterms:created xsi:type="dcterms:W3CDTF">2018-03-05T11:48:00Z</dcterms:created>
  <dcterms:modified xsi:type="dcterms:W3CDTF">2018-03-28T08:46:00Z</dcterms:modified>
</cp:coreProperties>
</file>