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E3" w:rsidRPr="00F05085" w:rsidRDefault="002E36E3" w:rsidP="00F0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r w:rsidR="00F05085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кологии</w:t>
      </w:r>
      <w:r w:rsidR="00F05085" w:rsidRPr="00F05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085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</w:t>
      </w:r>
      <w:r w:rsidR="008F5EF2">
        <w:rPr>
          <w:rFonts w:ascii="Times New Roman" w:hAnsi="Times New Roman" w:cs="Times New Roman"/>
          <w:b/>
          <w:sz w:val="28"/>
          <w:szCs w:val="28"/>
        </w:rPr>
        <w:t xml:space="preserve">2017/2018 </w:t>
      </w:r>
      <w:r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F05085" w:rsidRDefault="00F05085" w:rsidP="002E3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6E3" w:rsidRDefault="002E36E3" w:rsidP="002E3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050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1E3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21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6E3" w:rsidRPr="007854C5" w:rsidRDefault="002E36E3" w:rsidP="00F050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05085">
        <w:rPr>
          <w:rFonts w:ascii="Times New Roman" w:hAnsi="Times New Roman" w:cs="Times New Roman"/>
          <w:b/>
          <w:sz w:val="28"/>
          <w:szCs w:val="28"/>
        </w:rPr>
        <w:t>.</w:t>
      </w:r>
      <w:r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tbl>
      <w:tblPr>
        <w:tblStyle w:val="TableGrid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2E36E3" w:rsidRPr="007854C5" w:rsidTr="00D215E6">
        <w:trPr>
          <w:jc w:val="center"/>
        </w:trPr>
        <w:tc>
          <w:tcPr>
            <w:tcW w:w="816" w:type="dxa"/>
            <w:vMerge w:val="restart"/>
            <w:vAlign w:val="center"/>
          </w:tcPr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2E36E3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2E36E3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2E36E3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2E36E3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2E36E3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2E36E3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2E36E3" w:rsidRPr="007854C5" w:rsidTr="00D215E6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2E36E3" w:rsidRPr="007854C5" w:rsidRDefault="002E36E3" w:rsidP="00D2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2E36E3" w:rsidRPr="007854C5" w:rsidRDefault="002E36E3" w:rsidP="00D2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36E3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2E36E3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2E36E3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2E36E3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2E36E3" w:rsidRPr="00DB5938" w:rsidRDefault="002E36E3" w:rsidP="00D2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0036AE" w:rsidRPr="007854C5" w:rsidTr="00D215E6">
        <w:trPr>
          <w:jc w:val="center"/>
        </w:trPr>
        <w:tc>
          <w:tcPr>
            <w:tcW w:w="816" w:type="dxa"/>
          </w:tcPr>
          <w:p w:rsidR="000036AE" w:rsidRPr="00DB5938" w:rsidRDefault="000036AE" w:rsidP="00D215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8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5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036AE" w:rsidRPr="000036AE" w:rsidRDefault="000036AE" w:rsidP="000036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</w:tcPr>
          <w:p w:rsidR="000036AE" w:rsidRPr="000036AE" w:rsidRDefault="000036AE" w:rsidP="00D215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036AE" w:rsidRPr="007854C5" w:rsidTr="00D215E6">
        <w:trPr>
          <w:jc w:val="center"/>
        </w:trPr>
        <w:tc>
          <w:tcPr>
            <w:tcW w:w="816" w:type="dxa"/>
          </w:tcPr>
          <w:p w:rsidR="000036AE" w:rsidRPr="00DB5938" w:rsidRDefault="000036AE" w:rsidP="00D215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8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5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0036AE" w:rsidRPr="000036AE" w:rsidRDefault="000036AE" w:rsidP="00D215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</w:tcPr>
          <w:p w:rsidR="000036AE" w:rsidRPr="000036AE" w:rsidRDefault="000036AE" w:rsidP="000036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0036AE" w:rsidRPr="007854C5" w:rsidTr="00D215E6">
        <w:trPr>
          <w:jc w:val="center"/>
        </w:trPr>
        <w:tc>
          <w:tcPr>
            <w:tcW w:w="816" w:type="dxa"/>
          </w:tcPr>
          <w:p w:rsidR="000036AE" w:rsidRPr="00DB5938" w:rsidRDefault="000036AE" w:rsidP="00D215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8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5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0036AE" w:rsidRPr="000036AE" w:rsidRDefault="000036AE" w:rsidP="00D215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2" w:type="dxa"/>
          </w:tcPr>
          <w:p w:rsidR="000036AE" w:rsidRPr="000036AE" w:rsidRDefault="000036AE" w:rsidP="000036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0036AE" w:rsidRPr="007854C5" w:rsidTr="00D215E6">
        <w:trPr>
          <w:jc w:val="center"/>
        </w:trPr>
        <w:tc>
          <w:tcPr>
            <w:tcW w:w="816" w:type="dxa"/>
          </w:tcPr>
          <w:p w:rsidR="000036AE" w:rsidRPr="00DB5938" w:rsidRDefault="000036AE" w:rsidP="00D215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8" w:type="dxa"/>
          </w:tcPr>
          <w:p w:rsidR="000036AE" w:rsidRPr="000036AE" w:rsidRDefault="000036AE" w:rsidP="000036A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5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036AE" w:rsidRPr="000036AE" w:rsidRDefault="000036AE" w:rsidP="00D215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2" w:type="dxa"/>
          </w:tcPr>
          <w:p w:rsidR="000036AE" w:rsidRPr="000036AE" w:rsidRDefault="000036AE" w:rsidP="00D215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036AE" w:rsidRPr="007854C5" w:rsidTr="00D215E6">
        <w:trPr>
          <w:jc w:val="center"/>
        </w:trPr>
        <w:tc>
          <w:tcPr>
            <w:tcW w:w="816" w:type="dxa"/>
          </w:tcPr>
          <w:p w:rsidR="000036AE" w:rsidRPr="00DB5938" w:rsidRDefault="000036AE" w:rsidP="00D215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</w:tcPr>
          <w:p w:rsidR="000036AE" w:rsidRPr="000036AE" w:rsidRDefault="000036AE" w:rsidP="000036A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75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036AE" w:rsidRPr="000036AE" w:rsidRDefault="000036AE" w:rsidP="00D215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2" w:type="dxa"/>
          </w:tcPr>
          <w:p w:rsidR="000036AE" w:rsidRPr="000036AE" w:rsidRDefault="000036AE" w:rsidP="00D215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0036AE" w:rsidRPr="007854C5" w:rsidTr="00D215E6">
        <w:trPr>
          <w:jc w:val="center"/>
        </w:trPr>
        <w:tc>
          <w:tcPr>
            <w:tcW w:w="816" w:type="dxa"/>
          </w:tcPr>
          <w:p w:rsidR="000036AE" w:rsidRPr="00DB5938" w:rsidRDefault="000036AE" w:rsidP="00D215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13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718" w:type="dxa"/>
          </w:tcPr>
          <w:p w:rsidR="000036AE" w:rsidRPr="000036AE" w:rsidRDefault="000036AE" w:rsidP="000036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74" w:type="dxa"/>
          </w:tcPr>
          <w:p w:rsidR="000036AE" w:rsidRPr="000036AE" w:rsidRDefault="000036AE" w:rsidP="00D21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75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0036AE" w:rsidRPr="000036AE" w:rsidRDefault="000036AE" w:rsidP="00D215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88" w:type="dxa"/>
          </w:tcPr>
          <w:p w:rsidR="000036AE" w:rsidRPr="000036AE" w:rsidRDefault="000036AE" w:rsidP="00D21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2" w:type="dxa"/>
          </w:tcPr>
          <w:p w:rsidR="000036AE" w:rsidRPr="000036AE" w:rsidRDefault="000036AE" w:rsidP="000036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36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</w:tbl>
    <w:p w:rsidR="00F05085" w:rsidRPr="00F05085" w:rsidRDefault="002E36E3" w:rsidP="00F050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9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Темы, которые вызвали наибольшие затруднения при выполнении олимпиадных заданий </w:t>
      </w:r>
    </w:p>
    <w:p w:rsidR="00D65A1C" w:rsidRPr="00F05085" w:rsidRDefault="00D65A1C" w:rsidP="00F0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085">
        <w:rPr>
          <w:rFonts w:ascii="Times New Roman" w:eastAsia="Times New Roman" w:hAnsi="Times New Roman" w:cs="Times New Roman"/>
          <w:b/>
          <w:sz w:val="28"/>
          <w:szCs w:val="28"/>
        </w:rPr>
        <w:t>7-8 классы:</w:t>
      </w:r>
    </w:p>
    <w:p w:rsidR="00E87DCB" w:rsidRPr="00F05085" w:rsidRDefault="00D65A1C" w:rsidP="00F0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85">
        <w:rPr>
          <w:rFonts w:ascii="Times New Roman" w:hAnsi="Times New Roman" w:cs="Times New Roman"/>
          <w:sz w:val="28"/>
          <w:szCs w:val="28"/>
        </w:rPr>
        <w:t>1.</w:t>
      </w:r>
      <w:r w:rsidR="00F05085">
        <w:rPr>
          <w:rFonts w:ascii="Times New Roman" w:hAnsi="Times New Roman" w:cs="Times New Roman"/>
          <w:sz w:val="28"/>
          <w:szCs w:val="28"/>
        </w:rPr>
        <w:tab/>
      </w:r>
      <w:r w:rsidR="00E87DCB" w:rsidRPr="00F05085">
        <w:rPr>
          <w:rFonts w:ascii="Times New Roman" w:hAnsi="Times New Roman" w:cs="Times New Roman"/>
          <w:sz w:val="28"/>
          <w:szCs w:val="28"/>
        </w:rPr>
        <w:t>Экологические ниши. Закономерности функционирования и пределы (факторы) устойчивости. Цепи питания, круговороты веществ. Продуктивность и биомасса. Потоки энергии. (Часть № 2, вопрос № 1)</w:t>
      </w:r>
    </w:p>
    <w:p w:rsidR="00D65A1C" w:rsidRPr="00F05085" w:rsidRDefault="00E87DCB" w:rsidP="00F0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85">
        <w:rPr>
          <w:rFonts w:ascii="Times New Roman" w:hAnsi="Times New Roman" w:cs="Times New Roman"/>
          <w:sz w:val="28"/>
          <w:szCs w:val="28"/>
        </w:rPr>
        <w:t>2.</w:t>
      </w:r>
      <w:r w:rsidR="00F05085">
        <w:rPr>
          <w:rFonts w:ascii="Times New Roman" w:hAnsi="Times New Roman" w:cs="Times New Roman"/>
          <w:sz w:val="28"/>
          <w:szCs w:val="28"/>
        </w:rPr>
        <w:tab/>
      </w:r>
      <w:r w:rsidR="00D65A1C" w:rsidRPr="00F05085">
        <w:rPr>
          <w:rFonts w:ascii="Times New Roman" w:hAnsi="Times New Roman" w:cs="Times New Roman"/>
          <w:sz w:val="28"/>
          <w:szCs w:val="28"/>
        </w:rPr>
        <w:t xml:space="preserve">Среда и адаптация к ней организмов. Определение: среда, факторы среды, среды жизни. Классификация факторов. Закономерности их действия на организмы. Адаптация организмов к основным факторам и средам жизни. Биосфера, популяции и экосистемы как основные звенья биосферы. (Часть № </w:t>
      </w:r>
      <w:r w:rsidRPr="00F05085">
        <w:rPr>
          <w:rFonts w:ascii="Times New Roman" w:hAnsi="Times New Roman" w:cs="Times New Roman"/>
          <w:sz w:val="28"/>
          <w:szCs w:val="28"/>
        </w:rPr>
        <w:t>3</w:t>
      </w:r>
      <w:r w:rsidR="00D65A1C" w:rsidRPr="00F05085">
        <w:rPr>
          <w:rFonts w:ascii="Times New Roman" w:hAnsi="Times New Roman" w:cs="Times New Roman"/>
          <w:sz w:val="28"/>
          <w:szCs w:val="28"/>
        </w:rPr>
        <w:t xml:space="preserve">, Вопросы № </w:t>
      </w:r>
      <w:r w:rsidRPr="00F05085">
        <w:rPr>
          <w:rFonts w:ascii="Times New Roman" w:hAnsi="Times New Roman" w:cs="Times New Roman"/>
          <w:sz w:val="28"/>
          <w:szCs w:val="28"/>
        </w:rPr>
        <w:t>1</w:t>
      </w:r>
      <w:r w:rsidR="00D65A1C" w:rsidRPr="00F05085">
        <w:rPr>
          <w:rFonts w:ascii="Times New Roman" w:hAnsi="Times New Roman" w:cs="Times New Roman"/>
          <w:sz w:val="28"/>
          <w:szCs w:val="28"/>
        </w:rPr>
        <w:t xml:space="preserve">, </w:t>
      </w:r>
      <w:r w:rsidRPr="00F05085">
        <w:rPr>
          <w:rFonts w:ascii="Times New Roman" w:hAnsi="Times New Roman" w:cs="Times New Roman"/>
          <w:sz w:val="28"/>
          <w:szCs w:val="28"/>
        </w:rPr>
        <w:t>3</w:t>
      </w:r>
      <w:r w:rsidR="00D65A1C" w:rsidRPr="00F05085">
        <w:rPr>
          <w:rFonts w:ascii="Times New Roman" w:hAnsi="Times New Roman" w:cs="Times New Roman"/>
          <w:sz w:val="28"/>
          <w:szCs w:val="28"/>
        </w:rPr>
        <w:t>)</w:t>
      </w:r>
    </w:p>
    <w:p w:rsidR="00F05085" w:rsidRDefault="00F05085" w:rsidP="00F05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A1C" w:rsidRPr="00F05085" w:rsidRDefault="00D65A1C" w:rsidP="00F05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085">
        <w:rPr>
          <w:rFonts w:ascii="Times New Roman" w:hAnsi="Times New Roman" w:cs="Times New Roman"/>
          <w:b/>
          <w:sz w:val="28"/>
          <w:szCs w:val="28"/>
        </w:rPr>
        <w:t xml:space="preserve">9 класс: </w:t>
      </w:r>
    </w:p>
    <w:p w:rsidR="00E87DCB" w:rsidRPr="00F05085" w:rsidRDefault="00D65A1C" w:rsidP="00F05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085">
        <w:rPr>
          <w:rFonts w:ascii="Times New Roman" w:hAnsi="Times New Roman" w:cs="Times New Roman"/>
          <w:sz w:val="28"/>
          <w:szCs w:val="28"/>
        </w:rPr>
        <w:t>1.</w:t>
      </w:r>
      <w:r w:rsidR="00F05085">
        <w:rPr>
          <w:rFonts w:ascii="Times New Roman" w:hAnsi="Times New Roman" w:cs="Times New Roman"/>
          <w:b/>
          <w:sz w:val="28"/>
          <w:szCs w:val="28"/>
        </w:rPr>
        <w:tab/>
      </w:r>
      <w:r w:rsidR="00E87DCB" w:rsidRPr="00F05085">
        <w:rPr>
          <w:rFonts w:ascii="Times New Roman" w:hAnsi="Times New Roman" w:cs="Times New Roman"/>
          <w:sz w:val="28"/>
          <w:szCs w:val="28"/>
        </w:rPr>
        <w:t>Социальная и прикладная экология (экология природно-антропогенных систем). (Часть № 1, вопрос № 1)</w:t>
      </w:r>
    </w:p>
    <w:p w:rsidR="00E87DCB" w:rsidRPr="00F05085" w:rsidRDefault="00D65A1C" w:rsidP="00F050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085">
        <w:rPr>
          <w:rFonts w:ascii="Times New Roman" w:hAnsi="Times New Roman" w:cs="Times New Roman"/>
          <w:sz w:val="28"/>
          <w:szCs w:val="28"/>
        </w:rPr>
        <w:t>2.</w:t>
      </w:r>
      <w:r w:rsidR="00F05085">
        <w:rPr>
          <w:rFonts w:ascii="Times New Roman" w:hAnsi="Times New Roman" w:cs="Times New Roman"/>
          <w:sz w:val="28"/>
          <w:szCs w:val="28"/>
        </w:rPr>
        <w:tab/>
      </w:r>
      <w:r w:rsidR="00E87DCB" w:rsidRPr="00F05085">
        <w:rPr>
          <w:rFonts w:ascii="Times New Roman" w:hAnsi="Times New Roman" w:cs="Times New Roman"/>
          <w:sz w:val="28"/>
          <w:szCs w:val="28"/>
        </w:rPr>
        <w:t>Значение для оптимизации взаимоотношения человека с природой, решения экологических проблем. Место и роль человека в окружающем мире. Влияние на среды жизни (Часть № 1, вопрос № 6)</w:t>
      </w:r>
    </w:p>
    <w:p w:rsidR="00E87DCB" w:rsidRPr="00F05085" w:rsidRDefault="00E87DCB" w:rsidP="00F0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85">
        <w:rPr>
          <w:rFonts w:ascii="Times New Roman" w:hAnsi="Times New Roman" w:cs="Times New Roman"/>
          <w:sz w:val="28"/>
          <w:szCs w:val="28"/>
        </w:rPr>
        <w:t>3.</w:t>
      </w:r>
      <w:r w:rsidR="00F05085">
        <w:rPr>
          <w:rFonts w:ascii="Times New Roman" w:hAnsi="Times New Roman" w:cs="Times New Roman"/>
          <w:sz w:val="28"/>
          <w:szCs w:val="28"/>
        </w:rPr>
        <w:tab/>
      </w:r>
      <w:r w:rsidRPr="00F05085">
        <w:rPr>
          <w:rFonts w:ascii="Times New Roman" w:hAnsi="Times New Roman" w:cs="Times New Roman"/>
          <w:sz w:val="28"/>
          <w:szCs w:val="28"/>
        </w:rPr>
        <w:t>Возможные пути решения экологических проблем. Особо охраняемые территории. Экологически обоснованные технологии (Часть № 2, вопрос № 5)</w:t>
      </w:r>
    </w:p>
    <w:p w:rsidR="00F05085" w:rsidRDefault="00F05085" w:rsidP="00F050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5A1C" w:rsidRPr="00F05085" w:rsidRDefault="00D65A1C" w:rsidP="00F050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5085">
        <w:rPr>
          <w:rFonts w:ascii="Times New Roman" w:hAnsi="Times New Roman" w:cs="Times New Roman"/>
          <w:b/>
          <w:sz w:val="28"/>
          <w:szCs w:val="28"/>
        </w:rPr>
        <w:t>10-11 класс:</w:t>
      </w:r>
    </w:p>
    <w:p w:rsidR="00D65A1C" w:rsidRPr="00F05085" w:rsidRDefault="00D65A1C" w:rsidP="00F0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85">
        <w:rPr>
          <w:rFonts w:ascii="Times New Roman" w:hAnsi="Times New Roman" w:cs="Times New Roman"/>
          <w:sz w:val="28"/>
          <w:szCs w:val="28"/>
        </w:rPr>
        <w:t>1.</w:t>
      </w:r>
      <w:r w:rsidR="00F05085">
        <w:rPr>
          <w:rFonts w:ascii="Times New Roman" w:hAnsi="Times New Roman" w:cs="Times New Roman"/>
          <w:sz w:val="28"/>
          <w:szCs w:val="28"/>
        </w:rPr>
        <w:tab/>
      </w:r>
      <w:r w:rsidRPr="00F05085">
        <w:rPr>
          <w:rFonts w:ascii="Times New Roman" w:hAnsi="Times New Roman" w:cs="Times New Roman"/>
          <w:sz w:val="28"/>
          <w:szCs w:val="28"/>
        </w:rPr>
        <w:t xml:space="preserve">Возможные пути решения экологических проблем. Особо охраняемые территории. Экологически обоснованные технологии. Отказ от потребительского образа жизни. Возможности и пути реализации концепции устойчивого развития и учения В. И. Вернадского о биосфере (Часть № </w:t>
      </w:r>
      <w:r w:rsidR="00CB7C2F" w:rsidRPr="00F05085">
        <w:rPr>
          <w:rFonts w:ascii="Times New Roman" w:hAnsi="Times New Roman" w:cs="Times New Roman"/>
          <w:sz w:val="28"/>
          <w:szCs w:val="28"/>
        </w:rPr>
        <w:t>2, 4</w:t>
      </w:r>
      <w:r w:rsidRPr="00F05085">
        <w:rPr>
          <w:rFonts w:ascii="Times New Roman" w:hAnsi="Times New Roman" w:cs="Times New Roman"/>
          <w:sz w:val="28"/>
          <w:szCs w:val="28"/>
        </w:rPr>
        <w:t>)</w:t>
      </w:r>
    </w:p>
    <w:p w:rsidR="007033CA" w:rsidRPr="00F05085" w:rsidRDefault="00D65A1C" w:rsidP="00F0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85">
        <w:rPr>
          <w:rFonts w:ascii="Times New Roman" w:hAnsi="Times New Roman" w:cs="Times New Roman"/>
          <w:sz w:val="28"/>
          <w:szCs w:val="28"/>
        </w:rPr>
        <w:t>2.</w:t>
      </w:r>
      <w:r w:rsidR="00F05085">
        <w:rPr>
          <w:rFonts w:ascii="Times New Roman" w:hAnsi="Times New Roman" w:cs="Times New Roman"/>
          <w:sz w:val="28"/>
          <w:szCs w:val="28"/>
        </w:rPr>
        <w:tab/>
      </w:r>
      <w:r w:rsidR="00CB7C2F" w:rsidRPr="00F05085">
        <w:rPr>
          <w:rFonts w:ascii="Times New Roman" w:hAnsi="Times New Roman" w:cs="Times New Roman"/>
          <w:sz w:val="28"/>
          <w:szCs w:val="28"/>
        </w:rPr>
        <w:t>Э</w:t>
      </w:r>
      <w:r w:rsidRPr="00F05085">
        <w:rPr>
          <w:rFonts w:ascii="Times New Roman" w:hAnsi="Times New Roman" w:cs="Times New Roman"/>
          <w:sz w:val="28"/>
          <w:szCs w:val="28"/>
        </w:rPr>
        <w:t xml:space="preserve">кология природных систем. Среда и адаптация к ней организмов. Определение: среда, факторы среды, среды жизни. </w:t>
      </w:r>
      <w:r w:rsidRPr="00F05085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факторов. Закономерности их действия на организмы. Адаптация организмов к основным факторам и средам жизни </w:t>
      </w:r>
      <w:r w:rsidR="007033CA" w:rsidRPr="00F05085">
        <w:rPr>
          <w:rFonts w:ascii="Times New Roman" w:hAnsi="Times New Roman" w:cs="Times New Roman"/>
          <w:sz w:val="28"/>
          <w:szCs w:val="28"/>
        </w:rPr>
        <w:t>(Часть № 1, вопрос № 7)</w:t>
      </w:r>
    </w:p>
    <w:p w:rsidR="00D65A1C" w:rsidRPr="00F05085" w:rsidRDefault="007033CA" w:rsidP="00F0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85">
        <w:rPr>
          <w:rFonts w:ascii="Times New Roman" w:hAnsi="Times New Roman" w:cs="Times New Roman"/>
          <w:sz w:val="28"/>
          <w:szCs w:val="28"/>
        </w:rPr>
        <w:t>3.</w:t>
      </w:r>
      <w:r w:rsidR="00F05085">
        <w:rPr>
          <w:rFonts w:ascii="Times New Roman" w:hAnsi="Times New Roman" w:cs="Times New Roman"/>
          <w:sz w:val="28"/>
          <w:szCs w:val="28"/>
        </w:rPr>
        <w:tab/>
      </w:r>
      <w:r w:rsidR="00D65A1C" w:rsidRPr="00F05085">
        <w:rPr>
          <w:rFonts w:ascii="Times New Roman" w:hAnsi="Times New Roman" w:cs="Times New Roman"/>
          <w:sz w:val="28"/>
          <w:szCs w:val="28"/>
        </w:rPr>
        <w:t>Популяции. Основные характеристики: размеры, структура, темпы роста, биотический потенциал, динамика и др. Возможности управления популяциями. Пределы усто</w:t>
      </w:r>
      <w:r w:rsidR="00CB7C2F" w:rsidRPr="00F05085">
        <w:rPr>
          <w:rFonts w:ascii="Times New Roman" w:hAnsi="Times New Roman" w:cs="Times New Roman"/>
          <w:sz w:val="28"/>
          <w:szCs w:val="28"/>
        </w:rPr>
        <w:t xml:space="preserve">йчивости. </w:t>
      </w:r>
      <w:r w:rsidRPr="00F05085">
        <w:rPr>
          <w:rFonts w:ascii="Times New Roman" w:hAnsi="Times New Roman" w:cs="Times New Roman"/>
          <w:sz w:val="28"/>
          <w:szCs w:val="28"/>
        </w:rPr>
        <w:t>(Часть № 1, вопрос № 8)</w:t>
      </w:r>
    </w:p>
    <w:p w:rsidR="00F05085" w:rsidRDefault="00F05085" w:rsidP="00F0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85" w:rsidRDefault="00F05085" w:rsidP="00F0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6E3" w:rsidRDefault="002E36E3" w:rsidP="00F0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085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2E1470" w:rsidRPr="00F05085">
        <w:rPr>
          <w:rFonts w:ascii="Times New Roman" w:hAnsi="Times New Roman" w:cs="Times New Roman"/>
          <w:sz w:val="28"/>
          <w:szCs w:val="28"/>
        </w:rPr>
        <w:tab/>
      </w:r>
      <w:r w:rsidR="002E1470" w:rsidRPr="00F05085">
        <w:rPr>
          <w:rFonts w:ascii="Times New Roman" w:hAnsi="Times New Roman" w:cs="Times New Roman"/>
          <w:sz w:val="28"/>
          <w:szCs w:val="28"/>
        </w:rPr>
        <w:tab/>
      </w:r>
      <w:r w:rsidR="002E1470">
        <w:rPr>
          <w:rFonts w:ascii="Times New Roman" w:hAnsi="Times New Roman" w:cs="Times New Roman"/>
          <w:sz w:val="28"/>
          <w:szCs w:val="28"/>
        </w:rPr>
        <w:tab/>
      </w:r>
      <w:r w:rsidR="002E1470">
        <w:rPr>
          <w:rFonts w:ascii="Times New Roman" w:hAnsi="Times New Roman" w:cs="Times New Roman"/>
          <w:sz w:val="28"/>
          <w:szCs w:val="28"/>
        </w:rPr>
        <w:tab/>
      </w:r>
      <w:r w:rsidR="002E1470">
        <w:rPr>
          <w:rFonts w:ascii="Times New Roman" w:hAnsi="Times New Roman" w:cs="Times New Roman"/>
          <w:sz w:val="28"/>
          <w:szCs w:val="28"/>
        </w:rPr>
        <w:tab/>
      </w:r>
      <w:r w:rsidR="002E1470">
        <w:rPr>
          <w:rFonts w:ascii="Times New Roman" w:hAnsi="Times New Roman" w:cs="Times New Roman"/>
          <w:sz w:val="28"/>
          <w:szCs w:val="28"/>
        </w:rPr>
        <w:tab/>
      </w:r>
      <w:r w:rsidR="002E1470">
        <w:rPr>
          <w:rFonts w:ascii="Times New Roman" w:hAnsi="Times New Roman" w:cs="Times New Roman"/>
          <w:sz w:val="28"/>
          <w:szCs w:val="28"/>
        </w:rPr>
        <w:tab/>
        <w:t>А.В. Горбачев</w:t>
      </w:r>
    </w:p>
    <w:sectPr w:rsidR="002E36E3" w:rsidSect="007033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62AB"/>
    <w:multiLevelType w:val="hybridMultilevel"/>
    <w:tmpl w:val="D8F8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394"/>
    <w:multiLevelType w:val="hybridMultilevel"/>
    <w:tmpl w:val="9722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4B6E"/>
    <w:multiLevelType w:val="hybridMultilevel"/>
    <w:tmpl w:val="6C1CC860"/>
    <w:lvl w:ilvl="0" w:tplc="89562C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CA003B6"/>
    <w:multiLevelType w:val="hybridMultilevel"/>
    <w:tmpl w:val="263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948"/>
    <w:rsid w:val="00001754"/>
    <w:rsid w:val="000036AE"/>
    <w:rsid w:val="00084193"/>
    <w:rsid w:val="00087533"/>
    <w:rsid w:val="00094F84"/>
    <w:rsid w:val="000B2415"/>
    <w:rsid w:val="000F697E"/>
    <w:rsid w:val="0012438F"/>
    <w:rsid w:val="00152733"/>
    <w:rsid w:val="001562F0"/>
    <w:rsid w:val="001C0FD7"/>
    <w:rsid w:val="00202008"/>
    <w:rsid w:val="002062BE"/>
    <w:rsid w:val="00253BDD"/>
    <w:rsid w:val="002B440C"/>
    <w:rsid w:val="002E1470"/>
    <w:rsid w:val="002E36E3"/>
    <w:rsid w:val="00330CBF"/>
    <w:rsid w:val="00376625"/>
    <w:rsid w:val="003D5C21"/>
    <w:rsid w:val="003E73EB"/>
    <w:rsid w:val="004010A0"/>
    <w:rsid w:val="0040607A"/>
    <w:rsid w:val="004B20F4"/>
    <w:rsid w:val="004E6B81"/>
    <w:rsid w:val="004F43FA"/>
    <w:rsid w:val="00502A61"/>
    <w:rsid w:val="005A25C1"/>
    <w:rsid w:val="005E4670"/>
    <w:rsid w:val="0060489D"/>
    <w:rsid w:val="006101CA"/>
    <w:rsid w:val="006122CB"/>
    <w:rsid w:val="006203EF"/>
    <w:rsid w:val="006443FB"/>
    <w:rsid w:val="006972B9"/>
    <w:rsid w:val="006F46AC"/>
    <w:rsid w:val="007033CA"/>
    <w:rsid w:val="00721E30"/>
    <w:rsid w:val="00743C67"/>
    <w:rsid w:val="00776B5B"/>
    <w:rsid w:val="007C7456"/>
    <w:rsid w:val="00815F6A"/>
    <w:rsid w:val="008373D4"/>
    <w:rsid w:val="008776E2"/>
    <w:rsid w:val="008A41C8"/>
    <w:rsid w:val="008E62F6"/>
    <w:rsid w:val="008F5EF2"/>
    <w:rsid w:val="0091244D"/>
    <w:rsid w:val="00963497"/>
    <w:rsid w:val="00987AB9"/>
    <w:rsid w:val="00A82607"/>
    <w:rsid w:val="00AC0A87"/>
    <w:rsid w:val="00AC1056"/>
    <w:rsid w:val="00AF6C29"/>
    <w:rsid w:val="00B0212D"/>
    <w:rsid w:val="00B4283E"/>
    <w:rsid w:val="00B56DDA"/>
    <w:rsid w:val="00BA1C34"/>
    <w:rsid w:val="00C007FA"/>
    <w:rsid w:val="00C52F07"/>
    <w:rsid w:val="00C87E96"/>
    <w:rsid w:val="00CB7C2F"/>
    <w:rsid w:val="00CE632F"/>
    <w:rsid w:val="00D10E4F"/>
    <w:rsid w:val="00D215E6"/>
    <w:rsid w:val="00D65813"/>
    <w:rsid w:val="00D65A1C"/>
    <w:rsid w:val="00DB7796"/>
    <w:rsid w:val="00E2089D"/>
    <w:rsid w:val="00E87DCB"/>
    <w:rsid w:val="00E93397"/>
    <w:rsid w:val="00F05085"/>
    <w:rsid w:val="00F16EB7"/>
    <w:rsid w:val="00F40141"/>
    <w:rsid w:val="00F86FC9"/>
    <w:rsid w:val="00FF02ED"/>
    <w:rsid w:val="00FF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AB231-85B5-4487-ADDF-BD739521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470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F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HouseOfGlory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GrandMaster</dc:creator>
  <cp:lastModifiedBy>Ivan Babanin</cp:lastModifiedBy>
  <cp:revision>5</cp:revision>
  <cp:lastPrinted>2018-03-12T07:45:00Z</cp:lastPrinted>
  <dcterms:created xsi:type="dcterms:W3CDTF">2018-03-20T07:04:00Z</dcterms:created>
  <dcterms:modified xsi:type="dcterms:W3CDTF">2018-04-03T19:04:00Z</dcterms:modified>
</cp:coreProperties>
</file>