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025" w:rsidRPr="007D2CE0" w:rsidRDefault="00C53391" w:rsidP="007D2C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2CE0"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BB1702" w:rsidRPr="007D2CE0">
        <w:rPr>
          <w:rFonts w:ascii="Times New Roman" w:hAnsi="Times New Roman" w:cs="Times New Roman"/>
          <w:b/>
          <w:sz w:val="28"/>
          <w:szCs w:val="28"/>
          <w:u w:val="single"/>
        </w:rPr>
        <w:t>э</w:t>
      </w:r>
      <w:r w:rsidRPr="007D2CE0">
        <w:rPr>
          <w:rFonts w:ascii="Times New Roman" w:hAnsi="Times New Roman" w:cs="Times New Roman"/>
          <w:b/>
          <w:sz w:val="28"/>
          <w:szCs w:val="28"/>
          <w:u w:val="single"/>
        </w:rPr>
        <w:t>кономике</w:t>
      </w:r>
      <w:r w:rsidR="00BB1702" w:rsidRPr="007D2C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5240" w:rsidRPr="007D2CE0">
        <w:rPr>
          <w:rFonts w:ascii="Times New Roman" w:hAnsi="Times New Roman" w:cs="Times New Roman"/>
          <w:b/>
          <w:sz w:val="28"/>
          <w:szCs w:val="28"/>
        </w:rPr>
        <w:t>ш</w:t>
      </w:r>
      <w:r w:rsidRPr="007D2CE0">
        <w:rPr>
          <w:rFonts w:ascii="Times New Roman" w:hAnsi="Times New Roman" w:cs="Times New Roman"/>
          <w:b/>
          <w:sz w:val="28"/>
          <w:szCs w:val="28"/>
        </w:rPr>
        <w:t>кольного</w:t>
      </w:r>
      <w:r w:rsidR="00335240" w:rsidRPr="007D2C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2CE0"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</w:p>
    <w:p w:rsidR="00C53391" w:rsidRPr="007D2CE0" w:rsidRDefault="00C53391" w:rsidP="007D2C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2CE0">
        <w:rPr>
          <w:rFonts w:ascii="Times New Roman" w:hAnsi="Times New Roman" w:cs="Times New Roman"/>
          <w:b/>
          <w:sz w:val="28"/>
          <w:szCs w:val="28"/>
        </w:rPr>
        <w:t>2017/2018 учебного года</w:t>
      </w:r>
    </w:p>
    <w:p w:rsidR="00C53391" w:rsidRPr="007D2CE0" w:rsidRDefault="00C53391" w:rsidP="007D2CE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D2CE0">
        <w:rPr>
          <w:rFonts w:ascii="Times New Roman" w:hAnsi="Times New Roman" w:cs="Times New Roman"/>
          <w:sz w:val="28"/>
          <w:szCs w:val="28"/>
        </w:rPr>
        <w:t>от «</w:t>
      </w:r>
      <w:r w:rsidR="00335240" w:rsidRPr="007D2CE0">
        <w:rPr>
          <w:rFonts w:ascii="Times New Roman" w:hAnsi="Times New Roman" w:cs="Times New Roman"/>
          <w:sz w:val="28"/>
          <w:szCs w:val="28"/>
        </w:rPr>
        <w:t>19</w:t>
      </w:r>
      <w:r w:rsidRPr="007D2CE0">
        <w:rPr>
          <w:rFonts w:ascii="Times New Roman" w:hAnsi="Times New Roman" w:cs="Times New Roman"/>
          <w:sz w:val="28"/>
          <w:szCs w:val="28"/>
        </w:rPr>
        <w:t>»</w:t>
      </w:r>
      <w:r w:rsidR="00335240" w:rsidRPr="007D2CE0">
        <w:rPr>
          <w:rFonts w:ascii="Times New Roman" w:hAnsi="Times New Roman" w:cs="Times New Roman"/>
          <w:sz w:val="28"/>
          <w:szCs w:val="28"/>
        </w:rPr>
        <w:t>декабря</w:t>
      </w:r>
      <w:r w:rsidRPr="007D2CE0">
        <w:rPr>
          <w:rFonts w:ascii="Times New Roman" w:hAnsi="Times New Roman" w:cs="Times New Roman"/>
          <w:sz w:val="28"/>
          <w:szCs w:val="28"/>
        </w:rPr>
        <w:t xml:space="preserve"> 201</w:t>
      </w:r>
      <w:r w:rsidR="00335240" w:rsidRPr="007D2CE0">
        <w:rPr>
          <w:rFonts w:ascii="Times New Roman" w:hAnsi="Times New Roman" w:cs="Times New Roman"/>
          <w:sz w:val="28"/>
          <w:szCs w:val="28"/>
        </w:rPr>
        <w:t>7</w:t>
      </w:r>
      <w:r w:rsidRPr="007D2CE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C53391" w:rsidRPr="007D2CE0" w:rsidRDefault="00C53391" w:rsidP="007D2CE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2CE0">
        <w:rPr>
          <w:rFonts w:ascii="Times New Roman" w:hAnsi="Times New Roman" w:cs="Times New Roman"/>
          <w:b/>
          <w:sz w:val="28"/>
          <w:szCs w:val="28"/>
        </w:rPr>
        <w:t>1. Результаты участников олимпиады</w:t>
      </w:r>
    </w:p>
    <w:p w:rsidR="00C53391" w:rsidRPr="007D2CE0" w:rsidRDefault="00C53391" w:rsidP="007D2C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C53391" w:rsidRPr="007D2CE0" w:rsidTr="00F530B2">
        <w:trPr>
          <w:jc w:val="center"/>
        </w:trPr>
        <w:tc>
          <w:tcPr>
            <w:tcW w:w="816" w:type="dxa"/>
            <w:vMerge w:val="restart"/>
            <w:vAlign w:val="center"/>
          </w:tcPr>
          <w:p w:rsidR="00C53391" w:rsidRPr="007D2CE0" w:rsidRDefault="00C53391" w:rsidP="007D2C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2CE0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C53391" w:rsidRPr="007D2CE0" w:rsidRDefault="00C53391" w:rsidP="007D2C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2CE0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C53391" w:rsidRPr="007D2CE0" w:rsidRDefault="00C53391" w:rsidP="007D2C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2CE0">
              <w:rPr>
                <w:rFonts w:ascii="Times New Roman" w:hAnsi="Times New Roman" w:cs="Times New Roman"/>
                <w:b/>
              </w:rPr>
              <w:t>Набрали</w:t>
            </w:r>
          </w:p>
          <w:p w:rsidR="00C53391" w:rsidRPr="007D2CE0" w:rsidRDefault="00C53391" w:rsidP="007D2C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2CE0">
              <w:rPr>
                <w:rFonts w:ascii="Times New Roman" w:hAnsi="Times New Roman" w:cs="Times New Roman"/>
                <w:b/>
              </w:rPr>
              <w:t>менее 25%</w:t>
            </w:r>
          </w:p>
          <w:p w:rsidR="00C53391" w:rsidRPr="007D2CE0" w:rsidRDefault="00C53391" w:rsidP="007D2C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2CE0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C53391" w:rsidRPr="007D2CE0" w:rsidRDefault="00C53391" w:rsidP="007D2C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2CE0">
              <w:rPr>
                <w:rFonts w:ascii="Times New Roman" w:hAnsi="Times New Roman" w:cs="Times New Roman"/>
                <w:b/>
              </w:rPr>
              <w:t>Набрали</w:t>
            </w:r>
          </w:p>
          <w:p w:rsidR="00C53391" w:rsidRPr="007D2CE0" w:rsidRDefault="00C53391" w:rsidP="007D2C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2CE0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C53391" w:rsidRPr="007D2CE0" w:rsidRDefault="00C53391" w:rsidP="007D2C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2CE0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C53391" w:rsidRPr="007D2CE0" w:rsidRDefault="00C53391" w:rsidP="007D2C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2CE0"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C53391" w:rsidRPr="007D2CE0" w:rsidRDefault="00C53391" w:rsidP="007D2C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2CE0"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C53391" w:rsidRPr="007D2CE0" w:rsidTr="00F530B2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C53391" w:rsidRPr="007D2CE0" w:rsidRDefault="00C53391" w:rsidP="007D2CE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C53391" w:rsidRPr="007D2CE0" w:rsidRDefault="00C53391" w:rsidP="007D2CE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C53391" w:rsidRPr="007D2CE0" w:rsidRDefault="00C53391" w:rsidP="007D2C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2CE0">
              <w:rPr>
                <w:rFonts w:ascii="Times New Roman" w:hAnsi="Times New Roman" w:cs="Times New Roman"/>
                <w:b/>
              </w:rPr>
              <w:t>Кол-во</w:t>
            </w:r>
          </w:p>
          <w:p w:rsidR="00C53391" w:rsidRPr="007D2CE0" w:rsidRDefault="00C53391" w:rsidP="007D2C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2CE0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C53391" w:rsidRPr="007D2CE0" w:rsidRDefault="00C53391" w:rsidP="007D2C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2CE0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C53391" w:rsidRPr="007D2CE0" w:rsidRDefault="00C53391" w:rsidP="007D2C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2CE0">
              <w:rPr>
                <w:rFonts w:ascii="Times New Roman" w:hAnsi="Times New Roman" w:cs="Times New Roman"/>
                <w:b/>
              </w:rPr>
              <w:t>Кол-во</w:t>
            </w:r>
          </w:p>
          <w:p w:rsidR="00C53391" w:rsidRPr="007D2CE0" w:rsidRDefault="00C53391" w:rsidP="007D2C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2CE0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C53391" w:rsidRPr="007D2CE0" w:rsidRDefault="00C53391" w:rsidP="007D2C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2CE0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C53391" w:rsidRPr="007D2CE0" w:rsidRDefault="00C53391" w:rsidP="007D2C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2CE0">
              <w:rPr>
                <w:rFonts w:ascii="Times New Roman" w:hAnsi="Times New Roman" w:cs="Times New Roman"/>
                <w:b/>
              </w:rPr>
              <w:t>Кол-во</w:t>
            </w:r>
          </w:p>
          <w:p w:rsidR="00C53391" w:rsidRPr="007D2CE0" w:rsidRDefault="00C53391" w:rsidP="007D2C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2CE0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C53391" w:rsidRPr="007D2CE0" w:rsidRDefault="00C53391" w:rsidP="007D2C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2CE0">
              <w:rPr>
                <w:rFonts w:ascii="Times New Roman" w:hAnsi="Times New Roman" w:cs="Times New Roman"/>
                <w:b/>
              </w:rPr>
              <w:t>% от участников</w:t>
            </w:r>
          </w:p>
        </w:tc>
        <w:tc>
          <w:tcPr>
            <w:tcW w:w="988" w:type="dxa"/>
            <w:vAlign w:val="center"/>
          </w:tcPr>
          <w:p w:rsidR="00C53391" w:rsidRPr="007D2CE0" w:rsidRDefault="00C53391" w:rsidP="007D2C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2CE0">
              <w:rPr>
                <w:rFonts w:ascii="Times New Roman" w:hAnsi="Times New Roman" w:cs="Times New Roman"/>
                <w:b/>
              </w:rPr>
              <w:t>Кол-во</w:t>
            </w:r>
          </w:p>
          <w:p w:rsidR="00C53391" w:rsidRPr="007D2CE0" w:rsidRDefault="00C53391" w:rsidP="007D2C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2CE0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C53391" w:rsidRPr="007D2CE0" w:rsidRDefault="00C53391" w:rsidP="007D2CE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2CE0">
              <w:rPr>
                <w:rFonts w:ascii="Times New Roman" w:hAnsi="Times New Roman" w:cs="Times New Roman"/>
                <w:b/>
              </w:rPr>
              <w:t>% от участников</w:t>
            </w:r>
          </w:p>
        </w:tc>
      </w:tr>
      <w:tr w:rsidR="00E72467" w:rsidRPr="007D2CE0" w:rsidTr="00F530B2">
        <w:trPr>
          <w:jc w:val="center"/>
        </w:trPr>
        <w:tc>
          <w:tcPr>
            <w:tcW w:w="816" w:type="dxa"/>
          </w:tcPr>
          <w:p w:rsidR="00E72467" w:rsidRPr="007D2CE0" w:rsidRDefault="00E72467" w:rsidP="007D2CE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D2CE0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E72467" w:rsidRPr="007D2CE0" w:rsidRDefault="00E72467" w:rsidP="007D2CE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1134" w:type="dxa"/>
          </w:tcPr>
          <w:p w:rsidR="00E72467" w:rsidRPr="007D2CE0" w:rsidRDefault="00E72467" w:rsidP="007D2CE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18" w:type="dxa"/>
          </w:tcPr>
          <w:p w:rsidR="00E72467" w:rsidRPr="007D2CE0" w:rsidRDefault="00E72467" w:rsidP="007D2CE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74" w:type="dxa"/>
          </w:tcPr>
          <w:p w:rsidR="00E72467" w:rsidRPr="007D2CE0" w:rsidRDefault="00E72467" w:rsidP="007D2CE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dxa"/>
          </w:tcPr>
          <w:p w:rsidR="00E72467" w:rsidRPr="007D2CE0" w:rsidRDefault="00E72467" w:rsidP="007D2CE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5" w:type="dxa"/>
          </w:tcPr>
          <w:p w:rsidR="00E72467" w:rsidRPr="007D2CE0" w:rsidRDefault="00E72467" w:rsidP="007D2CE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</w:tcPr>
          <w:p w:rsidR="00E72467" w:rsidRPr="007D2CE0" w:rsidRDefault="00E72467" w:rsidP="007D2C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88" w:type="dxa"/>
          </w:tcPr>
          <w:p w:rsidR="00E72467" w:rsidRPr="007D2CE0" w:rsidRDefault="00E72467" w:rsidP="007D2CE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2" w:type="dxa"/>
          </w:tcPr>
          <w:p w:rsidR="00E72467" w:rsidRPr="007D2CE0" w:rsidRDefault="00E72467" w:rsidP="007D2C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E72467" w:rsidRPr="007D2CE0" w:rsidTr="00F530B2">
        <w:trPr>
          <w:jc w:val="center"/>
        </w:trPr>
        <w:tc>
          <w:tcPr>
            <w:tcW w:w="816" w:type="dxa"/>
          </w:tcPr>
          <w:p w:rsidR="00E72467" w:rsidRPr="007D2CE0" w:rsidRDefault="00E72467" w:rsidP="007D2CE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D2CE0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E72467" w:rsidRPr="007D2CE0" w:rsidRDefault="00E72467" w:rsidP="007D2CE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1134" w:type="dxa"/>
          </w:tcPr>
          <w:p w:rsidR="00E72467" w:rsidRPr="007D2CE0" w:rsidRDefault="00E72467" w:rsidP="007D2CE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18" w:type="dxa"/>
          </w:tcPr>
          <w:p w:rsidR="00E72467" w:rsidRPr="007D2CE0" w:rsidRDefault="00E72467" w:rsidP="007D2CE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274" w:type="dxa"/>
          </w:tcPr>
          <w:p w:rsidR="00E72467" w:rsidRPr="007D2CE0" w:rsidRDefault="00E72467" w:rsidP="007D2CE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74" w:type="dxa"/>
          </w:tcPr>
          <w:p w:rsidR="00E72467" w:rsidRPr="007D2CE0" w:rsidRDefault="00E72467" w:rsidP="007D2CE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75" w:type="dxa"/>
          </w:tcPr>
          <w:p w:rsidR="00E72467" w:rsidRPr="007D2CE0" w:rsidRDefault="00E72467" w:rsidP="007D2CE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74" w:type="dxa"/>
          </w:tcPr>
          <w:p w:rsidR="00E72467" w:rsidRPr="007D2CE0" w:rsidRDefault="00E72467" w:rsidP="007D2C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88" w:type="dxa"/>
          </w:tcPr>
          <w:p w:rsidR="00E72467" w:rsidRPr="007D2CE0" w:rsidRDefault="00E72467" w:rsidP="007D2CE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892" w:type="dxa"/>
          </w:tcPr>
          <w:p w:rsidR="00E72467" w:rsidRPr="007D2CE0" w:rsidRDefault="00E72467" w:rsidP="007D2C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</w:tr>
      <w:tr w:rsidR="00E72467" w:rsidRPr="007D2CE0" w:rsidTr="00F530B2">
        <w:trPr>
          <w:jc w:val="center"/>
        </w:trPr>
        <w:tc>
          <w:tcPr>
            <w:tcW w:w="816" w:type="dxa"/>
          </w:tcPr>
          <w:p w:rsidR="00E72467" w:rsidRPr="007D2CE0" w:rsidRDefault="00E72467" w:rsidP="007D2CE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D2CE0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E72467" w:rsidRPr="007D2CE0" w:rsidRDefault="00E72467" w:rsidP="007D2CE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1134" w:type="dxa"/>
          </w:tcPr>
          <w:p w:rsidR="00E72467" w:rsidRPr="007D2CE0" w:rsidRDefault="00E72467" w:rsidP="007D2CE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8" w:type="dxa"/>
          </w:tcPr>
          <w:p w:rsidR="00E72467" w:rsidRPr="007D2CE0" w:rsidRDefault="00E72467" w:rsidP="007D2CE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4" w:type="dxa"/>
          </w:tcPr>
          <w:p w:rsidR="00E72467" w:rsidRPr="007D2CE0" w:rsidRDefault="00E72467" w:rsidP="007D2CE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74" w:type="dxa"/>
          </w:tcPr>
          <w:p w:rsidR="00E72467" w:rsidRPr="007D2CE0" w:rsidRDefault="00E72467" w:rsidP="007D2CE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75" w:type="dxa"/>
          </w:tcPr>
          <w:p w:rsidR="00E72467" w:rsidRPr="007D2CE0" w:rsidRDefault="00E72467" w:rsidP="007D2CE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74" w:type="dxa"/>
          </w:tcPr>
          <w:p w:rsidR="00E72467" w:rsidRPr="007D2CE0" w:rsidRDefault="00E72467" w:rsidP="007D2C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88" w:type="dxa"/>
          </w:tcPr>
          <w:p w:rsidR="00E72467" w:rsidRPr="007D2CE0" w:rsidRDefault="00E72467" w:rsidP="007D2CE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892" w:type="dxa"/>
          </w:tcPr>
          <w:p w:rsidR="00E72467" w:rsidRPr="007D2CE0" w:rsidRDefault="00E72467" w:rsidP="007D2C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</w:tr>
      <w:tr w:rsidR="00E72467" w:rsidRPr="007D2CE0" w:rsidTr="00F530B2">
        <w:trPr>
          <w:jc w:val="center"/>
        </w:trPr>
        <w:tc>
          <w:tcPr>
            <w:tcW w:w="816" w:type="dxa"/>
          </w:tcPr>
          <w:p w:rsidR="00E72467" w:rsidRPr="007D2CE0" w:rsidRDefault="00E72467" w:rsidP="007D2CE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D2CE0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E72467" w:rsidRPr="007D2CE0" w:rsidRDefault="00E72467" w:rsidP="007D2CE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</w:t>
            </w:r>
          </w:p>
        </w:tc>
        <w:tc>
          <w:tcPr>
            <w:tcW w:w="1134" w:type="dxa"/>
          </w:tcPr>
          <w:p w:rsidR="00E72467" w:rsidRPr="007D2CE0" w:rsidRDefault="00E72467" w:rsidP="007D2CE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718" w:type="dxa"/>
          </w:tcPr>
          <w:p w:rsidR="00E72467" w:rsidRPr="007D2CE0" w:rsidRDefault="00E72467" w:rsidP="007D2CE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274" w:type="dxa"/>
          </w:tcPr>
          <w:p w:rsidR="00E72467" w:rsidRPr="007D2CE0" w:rsidRDefault="00E72467" w:rsidP="007D2CE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4" w:type="dxa"/>
          </w:tcPr>
          <w:p w:rsidR="00E72467" w:rsidRPr="007D2CE0" w:rsidRDefault="00E72467" w:rsidP="007D2CE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5" w:type="dxa"/>
          </w:tcPr>
          <w:p w:rsidR="00E72467" w:rsidRPr="007D2CE0" w:rsidRDefault="00E72467" w:rsidP="007D2CE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</w:tcPr>
          <w:p w:rsidR="00E72467" w:rsidRPr="007D2CE0" w:rsidRDefault="00E72467" w:rsidP="007D2C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88" w:type="dxa"/>
          </w:tcPr>
          <w:p w:rsidR="00E72467" w:rsidRPr="007D2CE0" w:rsidRDefault="00E72467" w:rsidP="007D2CE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892" w:type="dxa"/>
          </w:tcPr>
          <w:p w:rsidR="00E72467" w:rsidRPr="007D2CE0" w:rsidRDefault="00E72467" w:rsidP="007D2C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E72467" w:rsidRPr="007D2CE0" w:rsidTr="00F530B2">
        <w:trPr>
          <w:jc w:val="center"/>
        </w:trPr>
        <w:tc>
          <w:tcPr>
            <w:tcW w:w="816" w:type="dxa"/>
          </w:tcPr>
          <w:p w:rsidR="00E72467" w:rsidRPr="007D2CE0" w:rsidRDefault="00E72467" w:rsidP="007D2CE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D2CE0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E72467" w:rsidRPr="007D2CE0" w:rsidRDefault="00E72467" w:rsidP="007D2CE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</w:t>
            </w:r>
          </w:p>
        </w:tc>
        <w:tc>
          <w:tcPr>
            <w:tcW w:w="1134" w:type="dxa"/>
          </w:tcPr>
          <w:p w:rsidR="00E72467" w:rsidRPr="007D2CE0" w:rsidRDefault="00E72467" w:rsidP="007D2CE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8" w:type="dxa"/>
          </w:tcPr>
          <w:p w:rsidR="00E72467" w:rsidRPr="007D2CE0" w:rsidRDefault="00E72467" w:rsidP="007D2CE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4" w:type="dxa"/>
          </w:tcPr>
          <w:p w:rsidR="00E72467" w:rsidRPr="007D2CE0" w:rsidRDefault="00E72467" w:rsidP="007D2CE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74" w:type="dxa"/>
          </w:tcPr>
          <w:p w:rsidR="00E72467" w:rsidRPr="007D2CE0" w:rsidRDefault="00E72467" w:rsidP="007D2CE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75" w:type="dxa"/>
          </w:tcPr>
          <w:p w:rsidR="00E72467" w:rsidRPr="007D2CE0" w:rsidRDefault="00E72467" w:rsidP="007D2CE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74" w:type="dxa"/>
          </w:tcPr>
          <w:p w:rsidR="00E72467" w:rsidRPr="007D2CE0" w:rsidRDefault="00E72467" w:rsidP="007D2C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88" w:type="dxa"/>
          </w:tcPr>
          <w:p w:rsidR="00E72467" w:rsidRPr="007D2CE0" w:rsidRDefault="00E72467" w:rsidP="007D2CE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92" w:type="dxa"/>
          </w:tcPr>
          <w:p w:rsidR="00E72467" w:rsidRPr="007D2CE0" w:rsidRDefault="00E72467" w:rsidP="007D2C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</w:tr>
      <w:tr w:rsidR="00E72467" w:rsidRPr="007D2CE0" w:rsidTr="00F530B2">
        <w:trPr>
          <w:jc w:val="center"/>
        </w:trPr>
        <w:tc>
          <w:tcPr>
            <w:tcW w:w="816" w:type="dxa"/>
          </w:tcPr>
          <w:p w:rsidR="00E72467" w:rsidRPr="007D2CE0" w:rsidRDefault="00E72467" w:rsidP="007D2CE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D2CE0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E72467" w:rsidRPr="007D2CE0" w:rsidRDefault="00E72467" w:rsidP="007D2CE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134" w:type="dxa"/>
          </w:tcPr>
          <w:p w:rsidR="00E72467" w:rsidRPr="007D2CE0" w:rsidRDefault="00E72467" w:rsidP="007D2CE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718" w:type="dxa"/>
          </w:tcPr>
          <w:p w:rsidR="00E72467" w:rsidRPr="007D2CE0" w:rsidRDefault="00E72467" w:rsidP="007D2CE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74" w:type="dxa"/>
          </w:tcPr>
          <w:p w:rsidR="00E72467" w:rsidRPr="007D2CE0" w:rsidRDefault="00E72467" w:rsidP="007D2CE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74" w:type="dxa"/>
          </w:tcPr>
          <w:p w:rsidR="00E72467" w:rsidRPr="007D2CE0" w:rsidRDefault="00E72467" w:rsidP="007D2CE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75" w:type="dxa"/>
          </w:tcPr>
          <w:p w:rsidR="00E72467" w:rsidRPr="007D2CE0" w:rsidRDefault="00E72467" w:rsidP="007D2CE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874" w:type="dxa"/>
          </w:tcPr>
          <w:p w:rsidR="00E72467" w:rsidRPr="007D2CE0" w:rsidRDefault="00E72467" w:rsidP="007D2CE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88" w:type="dxa"/>
          </w:tcPr>
          <w:p w:rsidR="00E72467" w:rsidRPr="007D2CE0" w:rsidRDefault="00E72467" w:rsidP="007D2CE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892" w:type="dxa"/>
          </w:tcPr>
          <w:p w:rsidR="00E72467" w:rsidRPr="007D2CE0" w:rsidRDefault="00E72467" w:rsidP="007D2CE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2C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</w:tr>
    </w:tbl>
    <w:p w:rsidR="00C53391" w:rsidRPr="007D2CE0" w:rsidRDefault="00C53391" w:rsidP="007D2C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4999" w:rsidRDefault="00C53391" w:rsidP="0019550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2CE0">
        <w:rPr>
          <w:rFonts w:ascii="Times New Roman" w:hAnsi="Times New Roman" w:cs="Times New Roman"/>
          <w:b/>
          <w:sz w:val="28"/>
          <w:szCs w:val="28"/>
        </w:rPr>
        <w:t>2.</w:t>
      </w:r>
      <w:r w:rsidR="007D2C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4999" w:rsidRPr="007D2CE0">
        <w:rPr>
          <w:rFonts w:ascii="Times New Roman" w:hAnsi="Times New Roman" w:cs="Times New Roman"/>
          <w:b/>
          <w:sz w:val="28"/>
          <w:szCs w:val="28"/>
        </w:rPr>
        <w:t>Наибольшие затруднения при выполнении школьниками олимпиадных заданий вызвали следующие темы:</w:t>
      </w:r>
    </w:p>
    <w:p w:rsidR="007D2CE0" w:rsidRPr="007D2CE0" w:rsidRDefault="007D2CE0" w:rsidP="00195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502" w:rsidRPr="00195502" w:rsidRDefault="00EE4999" w:rsidP="001955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5502">
        <w:rPr>
          <w:rFonts w:ascii="Times New Roman" w:hAnsi="Times New Roman" w:cs="Times New Roman"/>
          <w:b/>
          <w:sz w:val="28"/>
          <w:szCs w:val="28"/>
        </w:rPr>
        <w:t>7-8 классы</w:t>
      </w:r>
    </w:p>
    <w:p w:rsidR="00195502" w:rsidRDefault="00EE4999" w:rsidP="00195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2CE0">
        <w:rPr>
          <w:rFonts w:ascii="Times New Roman" w:hAnsi="Times New Roman" w:cs="Times New Roman"/>
          <w:sz w:val="28"/>
          <w:szCs w:val="28"/>
        </w:rPr>
        <w:t xml:space="preserve">Курсы валют (задача 1); </w:t>
      </w:r>
    </w:p>
    <w:p w:rsidR="00195502" w:rsidRDefault="00195502" w:rsidP="00195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EE4999" w:rsidRPr="007D2CE0">
        <w:rPr>
          <w:rFonts w:ascii="Times New Roman" w:hAnsi="Times New Roman" w:cs="Times New Roman"/>
          <w:sz w:val="28"/>
          <w:szCs w:val="28"/>
        </w:rPr>
        <w:t>ормирование себестоимости производства продукции (тест 2, 3),</w:t>
      </w:r>
    </w:p>
    <w:p w:rsidR="00195502" w:rsidRDefault="00195502" w:rsidP="00195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E4999" w:rsidRPr="007D2CE0">
        <w:rPr>
          <w:rFonts w:ascii="Times New Roman" w:hAnsi="Times New Roman" w:cs="Times New Roman"/>
          <w:sz w:val="28"/>
          <w:szCs w:val="28"/>
        </w:rPr>
        <w:t>иды</w:t>
      </w:r>
      <w:r w:rsidR="00335240" w:rsidRPr="007D2CE0">
        <w:rPr>
          <w:rFonts w:ascii="Times New Roman" w:hAnsi="Times New Roman" w:cs="Times New Roman"/>
          <w:sz w:val="28"/>
          <w:szCs w:val="28"/>
        </w:rPr>
        <w:t xml:space="preserve"> </w:t>
      </w:r>
      <w:r w:rsidR="00EE4999" w:rsidRPr="007D2CE0">
        <w:rPr>
          <w:rFonts w:ascii="Times New Roman" w:hAnsi="Times New Roman" w:cs="Times New Roman"/>
          <w:sz w:val="28"/>
          <w:szCs w:val="28"/>
        </w:rPr>
        <w:t xml:space="preserve">ценных бумаг (тест 2, 3), </w:t>
      </w:r>
    </w:p>
    <w:p w:rsidR="00195502" w:rsidRDefault="00195502" w:rsidP="00195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EE4999" w:rsidRPr="007D2CE0">
        <w:rPr>
          <w:rFonts w:ascii="Times New Roman" w:hAnsi="Times New Roman" w:cs="Times New Roman"/>
          <w:sz w:val="28"/>
          <w:szCs w:val="28"/>
        </w:rPr>
        <w:t xml:space="preserve">лассификация доходов семьи (задача 3, тест 2, 3), </w:t>
      </w:r>
    </w:p>
    <w:p w:rsidR="00EE4999" w:rsidRPr="007D2CE0" w:rsidRDefault="00EE4999" w:rsidP="00195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2CE0">
        <w:rPr>
          <w:rFonts w:ascii="Times New Roman" w:hAnsi="Times New Roman" w:cs="Times New Roman"/>
          <w:sz w:val="28"/>
          <w:szCs w:val="28"/>
        </w:rPr>
        <w:t>Альт</w:t>
      </w:r>
      <w:r w:rsidR="00195502">
        <w:rPr>
          <w:rFonts w:ascii="Times New Roman" w:hAnsi="Times New Roman" w:cs="Times New Roman"/>
          <w:sz w:val="28"/>
          <w:szCs w:val="28"/>
        </w:rPr>
        <w:t>ернативная стоимость (задача 2).</w:t>
      </w:r>
    </w:p>
    <w:p w:rsidR="00195502" w:rsidRDefault="00195502" w:rsidP="001955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5502" w:rsidRDefault="00EE4999" w:rsidP="001955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5502">
        <w:rPr>
          <w:rFonts w:ascii="Times New Roman" w:hAnsi="Times New Roman" w:cs="Times New Roman"/>
          <w:b/>
          <w:sz w:val="28"/>
          <w:szCs w:val="28"/>
        </w:rPr>
        <w:t>9 классы</w:t>
      </w:r>
    </w:p>
    <w:p w:rsidR="00195502" w:rsidRDefault="00EE4999" w:rsidP="00195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2CE0">
        <w:rPr>
          <w:rFonts w:ascii="Times New Roman" w:hAnsi="Times New Roman" w:cs="Times New Roman"/>
          <w:sz w:val="28"/>
          <w:szCs w:val="28"/>
        </w:rPr>
        <w:t>Альтернативная стоимость, альтернативные издержки,</w:t>
      </w:r>
      <w:r w:rsidR="00335240" w:rsidRPr="007D2C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5502" w:rsidRDefault="00EE4999" w:rsidP="00195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2CE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Рынок труда</w:t>
      </w:r>
      <w:r w:rsidRPr="007D2CE0">
        <w:rPr>
          <w:rFonts w:ascii="Times New Roman" w:hAnsi="Times New Roman" w:cs="Times New Roman"/>
          <w:sz w:val="28"/>
          <w:szCs w:val="28"/>
        </w:rPr>
        <w:t xml:space="preserve"> (задача 5), </w:t>
      </w:r>
    </w:p>
    <w:p w:rsidR="00EE4999" w:rsidRPr="007D2CE0" w:rsidRDefault="00EE4999" w:rsidP="00195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2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Понятие производительности</w:t>
      </w:r>
      <w:r w:rsidRPr="007D2CE0">
        <w:rPr>
          <w:rFonts w:ascii="Times New Roman" w:hAnsi="Times New Roman" w:cs="Times New Roman"/>
          <w:sz w:val="28"/>
          <w:szCs w:val="28"/>
        </w:rPr>
        <w:t>(задача 4)</w:t>
      </w:r>
      <w:r w:rsidR="00195502">
        <w:rPr>
          <w:rFonts w:ascii="Times New Roman" w:hAnsi="Times New Roman" w:cs="Times New Roman"/>
          <w:sz w:val="28"/>
          <w:szCs w:val="28"/>
        </w:rPr>
        <w:t>.</w:t>
      </w:r>
    </w:p>
    <w:p w:rsidR="00195502" w:rsidRDefault="00195502" w:rsidP="001955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5502" w:rsidRPr="00195502" w:rsidRDefault="00EE4999" w:rsidP="001955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5502">
        <w:rPr>
          <w:rFonts w:ascii="Times New Roman" w:hAnsi="Times New Roman" w:cs="Times New Roman"/>
          <w:b/>
          <w:sz w:val="28"/>
          <w:szCs w:val="28"/>
        </w:rPr>
        <w:t>10-11 классы</w:t>
      </w:r>
    </w:p>
    <w:p w:rsidR="00195502" w:rsidRDefault="00195502" w:rsidP="00195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E4999" w:rsidRPr="007D2CE0">
        <w:rPr>
          <w:rFonts w:ascii="Times New Roman" w:hAnsi="Times New Roman" w:cs="Times New Roman"/>
          <w:sz w:val="28"/>
          <w:szCs w:val="28"/>
        </w:rPr>
        <w:t xml:space="preserve">редельный продукт (тест 3), </w:t>
      </w:r>
    </w:p>
    <w:p w:rsidR="00195502" w:rsidRDefault="00195502" w:rsidP="00195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E4999" w:rsidRPr="007D2CE0">
        <w:rPr>
          <w:rFonts w:ascii="Times New Roman" w:hAnsi="Times New Roman" w:cs="Times New Roman"/>
          <w:sz w:val="28"/>
          <w:szCs w:val="28"/>
        </w:rPr>
        <w:t>иды</w:t>
      </w:r>
      <w:r w:rsidR="00335240" w:rsidRPr="007D2CE0">
        <w:rPr>
          <w:rFonts w:ascii="Times New Roman" w:hAnsi="Times New Roman" w:cs="Times New Roman"/>
          <w:sz w:val="28"/>
          <w:szCs w:val="28"/>
        </w:rPr>
        <w:t xml:space="preserve"> </w:t>
      </w:r>
      <w:r w:rsidR="00EE4999" w:rsidRPr="007D2CE0">
        <w:rPr>
          <w:rFonts w:ascii="Times New Roman" w:hAnsi="Times New Roman" w:cs="Times New Roman"/>
          <w:sz w:val="28"/>
          <w:szCs w:val="28"/>
        </w:rPr>
        <w:t>рыночных</w:t>
      </w:r>
      <w:r w:rsidR="00335240" w:rsidRPr="007D2CE0">
        <w:rPr>
          <w:rFonts w:ascii="Times New Roman" w:hAnsi="Times New Roman" w:cs="Times New Roman"/>
          <w:sz w:val="28"/>
          <w:szCs w:val="28"/>
        </w:rPr>
        <w:t xml:space="preserve"> </w:t>
      </w:r>
      <w:r w:rsidR="00EE4999" w:rsidRPr="007D2CE0">
        <w:rPr>
          <w:rFonts w:ascii="Times New Roman" w:hAnsi="Times New Roman" w:cs="Times New Roman"/>
          <w:sz w:val="28"/>
          <w:szCs w:val="28"/>
        </w:rPr>
        <w:t xml:space="preserve">структур (тест 3), </w:t>
      </w:r>
    </w:p>
    <w:p w:rsidR="00195502" w:rsidRDefault="00195502" w:rsidP="00195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E4999" w:rsidRPr="007D2CE0">
        <w:rPr>
          <w:rFonts w:ascii="Times New Roman" w:hAnsi="Times New Roman" w:cs="Times New Roman"/>
          <w:sz w:val="28"/>
          <w:szCs w:val="28"/>
        </w:rPr>
        <w:t xml:space="preserve">алютный курс и его динамика(тест 3), </w:t>
      </w:r>
    </w:p>
    <w:p w:rsidR="00195502" w:rsidRDefault="00195502" w:rsidP="00195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="00EE4999" w:rsidRPr="007D2CE0">
        <w:rPr>
          <w:rFonts w:ascii="Times New Roman" w:hAnsi="Times New Roman" w:cs="Times New Roman"/>
          <w:sz w:val="28"/>
          <w:szCs w:val="28"/>
        </w:rPr>
        <w:t>еновая эластичность спроса (задача1).</w:t>
      </w:r>
    </w:p>
    <w:p w:rsidR="00195502" w:rsidRDefault="00EE4999" w:rsidP="00195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2CE0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Альтернативные затраты и кривая производстве</w:t>
      </w:r>
      <w:r w:rsidR="00195502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нных </w:t>
      </w:r>
      <w:r w:rsidRPr="007D2CE0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возможностей</w:t>
      </w:r>
      <w:r w:rsidR="00195502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D2CE0">
        <w:rPr>
          <w:rFonts w:ascii="Times New Roman" w:hAnsi="Times New Roman" w:cs="Times New Roman"/>
          <w:sz w:val="28"/>
          <w:szCs w:val="28"/>
        </w:rPr>
        <w:t>(задача 2)</w:t>
      </w:r>
      <w:r w:rsidR="00212470" w:rsidRPr="007D2CE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95502" w:rsidRDefault="00EE4999" w:rsidP="00195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2CE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Спрос, предложение и рыночное равновесие</w:t>
      </w:r>
      <w:r w:rsidRPr="007D2CE0">
        <w:rPr>
          <w:rFonts w:ascii="Times New Roman" w:hAnsi="Times New Roman" w:cs="Times New Roman"/>
          <w:sz w:val="28"/>
          <w:szCs w:val="28"/>
        </w:rPr>
        <w:t>(задача 3, тест 3)</w:t>
      </w:r>
      <w:r w:rsidR="00195502">
        <w:rPr>
          <w:rFonts w:ascii="Times New Roman" w:hAnsi="Times New Roman" w:cs="Times New Roman"/>
          <w:sz w:val="28"/>
          <w:szCs w:val="28"/>
        </w:rPr>
        <w:t>,</w:t>
      </w:r>
    </w:p>
    <w:p w:rsidR="00EE4999" w:rsidRDefault="00EE4999" w:rsidP="00195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2CE0">
        <w:rPr>
          <w:rFonts w:ascii="Times New Roman" w:hAnsi="Times New Roman" w:cs="Times New Roman"/>
          <w:sz w:val="28"/>
          <w:szCs w:val="28"/>
        </w:rPr>
        <w:t>Конкуренция и рыночные структуры(тест 2, 3)</w:t>
      </w:r>
      <w:r w:rsidR="00195502">
        <w:rPr>
          <w:rFonts w:ascii="Times New Roman" w:hAnsi="Times New Roman" w:cs="Times New Roman"/>
          <w:sz w:val="28"/>
          <w:szCs w:val="28"/>
        </w:rPr>
        <w:t>.</w:t>
      </w:r>
    </w:p>
    <w:p w:rsidR="00195502" w:rsidRPr="007D2CE0" w:rsidRDefault="00195502" w:rsidP="00195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7025" w:rsidRPr="007D2CE0" w:rsidRDefault="00EE4999" w:rsidP="00195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2CE0">
        <w:rPr>
          <w:rFonts w:ascii="Times New Roman" w:hAnsi="Times New Roman" w:cs="Times New Roman"/>
          <w:sz w:val="28"/>
          <w:szCs w:val="28"/>
        </w:rPr>
        <w:lastRenderedPageBreak/>
        <w:tab/>
        <w:t>При решении задач по экономике школьники испытывали затруднения с применением математического аппарата, а также с методикой расчета конкретных экономических показателей.</w:t>
      </w:r>
    </w:p>
    <w:p w:rsidR="00EE4999" w:rsidRPr="007D2CE0" w:rsidRDefault="00327025" w:rsidP="00195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2CE0">
        <w:rPr>
          <w:rFonts w:ascii="Times New Roman" w:hAnsi="Times New Roman" w:cs="Times New Roman"/>
          <w:sz w:val="28"/>
          <w:szCs w:val="28"/>
        </w:rPr>
        <w:tab/>
      </w:r>
      <w:r w:rsidR="00EE4999" w:rsidRPr="007D2CE0">
        <w:rPr>
          <w:rFonts w:ascii="Times New Roman" w:hAnsi="Times New Roman" w:cs="Times New Roman"/>
          <w:sz w:val="28"/>
          <w:szCs w:val="28"/>
        </w:rPr>
        <w:t>Рекомендуем использовать в учебном процессе методические материалы, разработанные Федеральным методическим центром по финансовой грамотности системы общего и среднего профессионального образования (</w:t>
      </w:r>
      <w:hyperlink r:id="rId8" w:history="1">
        <w:r w:rsidR="00EE4999" w:rsidRPr="007D2CE0">
          <w:rPr>
            <w:rStyle w:val="Hyperlink"/>
            <w:rFonts w:ascii="Times New Roman" w:hAnsi="Times New Roman" w:cs="Times New Roman"/>
            <w:sz w:val="28"/>
            <w:szCs w:val="28"/>
          </w:rPr>
          <w:t>https://fmc.hse.ru/10-11forms</w:t>
        </w:r>
      </w:hyperlink>
      <w:r w:rsidR="00EE4999" w:rsidRPr="007D2CE0">
        <w:rPr>
          <w:rFonts w:ascii="Times New Roman" w:hAnsi="Times New Roman" w:cs="Times New Roman"/>
          <w:sz w:val="28"/>
          <w:szCs w:val="28"/>
        </w:rPr>
        <w:t>). На уроках математики обратить внимание на темы: проценты, отношение и пропорции</w:t>
      </w:r>
      <w:r w:rsidR="00195502">
        <w:rPr>
          <w:rFonts w:ascii="Times New Roman" w:hAnsi="Times New Roman" w:cs="Times New Roman"/>
          <w:sz w:val="28"/>
          <w:szCs w:val="28"/>
        </w:rPr>
        <w:t>.</w:t>
      </w:r>
    </w:p>
    <w:p w:rsidR="00327025" w:rsidRPr="007D2CE0" w:rsidRDefault="00327025" w:rsidP="00195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502" w:rsidRDefault="00952FEE" w:rsidP="00195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5502">
        <w:rPr>
          <w:rFonts w:ascii="Times New Roman" w:hAnsi="Times New Roman" w:cs="Times New Roman"/>
          <w:b/>
          <w:sz w:val="28"/>
          <w:szCs w:val="28"/>
        </w:rPr>
        <w:t>Члены жюри:</w:t>
      </w:r>
      <w:r w:rsidRPr="007D2CE0">
        <w:rPr>
          <w:rFonts w:ascii="Times New Roman" w:hAnsi="Times New Roman" w:cs="Times New Roman"/>
          <w:sz w:val="28"/>
          <w:szCs w:val="28"/>
        </w:rPr>
        <w:tab/>
      </w:r>
      <w:r w:rsidRPr="007D2CE0">
        <w:rPr>
          <w:rFonts w:ascii="Times New Roman" w:hAnsi="Times New Roman" w:cs="Times New Roman"/>
          <w:sz w:val="28"/>
          <w:szCs w:val="28"/>
        </w:rPr>
        <w:tab/>
      </w:r>
      <w:r w:rsidRPr="007D2CE0">
        <w:rPr>
          <w:rFonts w:ascii="Times New Roman" w:hAnsi="Times New Roman" w:cs="Times New Roman"/>
          <w:sz w:val="28"/>
          <w:szCs w:val="28"/>
        </w:rPr>
        <w:tab/>
        <w:t>К.В. Неупокоев</w:t>
      </w:r>
      <w:r w:rsidRPr="007D2CE0">
        <w:rPr>
          <w:rFonts w:ascii="Times New Roman" w:hAnsi="Times New Roman" w:cs="Times New Roman"/>
          <w:sz w:val="28"/>
          <w:szCs w:val="28"/>
        </w:rPr>
        <w:tab/>
      </w:r>
      <w:r w:rsidRPr="007D2CE0">
        <w:rPr>
          <w:rFonts w:ascii="Times New Roman" w:hAnsi="Times New Roman" w:cs="Times New Roman"/>
          <w:sz w:val="28"/>
          <w:szCs w:val="28"/>
        </w:rPr>
        <w:tab/>
      </w:r>
      <w:r w:rsidRPr="007D2CE0">
        <w:rPr>
          <w:rFonts w:ascii="Times New Roman" w:hAnsi="Times New Roman" w:cs="Times New Roman"/>
          <w:sz w:val="28"/>
          <w:szCs w:val="28"/>
        </w:rPr>
        <w:tab/>
      </w:r>
    </w:p>
    <w:p w:rsidR="00952FEE" w:rsidRPr="007D2CE0" w:rsidRDefault="00952FEE" w:rsidP="00195502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2CE0">
        <w:rPr>
          <w:rFonts w:ascii="Times New Roman" w:hAnsi="Times New Roman" w:cs="Times New Roman"/>
          <w:sz w:val="28"/>
          <w:szCs w:val="28"/>
        </w:rPr>
        <w:t>Т.В. Усова</w:t>
      </w:r>
    </w:p>
    <w:p w:rsidR="00952FEE" w:rsidRPr="007D2CE0" w:rsidRDefault="00952FEE" w:rsidP="001955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2CE0">
        <w:rPr>
          <w:rFonts w:ascii="Times New Roman" w:hAnsi="Times New Roman" w:cs="Times New Roman"/>
          <w:sz w:val="28"/>
          <w:szCs w:val="28"/>
        </w:rPr>
        <w:tab/>
      </w:r>
      <w:r w:rsidRPr="007D2CE0">
        <w:rPr>
          <w:rFonts w:ascii="Times New Roman" w:hAnsi="Times New Roman" w:cs="Times New Roman"/>
          <w:sz w:val="28"/>
          <w:szCs w:val="28"/>
        </w:rPr>
        <w:tab/>
      </w:r>
      <w:r w:rsidRPr="007D2CE0">
        <w:rPr>
          <w:rFonts w:ascii="Times New Roman" w:hAnsi="Times New Roman" w:cs="Times New Roman"/>
          <w:sz w:val="28"/>
          <w:szCs w:val="28"/>
        </w:rPr>
        <w:tab/>
      </w:r>
      <w:r w:rsidRPr="007D2CE0">
        <w:rPr>
          <w:rFonts w:ascii="Times New Roman" w:hAnsi="Times New Roman" w:cs="Times New Roman"/>
          <w:sz w:val="28"/>
          <w:szCs w:val="28"/>
        </w:rPr>
        <w:tab/>
      </w:r>
      <w:r w:rsidRPr="007D2CE0">
        <w:rPr>
          <w:rFonts w:ascii="Times New Roman" w:hAnsi="Times New Roman" w:cs="Times New Roman"/>
          <w:sz w:val="28"/>
          <w:szCs w:val="28"/>
        </w:rPr>
        <w:tab/>
        <w:t>И.В. Вакуленко</w:t>
      </w:r>
      <w:r w:rsidRPr="007D2CE0">
        <w:rPr>
          <w:rFonts w:ascii="Times New Roman" w:hAnsi="Times New Roman" w:cs="Times New Roman"/>
          <w:sz w:val="28"/>
          <w:szCs w:val="28"/>
        </w:rPr>
        <w:tab/>
      </w:r>
      <w:r w:rsidRPr="007D2CE0">
        <w:rPr>
          <w:rFonts w:ascii="Times New Roman" w:hAnsi="Times New Roman" w:cs="Times New Roman"/>
          <w:sz w:val="28"/>
          <w:szCs w:val="28"/>
        </w:rPr>
        <w:tab/>
      </w:r>
      <w:r w:rsidRPr="007D2CE0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sectPr w:rsidR="00952FEE" w:rsidRPr="007D2CE0" w:rsidSect="00195502"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5240" w:rsidRDefault="00335240" w:rsidP="009C41CC">
      <w:pPr>
        <w:spacing w:after="0" w:line="240" w:lineRule="auto"/>
      </w:pPr>
      <w:r>
        <w:separator/>
      </w:r>
    </w:p>
  </w:endnote>
  <w:endnote w:type="continuationSeparator" w:id="0">
    <w:p w:rsidR="00335240" w:rsidRDefault="00335240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5240" w:rsidRDefault="00335240" w:rsidP="009C41CC">
      <w:pPr>
        <w:spacing w:after="0" w:line="240" w:lineRule="auto"/>
      </w:pPr>
      <w:r>
        <w:separator/>
      </w:r>
    </w:p>
  </w:footnote>
  <w:footnote w:type="continuationSeparator" w:id="0">
    <w:p w:rsidR="00335240" w:rsidRDefault="00335240" w:rsidP="009C41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28016C"/>
    <w:multiLevelType w:val="multilevel"/>
    <w:tmpl w:val="55A62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562AB"/>
    <w:multiLevelType w:val="hybridMultilevel"/>
    <w:tmpl w:val="D8F8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D455394"/>
    <w:multiLevelType w:val="hybridMultilevel"/>
    <w:tmpl w:val="97229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F07C0B"/>
    <w:multiLevelType w:val="multilevel"/>
    <w:tmpl w:val="ED322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8914B6E"/>
    <w:multiLevelType w:val="hybridMultilevel"/>
    <w:tmpl w:val="6C1CC860"/>
    <w:lvl w:ilvl="0" w:tplc="89562C0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>
    <w:nsid w:val="6CA003B6"/>
    <w:multiLevelType w:val="hybridMultilevel"/>
    <w:tmpl w:val="2632C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00BEA"/>
    <w:rsid w:val="00010E6A"/>
    <w:rsid w:val="00021584"/>
    <w:rsid w:val="00037EA6"/>
    <w:rsid w:val="000649F1"/>
    <w:rsid w:val="000B3A3F"/>
    <w:rsid w:val="00143717"/>
    <w:rsid w:val="00153D71"/>
    <w:rsid w:val="00157E90"/>
    <w:rsid w:val="00173654"/>
    <w:rsid w:val="00190379"/>
    <w:rsid w:val="00195502"/>
    <w:rsid w:val="001A51E7"/>
    <w:rsid w:val="001A6703"/>
    <w:rsid w:val="001C056E"/>
    <w:rsid w:val="001C1C64"/>
    <w:rsid w:val="001D2DB3"/>
    <w:rsid w:val="001E3AF3"/>
    <w:rsid w:val="00212470"/>
    <w:rsid w:val="00214662"/>
    <w:rsid w:val="00215FDF"/>
    <w:rsid w:val="00217C54"/>
    <w:rsid w:val="00272529"/>
    <w:rsid w:val="002A19F0"/>
    <w:rsid w:val="002D2CED"/>
    <w:rsid w:val="0031139A"/>
    <w:rsid w:val="00324B8B"/>
    <w:rsid w:val="00327025"/>
    <w:rsid w:val="00335240"/>
    <w:rsid w:val="003502F4"/>
    <w:rsid w:val="003A1722"/>
    <w:rsid w:val="003B0C3C"/>
    <w:rsid w:val="003C5B78"/>
    <w:rsid w:val="003E138E"/>
    <w:rsid w:val="00415CE8"/>
    <w:rsid w:val="004264C2"/>
    <w:rsid w:val="00445BB4"/>
    <w:rsid w:val="00474E33"/>
    <w:rsid w:val="0049093D"/>
    <w:rsid w:val="004A5D64"/>
    <w:rsid w:val="004B2499"/>
    <w:rsid w:val="004C3835"/>
    <w:rsid w:val="004E0A6B"/>
    <w:rsid w:val="004E22D6"/>
    <w:rsid w:val="004F08FA"/>
    <w:rsid w:val="005442F1"/>
    <w:rsid w:val="0058021B"/>
    <w:rsid w:val="00592191"/>
    <w:rsid w:val="005E5472"/>
    <w:rsid w:val="00612AEC"/>
    <w:rsid w:val="00622087"/>
    <w:rsid w:val="00633C0A"/>
    <w:rsid w:val="00663C59"/>
    <w:rsid w:val="00681E3A"/>
    <w:rsid w:val="006D704C"/>
    <w:rsid w:val="00757FEB"/>
    <w:rsid w:val="00777340"/>
    <w:rsid w:val="007854C5"/>
    <w:rsid w:val="0079390B"/>
    <w:rsid w:val="007D2CE0"/>
    <w:rsid w:val="007E7B56"/>
    <w:rsid w:val="008054EC"/>
    <w:rsid w:val="008059AA"/>
    <w:rsid w:val="00831D51"/>
    <w:rsid w:val="0085307A"/>
    <w:rsid w:val="0085459D"/>
    <w:rsid w:val="008B7EC6"/>
    <w:rsid w:val="008D194C"/>
    <w:rsid w:val="009052B4"/>
    <w:rsid w:val="0093067A"/>
    <w:rsid w:val="00931B79"/>
    <w:rsid w:val="00940242"/>
    <w:rsid w:val="00944B5C"/>
    <w:rsid w:val="00952FEE"/>
    <w:rsid w:val="00986523"/>
    <w:rsid w:val="00996AA1"/>
    <w:rsid w:val="009A2035"/>
    <w:rsid w:val="009B1D76"/>
    <w:rsid w:val="009C41CC"/>
    <w:rsid w:val="009C5D2E"/>
    <w:rsid w:val="009E277B"/>
    <w:rsid w:val="00A11CC1"/>
    <w:rsid w:val="00A5523C"/>
    <w:rsid w:val="00AB1DE3"/>
    <w:rsid w:val="00AD67D8"/>
    <w:rsid w:val="00AE519E"/>
    <w:rsid w:val="00B3566F"/>
    <w:rsid w:val="00B65347"/>
    <w:rsid w:val="00B756F7"/>
    <w:rsid w:val="00B93FBC"/>
    <w:rsid w:val="00BA14BE"/>
    <w:rsid w:val="00BB1702"/>
    <w:rsid w:val="00BB75AE"/>
    <w:rsid w:val="00C24AEB"/>
    <w:rsid w:val="00C251BF"/>
    <w:rsid w:val="00C2589F"/>
    <w:rsid w:val="00C53391"/>
    <w:rsid w:val="00C60B3D"/>
    <w:rsid w:val="00C76DEF"/>
    <w:rsid w:val="00C95C14"/>
    <w:rsid w:val="00CB64B8"/>
    <w:rsid w:val="00CC4D42"/>
    <w:rsid w:val="00CE17FD"/>
    <w:rsid w:val="00D269A2"/>
    <w:rsid w:val="00D432E1"/>
    <w:rsid w:val="00DB01A8"/>
    <w:rsid w:val="00DB5938"/>
    <w:rsid w:val="00DC0167"/>
    <w:rsid w:val="00E36814"/>
    <w:rsid w:val="00E41B00"/>
    <w:rsid w:val="00E60B38"/>
    <w:rsid w:val="00E61E63"/>
    <w:rsid w:val="00E72467"/>
    <w:rsid w:val="00E74AD7"/>
    <w:rsid w:val="00EB5D4C"/>
    <w:rsid w:val="00EE4999"/>
    <w:rsid w:val="00EF4E2C"/>
    <w:rsid w:val="00F10B9E"/>
    <w:rsid w:val="00F33C20"/>
    <w:rsid w:val="00F37857"/>
    <w:rsid w:val="00F530B2"/>
    <w:rsid w:val="00FC1AE8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093D55-D8F5-4D1F-B1B7-261B09329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0">
    <w:name w:val="c0"/>
    <w:basedOn w:val="DefaultParagraphFont"/>
    <w:rsid w:val="00EE4999"/>
  </w:style>
  <w:style w:type="character" w:styleId="Hyperlink">
    <w:name w:val="Hyperlink"/>
    <w:basedOn w:val="DefaultParagraphFont"/>
    <w:uiPriority w:val="99"/>
    <w:unhideWhenUsed/>
    <w:rsid w:val="00EE4999"/>
    <w:rPr>
      <w:color w:val="0563C1" w:themeColor="hyperlink"/>
      <w:u w:val="single"/>
    </w:rPr>
  </w:style>
  <w:style w:type="paragraph" w:customStyle="1" w:styleId="Default">
    <w:name w:val="Default"/>
    <w:rsid w:val="003502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E41B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7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mc.hse.ru/10-11form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D879C12-6F99-468A-B008-D7F73B0B5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495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51</cp:revision>
  <cp:lastPrinted>2018-03-07T06:36:00Z</cp:lastPrinted>
  <dcterms:created xsi:type="dcterms:W3CDTF">2018-02-20T14:06:00Z</dcterms:created>
  <dcterms:modified xsi:type="dcterms:W3CDTF">2018-04-04T19:43:00Z</dcterms:modified>
</cp:coreProperties>
</file>