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F23" w:rsidRDefault="00AC7F23" w:rsidP="00B3283E">
      <w:pPr>
        <w:ind w:left="4956" w:firstLine="709"/>
      </w:pPr>
    </w:p>
    <w:p w:rsidR="00B3283E" w:rsidRDefault="00B3283E" w:rsidP="00B3283E">
      <w:pPr>
        <w:ind w:left="4956" w:firstLine="709"/>
      </w:pPr>
      <w:r w:rsidRPr="001156C9">
        <w:t>Приложение</w:t>
      </w:r>
      <w:r w:rsidR="00F82BAB">
        <w:t xml:space="preserve"> № 2</w:t>
      </w:r>
      <w:r w:rsidRPr="001156C9">
        <w:t xml:space="preserve"> к приказу </w:t>
      </w:r>
    </w:p>
    <w:p w:rsidR="00B3283E" w:rsidRPr="00B632F0" w:rsidRDefault="00B3283E" w:rsidP="00B3283E">
      <w:pPr>
        <w:ind w:left="4956" w:firstLine="709"/>
      </w:pPr>
      <w:r w:rsidRPr="00B632F0">
        <w:t xml:space="preserve">министерства образования </w:t>
      </w:r>
    </w:p>
    <w:p w:rsidR="00B3283E" w:rsidRPr="00B632F0" w:rsidRDefault="00B3283E" w:rsidP="00B3283E">
      <w:pPr>
        <w:ind w:left="4956" w:firstLine="709"/>
      </w:pPr>
      <w:r w:rsidRPr="00B632F0">
        <w:t xml:space="preserve">Саратовской области </w:t>
      </w:r>
    </w:p>
    <w:p w:rsidR="00B3283E" w:rsidRPr="00B632F0" w:rsidRDefault="00776F31" w:rsidP="00B3283E">
      <w:pPr>
        <w:ind w:left="4956" w:firstLine="709"/>
      </w:pPr>
      <w:r>
        <w:t>от 18.03.2019 № 533</w:t>
      </w:r>
    </w:p>
    <w:p w:rsidR="00B3283E" w:rsidRPr="00B632F0" w:rsidRDefault="00B3283E" w:rsidP="00B3283E">
      <w:pPr>
        <w:jc w:val="center"/>
        <w:rPr>
          <w:b/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</w:rPr>
        <w:t>Ш</w:t>
      </w:r>
      <w:r w:rsidRPr="00B632F0">
        <w:rPr>
          <w:b/>
          <w:color w:val="000000"/>
        </w:rPr>
        <w:t xml:space="preserve">калы пересчета первичных баллов </w:t>
      </w:r>
      <w:r w:rsidR="00D11FBE">
        <w:rPr>
          <w:b/>
          <w:color w:val="000000"/>
        </w:rPr>
        <w:t>за экзаменационные</w:t>
      </w:r>
      <w:r w:rsidRPr="00B632F0">
        <w:rPr>
          <w:b/>
          <w:color w:val="000000"/>
        </w:rPr>
        <w:t xml:space="preserve"> работ</w:t>
      </w:r>
      <w:r w:rsidR="00D11FBE">
        <w:rPr>
          <w:b/>
          <w:color w:val="000000"/>
        </w:rPr>
        <w:t>ы</w:t>
      </w:r>
      <w:r w:rsidRPr="00B632F0">
        <w:rPr>
          <w:b/>
          <w:color w:val="000000"/>
        </w:rPr>
        <w:t xml:space="preserve"> государственной итоговой аттестации по образовательным программам основного общего образования в форме государственного выпускного экзамена</w:t>
      </w:r>
      <w:r w:rsidR="00F82BAB">
        <w:rPr>
          <w:b/>
          <w:color w:val="000000"/>
        </w:rPr>
        <w:t>, выполненные в устной</w:t>
      </w:r>
      <w:r w:rsidR="00D11FBE">
        <w:rPr>
          <w:b/>
          <w:color w:val="000000"/>
        </w:rPr>
        <w:t xml:space="preserve"> форме,</w:t>
      </w:r>
      <w:r w:rsidRPr="00B632F0">
        <w:rPr>
          <w:b/>
          <w:color w:val="000000"/>
        </w:rPr>
        <w:t xml:space="preserve"> </w:t>
      </w:r>
      <w:r w:rsidR="00D11FBE" w:rsidRPr="00B632F0">
        <w:rPr>
          <w:b/>
          <w:color w:val="000000"/>
        </w:rPr>
        <w:t>в пятибалльную систему оцен</w:t>
      </w:r>
      <w:r w:rsidR="00D11FBE">
        <w:rPr>
          <w:b/>
          <w:color w:val="000000"/>
        </w:rPr>
        <w:t>ивания</w:t>
      </w:r>
      <w:r w:rsidR="00D11FBE" w:rsidRPr="00B632F0">
        <w:rPr>
          <w:b/>
          <w:color w:val="000000"/>
        </w:rPr>
        <w:t xml:space="preserve"> </w:t>
      </w:r>
      <w:r w:rsidRPr="00B632F0">
        <w:rPr>
          <w:b/>
          <w:color w:val="000000"/>
        </w:rPr>
        <w:t xml:space="preserve">в </w:t>
      </w:r>
      <w:r w:rsidR="00AC7F23" w:rsidRPr="00B632F0">
        <w:rPr>
          <w:b/>
          <w:color w:val="000000"/>
        </w:rPr>
        <w:t>2019</w:t>
      </w:r>
      <w:r w:rsidRPr="00B632F0">
        <w:rPr>
          <w:b/>
          <w:color w:val="000000"/>
        </w:rPr>
        <w:t xml:space="preserve"> году</w:t>
      </w:r>
    </w:p>
    <w:p w:rsidR="00B3283E" w:rsidRPr="00B632F0" w:rsidRDefault="00B3283E" w:rsidP="00B3283E">
      <w:pPr>
        <w:rPr>
          <w:b/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работы по ру</w:t>
      </w:r>
      <w:r w:rsidR="00F82BAB">
        <w:rPr>
          <w:b/>
          <w:color w:val="000000"/>
        </w:rPr>
        <w:t>сскому языку</w:t>
      </w:r>
      <w:r w:rsidRPr="00B632F0">
        <w:rPr>
          <w:b/>
          <w:color w:val="000000"/>
        </w:rPr>
        <w:t xml:space="preserve"> 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color w:val="000000"/>
              </w:rPr>
            </w:pPr>
            <w:r w:rsidRPr="00B632F0">
              <w:rPr>
                <w:color w:val="000000"/>
              </w:rPr>
              <w:t>0-4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color w:val="000000"/>
              </w:rPr>
            </w:pPr>
            <w:r w:rsidRPr="00B632F0">
              <w:rPr>
                <w:color w:val="000000"/>
              </w:rPr>
              <w:t>5-10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color w:val="000000"/>
              </w:rPr>
            </w:pPr>
            <w:r w:rsidRPr="00B632F0">
              <w:rPr>
                <w:color w:val="000000"/>
              </w:rPr>
              <w:t>11-14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color w:val="000000"/>
              </w:rPr>
            </w:pPr>
            <w:r w:rsidRPr="00B632F0">
              <w:rPr>
                <w:color w:val="000000"/>
              </w:rPr>
              <w:t>15-17</w:t>
            </w:r>
          </w:p>
        </w:tc>
      </w:tr>
    </w:tbl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B3283E" w:rsidRPr="00B632F0" w:rsidRDefault="00B3283E" w:rsidP="00B3283E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- 5 баллов.</w:t>
      </w:r>
    </w:p>
    <w:p w:rsidR="00B3283E" w:rsidRPr="00B632F0" w:rsidRDefault="00B3283E" w:rsidP="00B3283E">
      <w:pPr>
        <w:rPr>
          <w:b/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раб</w:t>
      </w:r>
      <w:r w:rsidR="00F82BAB">
        <w:rPr>
          <w:b/>
          <w:color w:val="000000"/>
        </w:rPr>
        <w:t>оты по математике</w:t>
      </w:r>
      <w:r w:rsidRPr="00B632F0">
        <w:rPr>
          <w:b/>
          <w:color w:val="000000"/>
        </w:rPr>
        <w:t xml:space="preserve"> 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</w:tc>
        <w:tc>
          <w:tcPr>
            <w:tcW w:w="1594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jc w:val="center"/>
            </w:pPr>
            <w:r w:rsidRPr="00B632F0">
              <w:t>0–4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jc w:val="center"/>
            </w:pPr>
            <w:r w:rsidRPr="00B632F0">
              <w:t>5–6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jc w:val="center"/>
            </w:pPr>
            <w:r w:rsidRPr="00B632F0">
              <w:t>7–8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jc w:val="center"/>
            </w:pPr>
            <w:r w:rsidRPr="00B632F0">
              <w:t>9–10</w:t>
            </w:r>
          </w:p>
          <w:p w:rsidR="00B3283E" w:rsidRPr="00B632F0" w:rsidRDefault="00B3283E" w:rsidP="000A0C8B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B3283E" w:rsidRPr="00B632F0" w:rsidRDefault="00B3283E" w:rsidP="00B3283E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- 5 баллов.</w:t>
      </w:r>
    </w:p>
    <w:p w:rsidR="005C520E" w:rsidRPr="00B632F0" w:rsidRDefault="005C520E" w:rsidP="00B3283E">
      <w:pPr>
        <w:ind w:firstLine="709"/>
        <w:rPr>
          <w:color w:val="000000"/>
        </w:rPr>
      </w:pPr>
    </w:p>
    <w:p w:rsidR="00B3283E" w:rsidRDefault="00B3283E" w:rsidP="00041893">
      <w:pPr>
        <w:rPr>
          <w:color w:val="000000"/>
        </w:rPr>
      </w:pPr>
    </w:p>
    <w:p w:rsidR="00F82BAB" w:rsidRDefault="00F82BAB" w:rsidP="00041893">
      <w:pPr>
        <w:rPr>
          <w:color w:val="000000"/>
        </w:rPr>
      </w:pPr>
    </w:p>
    <w:p w:rsidR="008341C8" w:rsidRDefault="008341C8" w:rsidP="00041893">
      <w:pPr>
        <w:rPr>
          <w:color w:val="000000"/>
        </w:rPr>
      </w:pPr>
    </w:p>
    <w:p w:rsidR="008341C8" w:rsidRDefault="008341C8" w:rsidP="00041893">
      <w:pPr>
        <w:rPr>
          <w:color w:val="000000"/>
        </w:rPr>
      </w:pPr>
    </w:p>
    <w:p w:rsidR="008341C8" w:rsidRDefault="008341C8" w:rsidP="00041893">
      <w:pPr>
        <w:rPr>
          <w:color w:val="000000"/>
        </w:rPr>
      </w:pPr>
    </w:p>
    <w:p w:rsidR="008341C8" w:rsidRPr="00B632F0" w:rsidRDefault="008341C8" w:rsidP="00041893">
      <w:pPr>
        <w:rPr>
          <w:color w:val="000000"/>
        </w:rPr>
      </w:pPr>
    </w:p>
    <w:p w:rsidR="00AA4CB7" w:rsidRPr="00B632F0" w:rsidRDefault="00AA4CB7" w:rsidP="00AA4CB7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 xml:space="preserve">Шкала пересчета суммы первичных баллов за выполнение экзаменационной работы по </w:t>
      </w:r>
      <w:r w:rsidR="00F82BAB">
        <w:rPr>
          <w:b/>
          <w:color w:val="000000"/>
        </w:rPr>
        <w:t>информатике и ИКТ</w:t>
      </w:r>
      <w:r w:rsidRPr="00B632F0">
        <w:rPr>
          <w:b/>
          <w:color w:val="000000"/>
        </w:rPr>
        <w:t xml:space="preserve"> в пятибалльную систему оценивания</w:t>
      </w:r>
    </w:p>
    <w:p w:rsidR="00AA4CB7" w:rsidRPr="00B632F0" w:rsidRDefault="00AA4CB7" w:rsidP="008341C8">
      <w:pPr>
        <w:rPr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041893" w:rsidRPr="00B632F0" w:rsidTr="00B609BF">
        <w:tc>
          <w:tcPr>
            <w:tcW w:w="3085" w:type="dxa"/>
          </w:tcPr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041893" w:rsidRPr="00B632F0" w:rsidTr="00B609BF">
        <w:tc>
          <w:tcPr>
            <w:tcW w:w="3085" w:type="dxa"/>
          </w:tcPr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041893" w:rsidRPr="00B632F0" w:rsidRDefault="00041893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0–1</w:t>
            </w:r>
          </w:p>
        </w:tc>
        <w:tc>
          <w:tcPr>
            <w:tcW w:w="1595" w:type="dxa"/>
          </w:tcPr>
          <w:p w:rsidR="00041893" w:rsidRPr="00B632F0" w:rsidRDefault="00041893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2–3</w:t>
            </w:r>
          </w:p>
        </w:tc>
        <w:tc>
          <w:tcPr>
            <w:tcW w:w="1595" w:type="dxa"/>
          </w:tcPr>
          <w:p w:rsidR="00041893" w:rsidRPr="00B632F0" w:rsidRDefault="00041893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4–5</w:t>
            </w:r>
          </w:p>
        </w:tc>
        <w:tc>
          <w:tcPr>
            <w:tcW w:w="1595" w:type="dxa"/>
          </w:tcPr>
          <w:p w:rsidR="00041893" w:rsidRPr="00B632F0" w:rsidRDefault="00041893" w:rsidP="00B609BF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B632F0">
              <w:t xml:space="preserve">       6</w:t>
            </w:r>
          </w:p>
        </w:tc>
      </w:tr>
    </w:tbl>
    <w:p w:rsidR="00AA4CB7" w:rsidRPr="00B632F0" w:rsidRDefault="00AA4CB7" w:rsidP="00B3283E">
      <w:pPr>
        <w:ind w:firstLine="709"/>
        <w:rPr>
          <w:color w:val="000000"/>
        </w:rPr>
      </w:pPr>
    </w:p>
    <w:p w:rsidR="00041893" w:rsidRPr="00B632F0" w:rsidRDefault="00041893" w:rsidP="00041893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 2</w:t>
      </w:r>
      <w:r w:rsidR="00E0541D" w:rsidRPr="00B632F0">
        <w:rPr>
          <w:color w:val="000000"/>
        </w:rPr>
        <w:t xml:space="preserve"> балла</w:t>
      </w:r>
      <w:r w:rsidRPr="00B632F0">
        <w:rPr>
          <w:color w:val="000000"/>
        </w:rPr>
        <w:t>.</w:t>
      </w:r>
    </w:p>
    <w:p w:rsidR="009E1A24" w:rsidRPr="00B632F0" w:rsidRDefault="009E1A24" w:rsidP="00F82BAB">
      <w:pPr>
        <w:rPr>
          <w:color w:val="000000"/>
        </w:rPr>
      </w:pPr>
    </w:p>
    <w:p w:rsidR="00EF0D83" w:rsidRPr="00B632F0" w:rsidRDefault="00EF0D83" w:rsidP="00EF0D83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</w:t>
      </w:r>
      <w:r w:rsidR="00F82BAB">
        <w:rPr>
          <w:b/>
          <w:color w:val="000000"/>
        </w:rPr>
        <w:t>й работы по химии</w:t>
      </w:r>
      <w:r w:rsidRPr="00B632F0">
        <w:rPr>
          <w:b/>
          <w:color w:val="000000"/>
        </w:rPr>
        <w:t xml:space="preserve"> в пятибалльную систему оценивания</w:t>
      </w:r>
    </w:p>
    <w:p w:rsidR="00EF0D83" w:rsidRPr="00B632F0" w:rsidRDefault="00EF0D83" w:rsidP="00EF0D83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EF0D83" w:rsidRPr="00B632F0" w:rsidTr="00B609BF">
        <w:tc>
          <w:tcPr>
            <w:tcW w:w="3085" w:type="dxa"/>
          </w:tcPr>
          <w:p w:rsidR="00EF0D83" w:rsidRPr="00B632F0" w:rsidRDefault="00EF0D8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EF0D83" w:rsidRPr="00B632F0" w:rsidRDefault="00EF0D8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EF0D83" w:rsidRPr="00B632F0" w:rsidRDefault="00EF0D8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EF0D83" w:rsidRPr="00B632F0" w:rsidRDefault="00EF0D8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EF0D83" w:rsidRPr="00B632F0" w:rsidRDefault="00EF0D8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EF0D83" w:rsidRPr="00B632F0" w:rsidTr="00B609BF">
        <w:tc>
          <w:tcPr>
            <w:tcW w:w="3085" w:type="dxa"/>
          </w:tcPr>
          <w:p w:rsidR="00EF0D83" w:rsidRPr="00B632F0" w:rsidRDefault="00EF0D8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EF0D83" w:rsidRPr="00B632F0" w:rsidRDefault="00EF0D83" w:rsidP="00B609B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EF0D83" w:rsidRPr="00B632F0" w:rsidRDefault="00EF0D83" w:rsidP="00B609BF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0-1</w:t>
            </w:r>
          </w:p>
        </w:tc>
        <w:tc>
          <w:tcPr>
            <w:tcW w:w="1595" w:type="dxa"/>
          </w:tcPr>
          <w:p w:rsidR="00EF0D83" w:rsidRPr="00B632F0" w:rsidRDefault="00EF0D83" w:rsidP="00B609BF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2-3</w:t>
            </w:r>
          </w:p>
        </w:tc>
        <w:tc>
          <w:tcPr>
            <w:tcW w:w="1595" w:type="dxa"/>
          </w:tcPr>
          <w:p w:rsidR="00EF0D83" w:rsidRPr="00B632F0" w:rsidRDefault="00EF0D83" w:rsidP="00B609BF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4-5</w:t>
            </w:r>
          </w:p>
        </w:tc>
        <w:tc>
          <w:tcPr>
            <w:tcW w:w="1595" w:type="dxa"/>
          </w:tcPr>
          <w:p w:rsidR="00EF0D83" w:rsidRPr="00B632F0" w:rsidRDefault="00EF0D83" w:rsidP="00B609BF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6-7</w:t>
            </w:r>
          </w:p>
        </w:tc>
      </w:tr>
    </w:tbl>
    <w:p w:rsidR="00EF0D83" w:rsidRPr="00B632F0" w:rsidRDefault="00EF0D83" w:rsidP="00EF0D83">
      <w:pPr>
        <w:ind w:firstLine="709"/>
        <w:jc w:val="center"/>
        <w:rPr>
          <w:b/>
          <w:color w:val="000000"/>
        </w:rPr>
      </w:pPr>
    </w:p>
    <w:p w:rsidR="00EF0D83" w:rsidRPr="00B632F0" w:rsidRDefault="00EF0D83" w:rsidP="00EF0D83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</w:t>
      </w:r>
      <w:r w:rsidR="00B51EBC" w:rsidRPr="00B632F0">
        <w:rPr>
          <w:color w:val="000000"/>
        </w:rPr>
        <w:t>овного общего образования, -   2</w:t>
      </w:r>
      <w:r w:rsidR="00E0541D" w:rsidRPr="00B632F0">
        <w:rPr>
          <w:color w:val="000000"/>
        </w:rPr>
        <w:t xml:space="preserve"> балла</w:t>
      </w:r>
      <w:r w:rsidRPr="00B632F0">
        <w:rPr>
          <w:color w:val="000000"/>
        </w:rPr>
        <w:t>.</w:t>
      </w:r>
    </w:p>
    <w:p w:rsidR="00B3283E" w:rsidRPr="00B632F0" w:rsidRDefault="00B3283E" w:rsidP="00C9369A">
      <w:pPr>
        <w:rPr>
          <w:color w:val="000000"/>
        </w:rPr>
      </w:pPr>
    </w:p>
    <w:p w:rsidR="00B51EBC" w:rsidRPr="00B632F0" w:rsidRDefault="00B51EBC" w:rsidP="00B51EBC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</w:t>
      </w:r>
      <w:r w:rsidR="00F82BAB">
        <w:rPr>
          <w:b/>
          <w:color w:val="000000"/>
        </w:rPr>
        <w:t>боты по географии</w:t>
      </w:r>
      <w:r w:rsidRPr="00B632F0">
        <w:rPr>
          <w:b/>
          <w:color w:val="000000"/>
        </w:rPr>
        <w:t xml:space="preserve"> в пятибалльную систему оценивания</w:t>
      </w:r>
    </w:p>
    <w:p w:rsidR="00B51EBC" w:rsidRPr="00B632F0" w:rsidRDefault="00B51EBC" w:rsidP="00B51EBC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51EBC" w:rsidRPr="00B632F0" w:rsidTr="00B609BF">
        <w:tc>
          <w:tcPr>
            <w:tcW w:w="3085" w:type="dxa"/>
          </w:tcPr>
          <w:p w:rsidR="00B51EBC" w:rsidRPr="00B632F0" w:rsidRDefault="00B51EBC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B51EBC" w:rsidRPr="00B632F0" w:rsidRDefault="00B51EBC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51EBC" w:rsidRPr="00B632F0" w:rsidRDefault="00B51EBC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51EBC" w:rsidRPr="00B632F0" w:rsidRDefault="00B51EBC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51EBC" w:rsidRPr="00B632F0" w:rsidRDefault="00B51EBC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51EBC" w:rsidRPr="00B632F0" w:rsidTr="00B609BF">
        <w:tc>
          <w:tcPr>
            <w:tcW w:w="3085" w:type="dxa"/>
          </w:tcPr>
          <w:p w:rsidR="00B51EBC" w:rsidRPr="00B632F0" w:rsidRDefault="00B51EBC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B51EBC" w:rsidRPr="00B632F0" w:rsidRDefault="00B51EBC" w:rsidP="00B609B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51EBC" w:rsidRPr="00B632F0" w:rsidRDefault="00B51EBC" w:rsidP="00B609BF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0–2</w:t>
            </w:r>
          </w:p>
        </w:tc>
        <w:tc>
          <w:tcPr>
            <w:tcW w:w="1595" w:type="dxa"/>
          </w:tcPr>
          <w:p w:rsidR="00B51EBC" w:rsidRPr="00B632F0" w:rsidRDefault="00B51EBC" w:rsidP="00B609BF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3-4</w:t>
            </w:r>
          </w:p>
        </w:tc>
        <w:tc>
          <w:tcPr>
            <w:tcW w:w="1595" w:type="dxa"/>
          </w:tcPr>
          <w:p w:rsidR="00B51EBC" w:rsidRPr="00B632F0" w:rsidRDefault="00B51EBC" w:rsidP="00B609BF">
            <w:pPr>
              <w:overflowPunct w:val="0"/>
              <w:autoSpaceDE w:val="0"/>
              <w:autoSpaceDN w:val="0"/>
              <w:adjustRightInd w:val="0"/>
              <w:spacing w:before="120" w:after="120"/>
              <w:ind w:firstLine="49"/>
              <w:jc w:val="center"/>
              <w:textAlignment w:val="baseline"/>
            </w:pPr>
            <w:r w:rsidRPr="00B632F0">
              <w:t>5-6</w:t>
            </w:r>
          </w:p>
        </w:tc>
        <w:tc>
          <w:tcPr>
            <w:tcW w:w="1595" w:type="dxa"/>
          </w:tcPr>
          <w:p w:rsidR="00B51EBC" w:rsidRPr="00B632F0" w:rsidRDefault="00B51EBC" w:rsidP="00B609BF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7-8</w:t>
            </w:r>
          </w:p>
        </w:tc>
      </w:tr>
    </w:tbl>
    <w:p w:rsidR="00B51EBC" w:rsidRPr="00B632F0" w:rsidRDefault="00B51EBC" w:rsidP="00B51EBC">
      <w:pPr>
        <w:ind w:firstLine="709"/>
        <w:jc w:val="center"/>
        <w:rPr>
          <w:b/>
          <w:color w:val="000000"/>
        </w:rPr>
      </w:pPr>
    </w:p>
    <w:p w:rsidR="00B51EBC" w:rsidRPr="00B632F0" w:rsidRDefault="00B51EBC" w:rsidP="00B51EBC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  3</w:t>
      </w:r>
      <w:r w:rsidR="00E0541D" w:rsidRPr="00B632F0">
        <w:rPr>
          <w:color w:val="000000"/>
        </w:rPr>
        <w:t xml:space="preserve"> балла</w:t>
      </w:r>
      <w:r w:rsidRPr="00B632F0">
        <w:rPr>
          <w:color w:val="000000"/>
        </w:rPr>
        <w:t>.</w:t>
      </w:r>
    </w:p>
    <w:p w:rsidR="00B51EBC" w:rsidRDefault="00B51EBC" w:rsidP="00B3283E">
      <w:pPr>
        <w:ind w:firstLine="709"/>
        <w:rPr>
          <w:color w:val="000000"/>
        </w:rPr>
      </w:pPr>
    </w:p>
    <w:p w:rsidR="001C7AEB" w:rsidRDefault="001C7AEB" w:rsidP="00B3283E">
      <w:pPr>
        <w:ind w:firstLine="709"/>
        <w:rPr>
          <w:color w:val="000000"/>
        </w:rPr>
      </w:pPr>
    </w:p>
    <w:p w:rsidR="00776F31" w:rsidRPr="00B632F0" w:rsidRDefault="00776F31" w:rsidP="00B3283E">
      <w:pPr>
        <w:ind w:firstLine="709"/>
        <w:rPr>
          <w:color w:val="000000"/>
        </w:rPr>
      </w:pPr>
    </w:p>
    <w:p w:rsidR="000969DB" w:rsidRPr="00B632F0" w:rsidRDefault="000969DB" w:rsidP="000969DB">
      <w:pPr>
        <w:jc w:val="center"/>
        <w:rPr>
          <w:b/>
          <w:color w:val="000000"/>
        </w:rPr>
      </w:pPr>
      <w:r w:rsidRPr="00B632F0">
        <w:rPr>
          <w:b/>
          <w:color w:val="000000"/>
        </w:rPr>
        <w:lastRenderedPageBreak/>
        <w:t>Шкала пересчета суммы первичных баллов за выполнение экзаменационной</w:t>
      </w:r>
      <w:r w:rsidR="00F82BAB">
        <w:rPr>
          <w:b/>
          <w:color w:val="000000"/>
        </w:rPr>
        <w:t xml:space="preserve"> работы по физике</w:t>
      </w:r>
      <w:r w:rsidRPr="00B632F0">
        <w:rPr>
          <w:b/>
          <w:color w:val="000000"/>
        </w:rPr>
        <w:t xml:space="preserve"> в пятибалльную систему оценивания</w:t>
      </w:r>
    </w:p>
    <w:p w:rsidR="000969DB" w:rsidRPr="00B632F0" w:rsidRDefault="000969DB" w:rsidP="000969DB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0969DB" w:rsidRPr="00B632F0" w:rsidTr="00B609BF">
        <w:tc>
          <w:tcPr>
            <w:tcW w:w="3085" w:type="dxa"/>
          </w:tcPr>
          <w:p w:rsidR="000969DB" w:rsidRPr="00B632F0" w:rsidRDefault="000969DB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0969DB" w:rsidRPr="00B632F0" w:rsidRDefault="000969DB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0969DB" w:rsidRPr="00B632F0" w:rsidRDefault="000969DB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0969DB" w:rsidRPr="00B632F0" w:rsidRDefault="000969DB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0969DB" w:rsidRPr="00B632F0" w:rsidRDefault="000969DB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0969DB" w:rsidRPr="00B632F0" w:rsidTr="00B609BF">
        <w:tc>
          <w:tcPr>
            <w:tcW w:w="3085" w:type="dxa"/>
          </w:tcPr>
          <w:p w:rsidR="000969DB" w:rsidRPr="00B632F0" w:rsidRDefault="000969DB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0969DB" w:rsidRPr="00B632F0" w:rsidRDefault="000969DB" w:rsidP="00B609B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0969DB" w:rsidRPr="00B632F0" w:rsidRDefault="000969DB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0–2</w:t>
            </w:r>
          </w:p>
        </w:tc>
        <w:tc>
          <w:tcPr>
            <w:tcW w:w="1595" w:type="dxa"/>
          </w:tcPr>
          <w:p w:rsidR="000969DB" w:rsidRPr="00B632F0" w:rsidRDefault="000969DB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3-4</w:t>
            </w:r>
          </w:p>
        </w:tc>
        <w:tc>
          <w:tcPr>
            <w:tcW w:w="1595" w:type="dxa"/>
          </w:tcPr>
          <w:p w:rsidR="000969DB" w:rsidRPr="00B632F0" w:rsidRDefault="000969DB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5-7</w:t>
            </w:r>
          </w:p>
        </w:tc>
        <w:tc>
          <w:tcPr>
            <w:tcW w:w="1595" w:type="dxa"/>
          </w:tcPr>
          <w:p w:rsidR="000969DB" w:rsidRPr="00B632F0" w:rsidRDefault="000969DB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8-10</w:t>
            </w:r>
          </w:p>
        </w:tc>
      </w:tr>
    </w:tbl>
    <w:p w:rsidR="000969DB" w:rsidRPr="00B632F0" w:rsidRDefault="000969DB" w:rsidP="000969DB">
      <w:pPr>
        <w:ind w:firstLine="709"/>
        <w:jc w:val="center"/>
        <w:rPr>
          <w:b/>
          <w:color w:val="000000"/>
        </w:rPr>
      </w:pPr>
    </w:p>
    <w:p w:rsidR="000969DB" w:rsidRPr="00B632F0" w:rsidRDefault="000969DB" w:rsidP="000969DB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- 3</w:t>
      </w:r>
      <w:r w:rsidR="00E0541D" w:rsidRPr="00B632F0">
        <w:rPr>
          <w:color w:val="000000"/>
        </w:rPr>
        <w:t xml:space="preserve"> балла</w:t>
      </w:r>
      <w:r w:rsidRPr="00B632F0">
        <w:rPr>
          <w:color w:val="000000"/>
        </w:rPr>
        <w:t>.</w:t>
      </w:r>
    </w:p>
    <w:p w:rsidR="009E1A24" w:rsidRPr="00B632F0" w:rsidRDefault="009E1A24" w:rsidP="00452AAF">
      <w:pPr>
        <w:rPr>
          <w:color w:val="000000"/>
        </w:rPr>
      </w:pPr>
    </w:p>
    <w:p w:rsidR="00E0541D" w:rsidRPr="00B632F0" w:rsidRDefault="00E0541D" w:rsidP="00E0541D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</w:t>
      </w:r>
      <w:r w:rsidR="00F82BAB">
        <w:rPr>
          <w:b/>
          <w:color w:val="000000"/>
        </w:rPr>
        <w:t>аботы по биологии</w:t>
      </w:r>
      <w:r w:rsidRPr="00B632F0">
        <w:rPr>
          <w:b/>
          <w:color w:val="000000"/>
        </w:rPr>
        <w:t xml:space="preserve"> в пятибалльную систему оценивания</w:t>
      </w:r>
    </w:p>
    <w:p w:rsidR="00E0541D" w:rsidRPr="00B632F0" w:rsidRDefault="00E0541D" w:rsidP="00E0541D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E0541D" w:rsidRPr="00B632F0" w:rsidTr="00B609BF">
        <w:tc>
          <w:tcPr>
            <w:tcW w:w="3085" w:type="dxa"/>
          </w:tcPr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E0541D" w:rsidRPr="00B632F0" w:rsidTr="00B609BF">
        <w:tc>
          <w:tcPr>
            <w:tcW w:w="3085" w:type="dxa"/>
          </w:tcPr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E0541D" w:rsidRPr="00B632F0" w:rsidRDefault="00E0541D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 w:rsidRPr="00B632F0">
              <w:t>0–4</w:t>
            </w:r>
          </w:p>
        </w:tc>
        <w:tc>
          <w:tcPr>
            <w:tcW w:w="1595" w:type="dxa"/>
          </w:tcPr>
          <w:p w:rsidR="00E0541D" w:rsidRPr="00B632F0" w:rsidRDefault="00E0541D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 w:rsidRPr="00B632F0">
              <w:t>5-6</w:t>
            </w:r>
          </w:p>
        </w:tc>
        <w:tc>
          <w:tcPr>
            <w:tcW w:w="1595" w:type="dxa"/>
          </w:tcPr>
          <w:p w:rsidR="00E0541D" w:rsidRPr="00B632F0" w:rsidRDefault="00E0541D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 w:rsidRPr="00B632F0">
              <w:t>7-8</w:t>
            </w:r>
          </w:p>
        </w:tc>
        <w:tc>
          <w:tcPr>
            <w:tcW w:w="1595" w:type="dxa"/>
          </w:tcPr>
          <w:p w:rsidR="00E0541D" w:rsidRPr="00B632F0" w:rsidRDefault="00E0541D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9-10</w:t>
            </w:r>
          </w:p>
        </w:tc>
      </w:tr>
    </w:tbl>
    <w:p w:rsidR="00E0541D" w:rsidRPr="00B632F0" w:rsidRDefault="00E0541D" w:rsidP="00E0541D">
      <w:pPr>
        <w:ind w:firstLine="709"/>
        <w:jc w:val="center"/>
        <w:rPr>
          <w:b/>
          <w:color w:val="000000"/>
        </w:rPr>
      </w:pPr>
    </w:p>
    <w:p w:rsidR="00E0541D" w:rsidRPr="00B632F0" w:rsidRDefault="00E0541D" w:rsidP="00E0541D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- 5 баллов.</w:t>
      </w:r>
    </w:p>
    <w:p w:rsidR="00E0541D" w:rsidRPr="00B632F0" w:rsidRDefault="00E0541D" w:rsidP="00E0541D">
      <w:pPr>
        <w:ind w:firstLine="709"/>
        <w:rPr>
          <w:color w:val="000000"/>
        </w:rPr>
      </w:pPr>
    </w:p>
    <w:p w:rsidR="00E0541D" w:rsidRPr="00B632F0" w:rsidRDefault="00E0541D" w:rsidP="00E0541D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работы по истории в пятибалльную систему оценивания</w:t>
      </w:r>
    </w:p>
    <w:p w:rsidR="00E0541D" w:rsidRPr="00B632F0" w:rsidRDefault="00E0541D" w:rsidP="00E0541D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E0541D" w:rsidRPr="00B632F0" w:rsidTr="00B609BF">
        <w:tc>
          <w:tcPr>
            <w:tcW w:w="3085" w:type="dxa"/>
          </w:tcPr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E0541D" w:rsidRPr="00B632F0" w:rsidTr="00B609BF">
        <w:tc>
          <w:tcPr>
            <w:tcW w:w="3085" w:type="dxa"/>
          </w:tcPr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E0541D" w:rsidRPr="00B632F0" w:rsidRDefault="00E0541D" w:rsidP="00B609B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  <w:vAlign w:val="center"/>
          </w:tcPr>
          <w:p w:rsidR="00E0541D" w:rsidRPr="00B632F0" w:rsidRDefault="00E0541D" w:rsidP="00B609BF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0–1</w:t>
            </w:r>
          </w:p>
        </w:tc>
        <w:tc>
          <w:tcPr>
            <w:tcW w:w="1595" w:type="dxa"/>
            <w:vAlign w:val="center"/>
          </w:tcPr>
          <w:p w:rsidR="00E0541D" w:rsidRPr="00B632F0" w:rsidRDefault="00E0541D" w:rsidP="00B609BF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2</w:t>
            </w:r>
          </w:p>
        </w:tc>
        <w:tc>
          <w:tcPr>
            <w:tcW w:w="1595" w:type="dxa"/>
            <w:vAlign w:val="center"/>
          </w:tcPr>
          <w:p w:rsidR="00E0541D" w:rsidRPr="00B632F0" w:rsidRDefault="00E0541D" w:rsidP="00B609BF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3-4</w:t>
            </w:r>
          </w:p>
        </w:tc>
        <w:tc>
          <w:tcPr>
            <w:tcW w:w="1595" w:type="dxa"/>
            <w:vAlign w:val="center"/>
          </w:tcPr>
          <w:p w:rsidR="00E0541D" w:rsidRPr="00B632F0" w:rsidRDefault="00E0541D" w:rsidP="00B609BF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5-6</w:t>
            </w:r>
          </w:p>
        </w:tc>
      </w:tr>
    </w:tbl>
    <w:p w:rsidR="00E0541D" w:rsidRPr="00B632F0" w:rsidRDefault="00E0541D" w:rsidP="00E0541D">
      <w:pPr>
        <w:ind w:firstLine="709"/>
        <w:jc w:val="center"/>
        <w:rPr>
          <w:b/>
          <w:color w:val="000000"/>
        </w:rPr>
      </w:pPr>
    </w:p>
    <w:p w:rsidR="00E0541D" w:rsidRPr="00B632F0" w:rsidRDefault="00E0541D" w:rsidP="00E0541D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- 2 балла.</w:t>
      </w:r>
    </w:p>
    <w:p w:rsidR="00B3283E" w:rsidRDefault="00B3283E" w:rsidP="00B3283E">
      <w:pPr>
        <w:ind w:firstLine="709"/>
        <w:rPr>
          <w:color w:val="000000"/>
        </w:rPr>
      </w:pPr>
    </w:p>
    <w:p w:rsidR="00452AAF" w:rsidRPr="00B632F0" w:rsidRDefault="00452AAF" w:rsidP="00B3283E">
      <w:pPr>
        <w:ind w:firstLine="709"/>
        <w:rPr>
          <w:color w:val="000000"/>
        </w:rPr>
      </w:pPr>
    </w:p>
    <w:p w:rsidR="00821D2F" w:rsidRPr="00B632F0" w:rsidRDefault="00821D2F" w:rsidP="00821D2F">
      <w:pPr>
        <w:jc w:val="center"/>
        <w:rPr>
          <w:b/>
          <w:color w:val="000000"/>
        </w:rPr>
      </w:pPr>
      <w:r w:rsidRPr="00B632F0">
        <w:rPr>
          <w:b/>
          <w:color w:val="000000"/>
        </w:rPr>
        <w:lastRenderedPageBreak/>
        <w:t>Шкала пересчета суммы первичных баллов за выполнение экзаменационной работы по обществознанию в пятибалльную систему оценивания</w:t>
      </w:r>
    </w:p>
    <w:p w:rsidR="00821D2F" w:rsidRPr="00B632F0" w:rsidRDefault="00821D2F" w:rsidP="00821D2F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821D2F" w:rsidRPr="00B632F0" w:rsidTr="00B609BF">
        <w:tc>
          <w:tcPr>
            <w:tcW w:w="308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821D2F" w:rsidRPr="00B632F0" w:rsidTr="00B609BF">
        <w:tc>
          <w:tcPr>
            <w:tcW w:w="308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  <w:vAlign w:val="center"/>
          </w:tcPr>
          <w:p w:rsidR="00821D2F" w:rsidRPr="00B632F0" w:rsidRDefault="00821D2F" w:rsidP="00B609BF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0–1</w:t>
            </w:r>
          </w:p>
        </w:tc>
        <w:tc>
          <w:tcPr>
            <w:tcW w:w="1595" w:type="dxa"/>
            <w:vAlign w:val="center"/>
          </w:tcPr>
          <w:p w:rsidR="00821D2F" w:rsidRPr="00B632F0" w:rsidRDefault="00821D2F" w:rsidP="00821D2F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2</w:t>
            </w:r>
          </w:p>
        </w:tc>
        <w:tc>
          <w:tcPr>
            <w:tcW w:w="1595" w:type="dxa"/>
            <w:vAlign w:val="center"/>
          </w:tcPr>
          <w:p w:rsidR="00821D2F" w:rsidRPr="00B632F0" w:rsidRDefault="00821D2F" w:rsidP="00B609BF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3-4</w:t>
            </w:r>
          </w:p>
        </w:tc>
        <w:tc>
          <w:tcPr>
            <w:tcW w:w="1595" w:type="dxa"/>
            <w:vAlign w:val="center"/>
          </w:tcPr>
          <w:p w:rsidR="00821D2F" w:rsidRPr="00B632F0" w:rsidRDefault="00821D2F" w:rsidP="00B609BF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5-6</w:t>
            </w:r>
          </w:p>
        </w:tc>
      </w:tr>
    </w:tbl>
    <w:p w:rsidR="00821D2F" w:rsidRPr="00B632F0" w:rsidRDefault="00821D2F" w:rsidP="00821D2F">
      <w:pPr>
        <w:ind w:firstLine="709"/>
        <w:jc w:val="center"/>
        <w:rPr>
          <w:b/>
          <w:color w:val="000000"/>
        </w:rPr>
      </w:pPr>
    </w:p>
    <w:p w:rsidR="00821D2F" w:rsidRPr="00B632F0" w:rsidRDefault="00821D2F" w:rsidP="00821D2F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- 2 балла.</w:t>
      </w:r>
    </w:p>
    <w:p w:rsidR="009E1A24" w:rsidRPr="00B632F0" w:rsidRDefault="009E1A24" w:rsidP="00821D2F">
      <w:pPr>
        <w:ind w:firstLine="709"/>
        <w:rPr>
          <w:color w:val="000000"/>
        </w:rPr>
      </w:pPr>
    </w:p>
    <w:p w:rsidR="00821D2F" w:rsidRPr="00B632F0" w:rsidRDefault="00821D2F" w:rsidP="00821D2F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работы по литературе в пятибалльную систему оценивания</w:t>
      </w:r>
    </w:p>
    <w:p w:rsidR="00821D2F" w:rsidRPr="00B632F0" w:rsidRDefault="00821D2F" w:rsidP="00821D2F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821D2F" w:rsidRPr="00B632F0" w:rsidTr="00B609BF">
        <w:tc>
          <w:tcPr>
            <w:tcW w:w="308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821D2F" w:rsidRPr="00B632F0" w:rsidTr="00B609BF">
        <w:tc>
          <w:tcPr>
            <w:tcW w:w="308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821D2F" w:rsidRPr="00B632F0" w:rsidRDefault="00821D2F" w:rsidP="00B609BF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0 – 4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5-11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12-16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17-20</w:t>
            </w:r>
          </w:p>
        </w:tc>
      </w:tr>
    </w:tbl>
    <w:p w:rsidR="00821D2F" w:rsidRPr="00B632F0" w:rsidRDefault="00821D2F" w:rsidP="00821D2F">
      <w:pPr>
        <w:ind w:firstLine="709"/>
        <w:jc w:val="center"/>
        <w:rPr>
          <w:b/>
          <w:color w:val="000000"/>
        </w:rPr>
      </w:pPr>
    </w:p>
    <w:p w:rsidR="00821D2F" w:rsidRPr="00B632F0" w:rsidRDefault="00821D2F" w:rsidP="00821D2F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  5 баллов.</w:t>
      </w:r>
    </w:p>
    <w:p w:rsidR="00821D2F" w:rsidRPr="00B632F0" w:rsidRDefault="00821D2F" w:rsidP="00F82BAB">
      <w:pPr>
        <w:rPr>
          <w:color w:val="000000"/>
        </w:rPr>
      </w:pPr>
    </w:p>
    <w:p w:rsidR="00821D2F" w:rsidRPr="00B632F0" w:rsidRDefault="00821D2F" w:rsidP="00821D2F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работы по иностранным языкам в пятибалльную систему оценивания</w:t>
      </w:r>
    </w:p>
    <w:p w:rsidR="00821D2F" w:rsidRPr="00B632F0" w:rsidRDefault="00821D2F" w:rsidP="00821D2F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821D2F" w:rsidRPr="00B632F0" w:rsidTr="00B609BF">
        <w:tc>
          <w:tcPr>
            <w:tcW w:w="308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821D2F" w:rsidRPr="00B632F0" w:rsidTr="00B609BF">
        <w:tc>
          <w:tcPr>
            <w:tcW w:w="3085" w:type="dxa"/>
          </w:tcPr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821D2F" w:rsidRPr="00B632F0" w:rsidRDefault="00821D2F" w:rsidP="00B609B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821D2F" w:rsidRPr="00B632F0" w:rsidRDefault="00821D2F" w:rsidP="00B609BF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0 – 2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3-4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5-6</w:t>
            </w:r>
          </w:p>
        </w:tc>
        <w:tc>
          <w:tcPr>
            <w:tcW w:w="1595" w:type="dxa"/>
          </w:tcPr>
          <w:p w:rsidR="00821D2F" w:rsidRPr="00B632F0" w:rsidRDefault="00821D2F" w:rsidP="00B609BF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7-8</w:t>
            </w:r>
          </w:p>
        </w:tc>
      </w:tr>
    </w:tbl>
    <w:p w:rsidR="00821D2F" w:rsidRPr="00B632F0" w:rsidRDefault="00821D2F" w:rsidP="00821D2F">
      <w:pPr>
        <w:ind w:firstLine="709"/>
        <w:jc w:val="center"/>
        <w:rPr>
          <w:b/>
          <w:color w:val="000000"/>
        </w:rPr>
      </w:pPr>
    </w:p>
    <w:p w:rsidR="00821D2F" w:rsidRPr="001E7FB8" w:rsidRDefault="00821D2F" w:rsidP="00821D2F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  </w:t>
      </w:r>
      <w:r w:rsidR="007D38DA" w:rsidRPr="00B632F0">
        <w:rPr>
          <w:color w:val="000000"/>
        </w:rPr>
        <w:t>3</w:t>
      </w:r>
      <w:r w:rsidRPr="00B632F0">
        <w:rPr>
          <w:color w:val="000000"/>
        </w:rPr>
        <w:t xml:space="preserve"> </w:t>
      </w:r>
      <w:r w:rsidR="007D38DA" w:rsidRPr="00B632F0">
        <w:rPr>
          <w:color w:val="000000"/>
        </w:rPr>
        <w:t>балла</w:t>
      </w:r>
      <w:r w:rsidRPr="00B632F0">
        <w:rPr>
          <w:color w:val="000000"/>
        </w:rPr>
        <w:t>.</w:t>
      </w:r>
    </w:p>
    <w:p w:rsidR="00821D2F" w:rsidRDefault="00821D2F" w:rsidP="00B3283E">
      <w:pPr>
        <w:ind w:firstLine="709"/>
        <w:rPr>
          <w:color w:val="000000"/>
        </w:rPr>
      </w:pPr>
    </w:p>
    <w:p w:rsidR="00821D2F" w:rsidRDefault="00821D2F" w:rsidP="00B3283E">
      <w:pPr>
        <w:ind w:firstLine="709"/>
        <w:rPr>
          <w:color w:val="000000"/>
        </w:rPr>
      </w:pPr>
    </w:p>
    <w:p w:rsidR="00B3283E" w:rsidRDefault="00B3283E" w:rsidP="00B3283E">
      <w:pPr>
        <w:jc w:val="right"/>
        <w:rPr>
          <w:color w:val="000000"/>
          <w:spacing w:val="-12"/>
        </w:rPr>
      </w:pPr>
    </w:p>
    <w:sectPr w:rsidR="00B3283E" w:rsidSect="00906BDE">
      <w:headerReference w:type="default" r:id="rId7"/>
      <w:pgSz w:w="11906" w:h="16838"/>
      <w:pgMar w:top="397" w:right="851" w:bottom="1134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6C9" w:rsidRDefault="004926C9" w:rsidP="00847076">
      <w:r>
        <w:separator/>
      </w:r>
    </w:p>
  </w:endnote>
  <w:endnote w:type="continuationSeparator" w:id="0">
    <w:p w:rsidR="004926C9" w:rsidRDefault="004926C9" w:rsidP="008470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6C9" w:rsidRDefault="004926C9" w:rsidP="00847076">
      <w:r>
        <w:separator/>
      </w:r>
    </w:p>
  </w:footnote>
  <w:footnote w:type="continuationSeparator" w:id="0">
    <w:p w:rsidR="004926C9" w:rsidRDefault="004926C9" w:rsidP="008470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18484"/>
      <w:docPartObj>
        <w:docPartGallery w:val="Page Numbers (Top of Page)"/>
        <w:docPartUnique/>
      </w:docPartObj>
    </w:sdtPr>
    <w:sdtContent>
      <w:p w:rsidR="00000A3A" w:rsidRDefault="00F331B7">
        <w:pPr>
          <w:pStyle w:val="a3"/>
          <w:jc w:val="center"/>
        </w:pPr>
        <w:r>
          <w:fldChar w:fldCharType="begin"/>
        </w:r>
        <w:r w:rsidR="00B3283E">
          <w:instrText xml:space="preserve"> PAGE   \* MERGEFORMAT </w:instrText>
        </w:r>
        <w:r>
          <w:fldChar w:fldCharType="separate"/>
        </w:r>
        <w:r w:rsidR="00776F31">
          <w:rPr>
            <w:noProof/>
          </w:rPr>
          <w:t>4</w:t>
        </w:r>
        <w:r>
          <w:fldChar w:fldCharType="end"/>
        </w:r>
      </w:p>
    </w:sdtContent>
  </w:sdt>
  <w:p w:rsidR="00000A3A" w:rsidRDefault="004926C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283E"/>
    <w:rsid w:val="00041893"/>
    <w:rsid w:val="000969DB"/>
    <w:rsid w:val="000E2649"/>
    <w:rsid w:val="00123BDD"/>
    <w:rsid w:val="001B2EBB"/>
    <w:rsid w:val="001C1A91"/>
    <w:rsid w:val="001C7AEB"/>
    <w:rsid w:val="00203DF8"/>
    <w:rsid w:val="003423C4"/>
    <w:rsid w:val="003A2CF8"/>
    <w:rsid w:val="003B7586"/>
    <w:rsid w:val="00446D41"/>
    <w:rsid w:val="00452AAF"/>
    <w:rsid w:val="00461082"/>
    <w:rsid w:val="004926C9"/>
    <w:rsid w:val="0049655E"/>
    <w:rsid w:val="00513957"/>
    <w:rsid w:val="005C0EFE"/>
    <w:rsid w:val="005C520E"/>
    <w:rsid w:val="006029FD"/>
    <w:rsid w:val="00630C52"/>
    <w:rsid w:val="006C32AB"/>
    <w:rsid w:val="006D3B24"/>
    <w:rsid w:val="00773756"/>
    <w:rsid w:val="00776F31"/>
    <w:rsid w:val="007D38DA"/>
    <w:rsid w:val="00812838"/>
    <w:rsid w:val="00821D2F"/>
    <w:rsid w:val="008341C8"/>
    <w:rsid w:val="00847076"/>
    <w:rsid w:val="009E1A24"/>
    <w:rsid w:val="009E3852"/>
    <w:rsid w:val="009E4D61"/>
    <w:rsid w:val="009E52AD"/>
    <w:rsid w:val="00A258DA"/>
    <w:rsid w:val="00AA4CB7"/>
    <w:rsid w:val="00AC6245"/>
    <w:rsid w:val="00AC7F23"/>
    <w:rsid w:val="00B3283E"/>
    <w:rsid w:val="00B51EBC"/>
    <w:rsid w:val="00B60049"/>
    <w:rsid w:val="00B632F0"/>
    <w:rsid w:val="00BA6FA4"/>
    <w:rsid w:val="00C27A86"/>
    <w:rsid w:val="00C70392"/>
    <w:rsid w:val="00C9369A"/>
    <w:rsid w:val="00D11FBE"/>
    <w:rsid w:val="00E0541D"/>
    <w:rsid w:val="00EA4F43"/>
    <w:rsid w:val="00EA6D78"/>
    <w:rsid w:val="00ED42CC"/>
    <w:rsid w:val="00EE0187"/>
    <w:rsid w:val="00EF04FB"/>
    <w:rsid w:val="00EF0D83"/>
    <w:rsid w:val="00F024BB"/>
    <w:rsid w:val="00F32159"/>
    <w:rsid w:val="00F331B7"/>
    <w:rsid w:val="00F82BAB"/>
    <w:rsid w:val="00FA3A5D"/>
    <w:rsid w:val="00FC6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83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4"/>
    <w:uiPriority w:val="99"/>
    <w:rsid w:val="00B3283E"/>
    <w:pPr>
      <w:tabs>
        <w:tab w:val="center" w:pos="4844"/>
        <w:tab w:val="right" w:pos="9689"/>
      </w:tabs>
      <w:jc w:val="left"/>
    </w:pPr>
    <w:rPr>
      <w:rFonts w:eastAsia="Times New Roman"/>
      <w:sz w:val="20"/>
      <w:szCs w:val="24"/>
      <w:lang w:eastAsia="ru-RU"/>
    </w:rPr>
  </w:style>
  <w:style w:type="character" w:customStyle="1" w:styleId="a4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3"/>
    <w:uiPriority w:val="99"/>
    <w:rsid w:val="00B3283E"/>
    <w:rPr>
      <w:rFonts w:ascii="Times New Roman" w:eastAsia="Times New Roman" w:hAnsi="Times New Roman" w:cs="Times New Roman"/>
      <w:sz w:val="20"/>
      <w:szCs w:val="24"/>
      <w:lang w:eastAsia="ru-RU"/>
    </w:rPr>
  </w:style>
  <w:style w:type="table" w:styleId="a5">
    <w:name w:val="Table Grid"/>
    <w:basedOn w:val="a1"/>
    <w:uiPriority w:val="59"/>
    <w:rsid w:val="00B32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E1A24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A2D9A2-BD07-4E89-9C15-60BC35E03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644</Words>
  <Characters>3672</Characters>
  <Application>Microsoft Office Word</Application>
  <DocSecurity>0</DocSecurity>
  <Lines>30</Lines>
  <Paragraphs>8</Paragraphs>
  <ScaleCrop>false</ScaleCrop>
  <Company/>
  <LinksUpToDate>false</LinksUpToDate>
  <CharactersWithSpaces>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I.Petrenko</dc:creator>
  <cp:keywords/>
  <dc:description/>
  <cp:lastModifiedBy>I.Petrenko</cp:lastModifiedBy>
  <cp:revision>60</cp:revision>
  <cp:lastPrinted>2019-03-13T08:59:00Z</cp:lastPrinted>
  <dcterms:created xsi:type="dcterms:W3CDTF">2019-03-04T07:39:00Z</dcterms:created>
  <dcterms:modified xsi:type="dcterms:W3CDTF">2019-03-18T08:19:00Z</dcterms:modified>
</cp:coreProperties>
</file>