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3D67D2" w14:textId="77777777" w:rsidR="00FA654A" w:rsidRDefault="00FF4948" w:rsidP="00FA65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</w:t>
      </w:r>
      <w:r w:rsidR="00FA654A">
        <w:rPr>
          <w:rFonts w:ascii="Times New Roman" w:hAnsi="Times New Roman" w:cs="Times New Roman"/>
          <w:b/>
          <w:sz w:val="28"/>
          <w:szCs w:val="28"/>
        </w:rPr>
        <w:t xml:space="preserve"> выполнения олимпиадных заданий</w:t>
      </w:r>
    </w:p>
    <w:p w14:paraId="5AC4DA33" w14:textId="6C6F7D56" w:rsidR="00FF4948" w:rsidRPr="00FA654A" w:rsidRDefault="00FF4948" w:rsidP="00FA65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A654A">
        <w:rPr>
          <w:rFonts w:ascii="Times New Roman" w:hAnsi="Times New Roman" w:cs="Times New Roman"/>
          <w:b/>
          <w:sz w:val="28"/>
          <w:szCs w:val="28"/>
          <w:u w:val="single"/>
        </w:rPr>
        <w:t>а</w:t>
      </w:r>
      <w:r w:rsidRPr="00FF4948">
        <w:rPr>
          <w:rFonts w:ascii="Times New Roman" w:hAnsi="Times New Roman" w:cs="Times New Roman"/>
          <w:b/>
          <w:sz w:val="28"/>
          <w:szCs w:val="28"/>
          <w:u w:val="single"/>
        </w:rPr>
        <w:t>строномии</w:t>
      </w:r>
      <w:r w:rsidR="00FA65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960D7">
        <w:rPr>
          <w:rFonts w:ascii="Times New Roman" w:hAnsi="Times New Roman" w:cs="Times New Roman"/>
          <w:b/>
          <w:sz w:val="28"/>
          <w:szCs w:val="28"/>
        </w:rPr>
        <w:t>шко</w:t>
      </w:r>
      <w:r w:rsidRPr="00FA654A">
        <w:rPr>
          <w:rFonts w:ascii="Times New Roman" w:hAnsi="Times New Roman" w:cs="Times New Roman"/>
          <w:b/>
          <w:sz w:val="28"/>
          <w:szCs w:val="28"/>
        </w:rPr>
        <w:t>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FF02ED">
        <w:rPr>
          <w:rFonts w:ascii="Times New Roman" w:hAnsi="Times New Roman" w:cs="Times New Roman"/>
          <w:b/>
          <w:sz w:val="28"/>
          <w:szCs w:val="28"/>
        </w:rPr>
        <w:t>201</w:t>
      </w:r>
      <w:r w:rsidR="00AC21AC">
        <w:rPr>
          <w:rFonts w:ascii="Times New Roman" w:hAnsi="Times New Roman" w:cs="Times New Roman"/>
          <w:b/>
          <w:sz w:val="28"/>
          <w:szCs w:val="28"/>
        </w:rPr>
        <w:t>9</w:t>
      </w:r>
      <w:r w:rsidR="00FF02ED">
        <w:rPr>
          <w:rFonts w:ascii="Times New Roman" w:hAnsi="Times New Roman" w:cs="Times New Roman"/>
          <w:b/>
          <w:sz w:val="28"/>
          <w:szCs w:val="28"/>
        </w:rPr>
        <w:t>/20</w:t>
      </w:r>
      <w:r w:rsidR="00AC21AC">
        <w:rPr>
          <w:rFonts w:ascii="Times New Roman" w:hAnsi="Times New Roman" w:cs="Times New Roman"/>
          <w:b/>
          <w:sz w:val="28"/>
          <w:szCs w:val="28"/>
        </w:rPr>
        <w:t>20</w:t>
      </w:r>
      <w:r w:rsidR="00FF02E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14:paraId="4CF3BA8E" w14:textId="77777777" w:rsidR="00FF4948" w:rsidRPr="003A1722" w:rsidRDefault="00FF4948" w:rsidP="00FF49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D48C63C" w14:textId="274EC26B" w:rsidR="00FF4948" w:rsidRDefault="00FF4948" w:rsidP="00FF49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121044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21044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AC21A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2BE9ADCF" w14:textId="77777777" w:rsidR="00FF4948" w:rsidRDefault="00FF4948" w:rsidP="00FF4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6F87A0" w14:textId="393AA91D" w:rsidR="00DB7796" w:rsidRPr="004F5E59" w:rsidRDefault="00FF4948" w:rsidP="004F5E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60489D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a3"/>
        <w:tblW w:w="9760" w:type="dxa"/>
        <w:jc w:val="center"/>
        <w:tblLayout w:type="fixed"/>
        <w:tblLook w:val="04A0" w:firstRow="1" w:lastRow="0" w:firstColumn="1" w:lastColumn="0" w:noHBand="0" w:noVBand="1"/>
      </w:tblPr>
      <w:tblGrid>
        <w:gridCol w:w="1003"/>
        <w:gridCol w:w="1228"/>
        <w:gridCol w:w="949"/>
        <w:gridCol w:w="903"/>
        <w:gridCol w:w="940"/>
        <w:gridCol w:w="850"/>
        <w:gridCol w:w="993"/>
        <w:gridCol w:w="1014"/>
        <w:gridCol w:w="828"/>
        <w:gridCol w:w="1052"/>
      </w:tblGrid>
      <w:tr w:rsidR="00FF4948" w:rsidRPr="00ED4523" w14:paraId="44C29938" w14:textId="77777777" w:rsidTr="00ED4523">
        <w:trPr>
          <w:jc w:val="center"/>
        </w:trPr>
        <w:tc>
          <w:tcPr>
            <w:tcW w:w="1003" w:type="dxa"/>
            <w:vMerge w:val="restart"/>
          </w:tcPr>
          <w:p w14:paraId="44B2CF4E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228" w:type="dxa"/>
            <w:vMerge w:val="restart"/>
          </w:tcPr>
          <w:p w14:paraId="1AC7B66F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участников, чел</w:t>
            </w:r>
          </w:p>
        </w:tc>
        <w:tc>
          <w:tcPr>
            <w:tcW w:w="1852" w:type="dxa"/>
            <w:gridSpan w:val="2"/>
          </w:tcPr>
          <w:p w14:paraId="7AAE84A8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14:paraId="1424140D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BD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менее </w:t>
            </w: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25%</w:t>
            </w:r>
          </w:p>
          <w:p w14:paraId="4721E34E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790" w:type="dxa"/>
            <w:gridSpan w:val="2"/>
          </w:tcPr>
          <w:p w14:paraId="7A1A0418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14:paraId="531C07FA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от 80% и более</w:t>
            </w:r>
          </w:p>
          <w:p w14:paraId="756AD404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2007" w:type="dxa"/>
            <w:gridSpan w:val="2"/>
          </w:tcPr>
          <w:p w14:paraId="1E548143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880" w:type="dxa"/>
            <w:gridSpan w:val="2"/>
          </w:tcPr>
          <w:p w14:paraId="2AEF98B8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</w:tr>
      <w:tr w:rsidR="00FF4948" w:rsidRPr="00ED4523" w14:paraId="5F03A87A" w14:textId="77777777" w:rsidTr="00ED4523">
        <w:trPr>
          <w:trHeight w:val="467"/>
          <w:jc w:val="center"/>
        </w:trPr>
        <w:tc>
          <w:tcPr>
            <w:tcW w:w="1003" w:type="dxa"/>
            <w:vMerge/>
          </w:tcPr>
          <w:p w14:paraId="787CD308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Merge/>
          </w:tcPr>
          <w:p w14:paraId="67B8C401" w14:textId="77777777" w:rsidR="00FF4948" w:rsidRPr="00ED4523" w:rsidRDefault="00FF4948" w:rsidP="00FA65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dxa"/>
          </w:tcPr>
          <w:p w14:paraId="36443BFF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Кол-во</w:t>
            </w:r>
          </w:p>
          <w:p w14:paraId="72BE731C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03" w:type="dxa"/>
          </w:tcPr>
          <w:p w14:paraId="5E6FD319" w14:textId="77777777" w:rsidR="00731116" w:rsidRDefault="00731116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 xml:space="preserve">% от </w:t>
            </w:r>
            <w:proofErr w:type="spellStart"/>
            <w:r w:rsidRPr="00FA654A">
              <w:rPr>
                <w:rFonts w:ascii="Times New Roman" w:hAnsi="Times New Roman" w:cs="Times New Roman"/>
                <w:b/>
              </w:rPr>
              <w:t>участ</w:t>
            </w:r>
            <w:proofErr w:type="spellEnd"/>
          </w:p>
          <w:p w14:paraId="0F52F256" w14:textId="7746491D" w:rsidR="00FF4948" w:rsidRPr="00FA654A" w:rsidRDefault="00731116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ников</w:t>
            </w:r>
          </w:p>
        </w:tc>
        <w:tc>
          <w:tcPr>
            <w:tcW w:w="940" w:type="dxa"/>
          </w:tcPr>
          <w:p w14:paraId="7C2775C6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Кол-во</w:t>
            </w:r>
          </w:p>
          <w:p w14:paraId="10DE3766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0" w:type="dxa"/>
          </w:tcPr>
          <w:p w14:paraId="3800114E" w14:textId="7EDCCA35" w:rsidR="00FF4948" w:rsidRPr="00FA654A" w:rsidRDefault="00731116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% от участников</w:t>
            </w:r>
          </w:p>
        </w:tc>
        <w:tc>
          <w:tcPr>
            <w:tcW w:w="993" w:type="dxa"/>
          </w:tcPr>
          <w:p w14:paraId="75A4C196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Кол-во</w:t>
            </w:r>
          </w:p>
          <w:p w14:paraId="4CA3990B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14" w:type="dxa"/>
          </w:tcPr>
          <w:p w14:paraId="085552AB" w14:textId="77777777" w:rsidR="00731116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 xml:space="preserve">% от </w:t>
            </w:r>
            <w:proofErr w:type="spellStart"/>
            <w:r w:rsidRPr="00FA654A">
              <w:rPr>
                <w:rFonts w:ascii="Times New Roman" w:hAnsi="Times New Roman" w:cs="Times New Roman"/>
                <w:b/>
              </w:rPr>
              <w:t>участ</w:t>
            </w:r>
            <w:proofErr w:type="spellEnd"/>
          </w:p>
          <w:p w14:paraId="3B331715" w14:textId="03023FC6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ников</w:t>
            </w:r>
          </w:p>
        </w:tc>
        <w:tc>
          <w:tcPr>
            <w:tcW w:w="828" w:type="dxa"/>
          </w:tcPr>
          <w:p w14:paraId="32096389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Кол-во</w:t>
            </w:r>
          </w:p>
          <w:p w14:paraId="2D3C4F9E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52" w:type="dxa"/>
          </w:tcPr>
          <w:p w14:paraId="7DC739DC" w14:textId="77777777" w:rsidR="00FF4948" w:rsidRPr="00FA654A" w:rsidRDefault="00FF4948" w:rsidP="00FA654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654A">
              <w:rPr>
                <w:rFonts w:ascii="Times New Roman" w:hAnsi="Times New Roman" w:cs="Times New Roman"/>
                <w:b/>
              </w:rPr>
              <w:t>% от участников</w:t>
            </w:r>
          </w:p>
        </w:tc>
      </w:tr>
      <w:tr w:rsidR="00652F9E" w:rsidRPr="00ED4523" w14:paraId="0FD46051" w14:textId="77777777" w:rsidTr="00ED4523">
        <w:trPr>
          <w:jc w:val="center"/>
        </w:trPr>
        <w:tc>
          <w:tcPr>
            <w:tcW w:w="1003" w:type="dxa"/>
          </w:tcPr>
          <w:p w14:paraId="2A633E64" w14:textId="77777777" w:rsidR="00652F9E" w:rsidRPr="00ED4523" w:rsidRDefault="00652F9E" w:rsidP="00652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228" w:type="dxa"/>
          </w:tcPr>
          <w:p w14:paraId="3C5D55A6" w14:textId="0B78E505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949" w:type="dxa"/>
          </w:tcPr>
          <w:p w14:paraId="63AB9A8B" w14:textId="55D1F779" w:rsidR="00652F9E" w:rsidRPr="00ED4523" w:rsidRDefault="003277CD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903" w:type="dxa"/>
          </w:tcPr>
          <w:p w14:paraId="4954AD26" w14:textId="65D34A5E" w:rsidR="00652F9E" w:rsidRPr="00ED4523" w:rsidRDefault="007259F2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27,3</w:t>
            </w:r>
          </w:p>
        </w:tc>
        <w:tc>
          <w:tcPr>
            <w:tcW w:w="940" w:type="dxa"/>
          </w:tcPr>
          <w:p w14:paraId="50835ECC" w14:textId="558CC666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5AD8A9B3" w14:textId="107F3E94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14:paraId="44F31FF4" w14:textId="22C191FC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14" w:type="dxa"/>
          </w:tcPr>
          <w:p w14:paraId="3E1DAB02" w14:textId="1AD4EF83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14:paraId="13363DA0" w14:textId="2E796E18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52" w:type="dxa"/>
          </w:tcPr>
          <w:p w14:paraId="22E6EB0F" w14:textId="06B33AED" w:rsidR="00652F9E" w:rsidRPr="00ED4523" w:rsidRDefault="004577F8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22,7</w:t>
            </w:r>
          </w:p>
        </w:tc>
      </w:tr>
      <w:tr w:rsidR="00652F9E" w:rsidRPr="00ED4523" w14:paraId="511D2E43" w14:textId="77777777" w:rsidTr="00ED4523">
        <w:trPr>
          <w:jc w:val="center"/>
        </w:trPr>
        <w:tc>
          <w:tcPr>
            <w:tcW w:w="1003" w:type="dxa"/>
          </w:tcPr>
          <w:p w14:paraId="617FA9F0" w14:textId="77777777" w:rsidR="00652F9E" w:rsidRPr="00ED4523" w:rsidRDefault="00652F9E" w:rsidP="00652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28" w:type="dxa"/>
          </w:tcPr>
          <w:p w14:paraId="79A743F6" w14:textId="0C460035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49" w:type="dxa"/>
          </w:tcPr>
          <w:p w14:paraId="20E7242A" w14:textId="3B8B914D" w:rsidR="00652F9E" w:rsidRPr="00ED4523" w:rsidRDefault="003277CD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903" w:type="dxa"/>
          </w:tcPr>
          <w:p w14:paraId="5E631308" w14:textId="3A0F387E" w:rsidR="00652F9E" w:rsidRPr="00ED4523" w:rsidRDefault="007259F2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47,5</w:t>
            </w:r>
          </w:p>
        </w:tc>
        <w:tc>
          <w:tcPr>
            <w:tcW w:w="940" w:type="dxa"/>
          </w:tcPr>
          <w:p w14:paraId="19DE0774" w14:textId="14A40BA7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75D0B60B" w14:textId="7C9071E1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14:paraId="62E4BA15" w14:textId="770A2452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14" w:type="dxa"/>
          </w:tcPr>
          <w:p w14:paraId="7BC39BA8" w14:textId="75F5357A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14:paraId="1A3768AE" w14:textId="03815861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52" w:type="dxa"/>
          </w:tcPr>
          <w:p w14:paraId="5AB79D5F" w14:textId="09FDB681" w:rsidR="00652F9E" w:rsidRPr="00ED4523" w:rsidRDefault="004577F8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</w:t>
            </w:r>
          </w:p>
        </w:tc>
      </w:tr>
      <w:tr w:rsidR="00652F9E" w:rsidRPr="00ED4523" w14:paraId="5A711996" w14:textId="77777777" w:rsidTr="00ED4523">
        <w:trPr>
          <w:jc w:val="center"/>
        </w:trPr>
        <w:tc>
          <w:tcPr>
            <w:tcW w:w="1003" w:type="dxa"/>
          </w:tcPr>
          <w:p w14:paraId="678497A1" w14:textId="77777777" w:rsidR="00652F9E" w:rsidRPr="00ED4523" w:rsidRDefault="00652F9E" w:rsidP="00652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28" w:type="dxa"/>
          </w:tcPr>
          <w:p w14:paraId="64B9ECC7" w14:textId="516C9D53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949" w:type="dxa"/>
          </w:tcPr>
          <w:p w14:paraId="4BBD80B5" w14:textId="0AAF54FF" w:rsidR="00652F9E" w:rsidRPr="00ED4523" w:rsidRDefault="003277CD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03" w:type="dxa"/>
          </w:tcPr>
          <w:p w14:paraId="3FFF879B" w14:textId="1FB43D85" w:rsidR="00652F9E" w:rsidRPr="00ED4523" w:rsidRDefault="007259F2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34,2</w:t>
            </w:r>
          </w:p>
        </w:tc>
        <w:tc>
          <w:tcPr>
            <w:tcW w:w="940" w:type="dxa"/>
          </w:tcPr>
          <w:p w14:paraId="490215B5" w14:textId="745FBBEA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700796C5" w14:textId="7A88133B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993" w:type="dxa"/>
          </w:tcPr>
          <w:p w14:paraId="6E2FF17C" w14:textId="5B204B55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14" w:type="dxa"/>
          </w:tcPr>
          <w:p w14:paraId="40500DDE" w14:textId="5B116EB2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13,2</w:t>
            </w:r>
          </w:p>
        </w:tc>
        <w:tc>
          <w:tcPr>
            <w:tcW w:w="828" w:type="dxa"/>
          </w:tcPr>
          <w:p w14:paraId="5A30E62C" w14:textId="1428238F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52" w:type="dxa"/>
          </w:tcPr>
          <w:p w14:paraId="20FB0EBD" w14:textId="0C5A0D61" w:rsidR="00652F9E" w:rsidRPr="00ED4523" w:rsidRDefault="004577F8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21,1</w:t>
            </w:r>
          </w:p>
        </w:tc>
      </w:tr>
      <w:tr w:rsidR="00652F9E" w:rsidRPr="00ED4523" w14:paraId="121100A0" w14:textId="77777777" w:rsidTr="00ED4523">
        <w:trPr>
          <w:jc w:val="center"/>
        </w:trPr>
        <w:tc>
          <w:tcPr>
            <w:tcW w:w="1003" w:type="dxa"/>
          </w:tcPr>
          <w:p w14:paraId="3FEF80C9" w14:textId="77777777" w:rsidR="00652F9E" w:rsidRPr="00ED4523" w:rsidRDefault="00652F9E" w:rsidP="00652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28" w:type="dxa"/>
          </w:tcPr>
          <w:p w14:paraId="622C6B12" w14:textId="73B97F57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949" w:type="dxa"/>
          </w:tcPr>
          <w:p w14:paraId="5D147963" w14:textId="0E7D033E" w:rsidR="00652F9E" w:rsidRPr="00ED4523" w:rsidRDefault="003277CD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903" w:type="dxa"/>
          </w:tcPr>
          <w:p w14:paraId="7581C1B9" w14:textId="1D3B1DEB" w:rsidR="00652F9E" w:rsidRPr="00ED4523" w:rsidRDefault="007259F2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46,8</w:t>
            </w:r>
          </w:p>
        </w:tc>
        <w:tc>
          <w:tcPr>
            <w:tcW w:w="940" w:type="dxa"/>
          </w:tcPr>
          <w:p w14:paraId="0DF1D297" w14:textId="17B8ED55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1128B26A" w14:textId="4C6DB4D5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14:paraId="615151E4" w14:textId="00F6EB4D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14" w:type="dxa"/>
          </w:tcPr>
          <w:p w14:paraId="07BF7950" w14:textId="46D099BA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14:paraId="579DB19A" w14:textId="62E8DFC4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52" w:type="dxa"/>
          </w:tcPr>
          <w:p w14:paraId="57B33BFB" w14:textId="7E5D1BC9" w:rsidR="00652F9E" w:rsidRPr="00ED4523" w:rsidRDefault="004577F8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12,9</w:t>
            </w:r>
          </w:p>
        </w:tc>
      </w:tr>
      <w:tr w:rsidR="00652F9E" w:rsidRPr="00ED4523" w14:paraId="6A0AA7D9" w14:textId="77777777" w:rsidTr="00ED4523">
        <w:trPr>
          <w:jc w:val="center"/>
        </w:trPr>
        <w:tc>
          <w:tcPr>
            <w:tcW w:w="1003" w:type="dxa"/>
          </w:tcPr>
          <w:p w14:paraId="3151B7F1" w14:textId="77777777" w:rsidR="00652F9E" w:rsidRPr="00ED4523" w:rsidRDefault="00652F9E" w:rsidP="00652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228" w:type="dxa"/>
          </w:tcPr>
          <w:p w14:paraId="270A6CC6" w14:textId="61F44C38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49" w:type="dxa"/>
          </w:tcPr>
          <w:p w14:paraId="55FBA1B3" w14:textId="1DAF3797" w:rsidR="00652F9E" w:rsidRPr="00ED4523" w:rsidRDefault="003277CD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903" w:type="dxa"/>
          </w:tcPr>
          <w:p w14:paraId="31772B97" w14:textId="405C34D0" w:rsidR="00652F9E" w:rsidRPr="00ED4523" w:rsidRDefault="007259F2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24,3</w:t>
            </w:r>
          </w:p>
        </w:tc>
        <w:tc>
          <w:tcPr>
            <w:tcW w:w="940" w:type="dxa"/>
          </w:tcPr>
          <w:p w14:paraId="43D01859" w14:textId="2C7589F5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14:paraId="2142D5AA" w14:textId="27BF1F08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14:paraId="1C0BB19A" w14:textId="1BADA046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14" w:type="dxa"/>
          </w:tcPr>
          <w:p w14:paraId="07A9286E" w14:textId="4BA64019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28" w:type="dxa"/>
          </w:tcPr>
          <w:p w14:paraId="7F80C25F" w14:textId="37B67CBE" w:rsidR="00652F9E" w:rsidRPr="00ED4523" w:rsidRDefault="00652F9E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52" w:type="dxa"/>
          </w:tcPr>
          <w:p w14:paraId="09ADC27B" w14:textId="0C49CFB4" w:rsidR="00652F9E" w:rsidRPr="00ED4523" w:rsidRDefault="004577F8" w:rsidP="0065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28,6</w:t>
            </w:r>
          </w:p>
        </w:tc>
      </w:tr>
      <w:tr w:rsidR="00652F9E" w:rsidRPr="00ED4523" w14:paraId="0F181B29" w14:textId="77777777" w:rsidTr="00ED4523">
        <w:trPr>
          <w:jc w:val="center"/>
        </w:trPr>
        <w:tc>
          <w:tcPr>
            <w:tcW w:w="1003" w:type="dxa"/>
          </w:tcPr>
          <w:p w14:paraId="35D60E64" w14:textId="77777777" w:rsidR="00652F9E" w:rsidRPr="00ED4523" w:rsidRDefault="00652F9E" w:rsidP="00652F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4523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228" w:type="dxa"/>
          </w:tcPr>
          <w:p w14:paraId="6FF2F502" w14:textId="4DDF3C29" w:rsidR="00652F9E" w:rsidRPr="00ED4523" w:rsidRDefault="00652F9E" w:rsidP="00652F9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232</w:t>
            </w:r>
          </w:p>
        </w:tc>
        <w:tc>
          <w:tcPr>
            <w:tcW w:w="949" w:type="dxa"/>
          </w:tcPr>
          <w:p w14:paraId="56AE3008" w14:textId="68FBBCE5" w:rsidR="00652F9E" w:rsidRPr="00ED4523" w:rsidRDefault="003277CD" w:rsidP="00652F9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84</w:t>
            </w:r>
          </w:p>
        </w:tc>
        <w:tc>
          <w:tcPr>
            <w:tcW w:w="903" w:type="dxa"/>
          </w:tcPr>
          <w:p w14:paraId="737588BB" w14:textId="4E3F2D7D" w:rsidR="00652F9E" w:rsidRPr="00ED4523" w:rsidRDefault="007259F2" w:rsidP="00652F9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36,2</w:t>
            </w:r>
          </w:p>
        </w:tc>
        <w:tc>
          <w:tcPr>
            <w:tcW w:w="940" w:type="dxa"/>
          </w:tcPr>
          <w:p w14:paraId="7F0B685D" w14:textId="343A38B2" w:rsidR="00652F9E" w:rsidRPr="00ED4523" w:rsidRDefault="00652F9E" w:rsidP="00652F9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73AFB07E" w14:textId="4E08B933" w:rsidR="00652F9E" w:rsidRPr="00ED4523" w:rsidRDefault="00652F9E" w:rsidP="00652F9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2,2</w:t>
            </w:r>
          </w:p>
        </w:tc>
        <w:tc>
          <w:tcPr>
            <w:tcW w:w="993" w:type="dxa"/>
          </w:tcPr>
          <w:p w14:paraId="3612C397" w14:textId="6EEA52DA" w:rsidR="00652F9E" w:rsidRPr="00ED4523" w:rsidRDefault="00652F9E" w:rsidP="00652F9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014" w:type="dxa"/>
          </w:tcPr>
          <w:p w14:paraId="08E64E67" w14:textId="43F5DC85" w:rsidR="00652F9E" w:rsidRPr="00ED4523" w:rsidRDefault="00652F9E" w:rsidP="00652F9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2,2</w:t>
            </w:r>
          </w:p>
        </w:tc>
        <w:tc>
          <w:tcPr>
            <w:tcW w:w="828" w:type="dxa"/>
          </w:tcPr>
          <w:p w14:paraId="065A7108" w14:textId="15334CDA" w:rsidR="00652F9E" w:rsidRPr="00ED4523" w:rsidRDefault="00652F9E" w:rsidP="00652F9E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1052" w:type="dxa"/>
          </w:tcPr>
          <w:p w14:paraId="56AEE871" w14:textId="2C2E6F83" w:rsidR="00652F9E" w:rsidRPr="00ED4523" w:rsidRDefault="004577F8" w:rsidP="00652F9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18,1</w:t>
            </w:r>
          </w:p>
        </w:tc>
      </w:tr>
    </w:tbl>
    <w:p w14:paraId="05FCCEEA" w14:textId="77777777" w:rsidR="00FA654A" w:rsidRPr="008059AA" w:rsidRDefault="00B56DDA" w:rsidP="004F5E59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54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14:paraId="0BE83E8B" w14:textId="77777777" w:rsidR="004F5E59" w:rsidRDefault="004F5E59" w:rsidP="00B33F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693844" w14:textId="46AE9E7F" w:rsidR="004F5E59" w:rsidRDefault="004F5E59" w:rsidP="004F5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3E9">
        <w:rPr>
          <w:rFonts w:ascii="Times New Roman" w:hAnsi="Times New Roman" w:cs="Times New Roman"/>
          <w:sz w:val="28"/>
          <w:szCs w:val="28"/>
        </w:rPr>
        <w:t xml:space="preserve">Анализ результатов олимпиады показал, что уровень подготовки учащихся к олимпиаде остается низким. </w:t>
      </w:r>
      <w:r>
        <w:rPr>
          <w:rFonts w:ascii="Times New Roman" w:hAnsi="Times New Roman" w:cs="Times New Roman"/>
          <w:sz w:val="28"/>
          <w:szCs w:val="28"/>
        </w:rPr>
        <w:t xml:space="preserve">Несмотря на то, что количество участников, преодолевших 50% от максимально возможных баллов, увеличился за последние три года и составил 42 чел. (2017 – 19 чел., 2018 – 18 чел.). Количество участников, набравших </w:t>
      </w:r>
      <w:r w:rsidR="00FF5D8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0% </w:t>
      </w:r>
      <w:r w:rsidR="00FF5D8F">
        <w:rPr>
          <w:rFonts w:ascii="Times New Roman" w:hAnsi="Times New Roman" w:cs="Times New Roman"/>
          <w:sz w:val="28"/>
          <w:szCs w:val="28"/>
        </w:rPr>
        <w:t xml:space="preserve">и более </w:t>
      </w:r>
      <w:r>
        <w:rPr>
          <w:rFonts w:ascii="Times New Roman" w:hAnsi="Times New Roman" w:cs="Times New Roman"/>
          <w:sz w:val="28"/>
          <w:szCs w:val="28"/>
        </w:rPr>
        <w:t>от максимально возможных баллов, впервые – 5 человек.</w:t>
      </w:r>
    </w:p>
    <w:p w14:paraId="1CFD6E17" w14:textId="77777777" w:rsidR="004F5E59" w:rsidRDefault="004F5E59" w:rsidP="004F5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3E9">
        <w:rPr>
          <w:rFonts w:ascii="Times New Roman" w:hAnsi="Times New Roman" w:cs="Times New Roman"/>
          <w:sz w:val="28"/>
          <w:szCs w:val="28"/>
        </w:rPr>
        <w:t>Полного решения всех олимпиадных заданий участники не продемонстрировали. Все вопросы требовали не только глубоких знаний программного материала, но и общей эрудиции. Олимпиада выявила, что часть участников не имеет достаточной подготовки по астрономии.</w:t>
      </w:r>
    </w:p>
    <w:p w14:paraId="20BCD644" w14:textId="476230F8" w:rsidR="00B56DDA" w:rsidRDefault="00B33FCC" w:rsidP="004F5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4A">
        <w:rPr>
          <w:rFonts w:ascii="Times New Roman" w:hAnsi="Times New Roman" w:cs="Times New Roman"/>
          <w:sz w:val="28"/>
          <w:szCs w:val="28"/>
        </w:rPr>
        <w:t>Рекомендуем учителям-предметникам направить свою работу на углубление знаний о материальном мире и методах научного познания и больше внимания уделять работе с одаренными детьми; развитию познавательных интересов, интеллектуальных и творческих способности учащихся в процессе самостоятельного приобретения знаний и умений по физике и астрономии.</w:t>
      </w:r>
    </w:p>
    <w:p w14:paraId="0774C3AD" w14:textId="77777777" w:rsidR="00FA654A" w:rsidRDefault="00FA654A" w:rsidP="004F5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837693" w14:textId="77777777" w:rsidR="00B56DDA" w:rsidRDefault="00B56DDA" w:rsidP="00B56D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526123" w14:textId="4C35E5C9" w:rsidR="00FA654A" w:rsidRPr="00FA654A" w:rsidRDefault="00FA65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ab/>
        <w:t>А.</w:t>
      </w:r>
      <w:r w:rsidR="00121044" w:rsidRPr="00FA654A">
        <w:rPr>
          <w:rFonts w:ascii="Times New Roman" w:hAnsi="Times New Roman" w:cs="Times New Roman"/>
          <w:b/>
          <w:sz w:val="28"/>
          <w:szCs w:val="28"/>
        </w:rPr>
        <w:t>П</w:t>
      </w:r>
      <w:r w:rsidR="00087533" w:rsidRPr="00FA654A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121044" w:rsidRPr="00FA654A">
        <w:rPr>
          <w:rFonts w:ascii="Times New Roman" w:hAnsi="Times New Roman" w:cs="Times New Roman"/>
          <w:b/>
          <w:sz w:val="28"/>
          <w:szCs w:val="28"/>
        </w:rPr>
        <w:t>Рытик</w:t>
      </w:r>
      <w:proofErr w:type="spellEnd"/>
    </w:p>
    <w:sectPr w:rsidR="00FA654A" w:rsidRPr="00FA654A" w:rsidSect="00FA6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948"/>
    <w:rsid w:val="00001754"/>
    <w:rsid w:val="000036AE"/>
    <w:rsid w:val="00084193"/>
    <w:rsid w:val="00087533"/>
    <w:rsid w:val="00094F84"/>
    <w:rsid w:val="000B2415"/>
    <w:rsid w:val="000F697E"/>
    <w:rsid w:val="00121044"/>
    <w:rsid w:val="0012438F"/>
    <w:rsid w:val="00152733"/>
    <w:rsid w:val="001562F0"/>
    <w:rsid w:val="001C0FD7"/>
    <w:rsid w:val="00202008"/>
    <w:rsid w:val="00253BDD"/>
    <w:rsid w:val="002542B0"/>
    <w:rsid w:val="002B440C"/>
    <w:rsid w:val="002E1470"/>
    <w:rsid w:val="002E36E3"/>
    <w:rsid w:val="003277CD"/>
    <w:rsid w:val="00330CBF"/>
    <w:rsid w:val="00376625"/>
    <w:rsid w:val="003D5C21"/>
    <w:rsid w:val="003E73EB"/>
    <w:rsid w:val="004010A0"/>
    <w:rsid w:val="004011D7"/>
    <w:rsid w:val="0040607A"/>
    <w:rsid w:val="004577F8"/>
    <w:rsid w:val="004B20F4"/>
    <w:rsid w:val="004E6B81"/>
    <w:rsid w:val="004F1543"/>
    <w:rsid w:val="004F43FA"/>
    <w:rsid w:val="004F5E59"/>
    <w:rsid w:val="00502A61"/>
    <w:rsid w:val="0059753E"/>
    <w:rsid w:val="005B3230"/>
    <w:rsid w:val="005E4670"/>
    <w:rsid w:val="0060489D"/>
    <w:rsid w:val="006101CA"/>
    <w:rsid w:val="006122CB"/>
    <w:rsid w:val="006203EF"/>
    <w:rsid w:val="006443FB"/>
    <w:rsid w:val="00652F9E"/>
    <w:rsid w:val="00671E05"/>
    <w:rsid w:val="006972B9"/>
    <w:rsid w:val="006F46AC"/>
    <w:rsid w:val="007033CA"/>
    <w:rsid w:val="007259F2"/>
    <w:rsid w:val="00731116"/>
    <w:rsid w:val="00743C67"/>
    <w:rsid w:val="00776B5B"/>
    <w:rsid w:val="007A5BDC"/>
    <w:rsid w:val="007C7456"/>
    <w:rsid w:val="007F0B54"/>
    <w:rsid w:val="00815F6A"/>
    <w:rsid w:val="008373D4"/>
    <w:rsid w:val="008776E2"/>
    <w:rsid w:val="008A41C8"/>
    <w:rsid w:val="008E62F6"/>
    <w:rsid w:val="008F5EF2"/>
    <w:rsid w:val="009009BD"/>
    <w:rsid w:val="0091244D"/>
    <w:rsid w:val="00924BA4"/>
    <w:rsid w:val="00963497"/>
    <w:rsid w:val="00987AB9"/>
    <w:rsid w:val="009960D7"/>
    <w:rsid w:val="00A82607"/>
    <w:rsid w:val="00AC0A87"/>
    <w:rsid w:val="00AC21AC"/>
    <w:rsid w:val="00AF6C29"/>
    <w:rsid w:val="00B0212D"/>
    <w:rsid w:val="00B16044"/>
    <w:rsid w:val="00B33FCC"/>
    <w:rsid w:val="00B4283E"/>
    <w:rsid w:val="00B56DDA"/>
    <w:rsid w:val="00C007FA"/>
    <w:rsid w:val="00C52F07"/>
    <w:rsid w:val="00CA40A1"/>
    <w:rsid w:val="00CB7C2F"/>
    <w:rsid w:val="00D10E4F"/>
    <w:rsid w:val="00D215E6"/>
    <w:rsid w:val="00D65813"/>
    <w:rsid w:val="00D65A1C"/>
    <w:rsid w:val="00DB7796"/>
    <w:rsid w:val="00DE143A"/>
    <w:rsid w:val="00E2089D"/>
    <w:rsid w:val="00E4389E"/>
    <w:rsid w:val="00E87DCB"/>
    <w:rsid w:val="00E93397"/>
    <w:rsid w:val="00ED4523"/>
    <w:rsid w:val="00F16EB7"/>
    <w:rsid w:val="00F40141"/>
    <w:rsid w:val="00F86FC9"/>
    <w:rsid w:val="00FA0A32"/>
    <w:rsid w:val="00FA654A"/>
    <w:rsid w:val="00FD70F5"/>
    <w:rsid w:val="00FF02ED"/>
    <w:rsid w:val="00FF4948"/>
    <w:rsid w:val="00FF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2B4C5"/>
  <w15:docId w15:val="{7E6FDA48-61CB-4D62-A8FC-0BDA9903F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AA7D71A-0703-4D73-B04F-3552CCC23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User</cp:lastModifiedBy>
  <cp:revision>19</cp:revision>
  <cp:lastPrinted>2018-03-12T07:45:00Z</cp:lastPrinted>
  <dcterms:created xsi:type="dcterms:W3CDTF">2020-07-24T06:31:00Z</dcterms:created>
  <dcterms:modified xsi:type="dcterms:W3CDTF">2020-07-24T12:57:00Z</dcterms:modified>
</cp:coreProperties>
</file>