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BE2A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F1E17" w:rsidRPr="00BE2A91">
        <w:rPr>
          <w:rFonts w:ascii="Times New Roman" w:hAnsi="Times New Roman" w:cs="Times New Roman"/>
          <w:b/>
          <w:sz w:val="28"/>
          <w:szCs w:val="28"/>
          <w:u w:val="single"/>
        </w:rPr>
        <w:t>химии</w:t>
      </w:r>
      <w:r w:rsidR="00BE2A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E1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BE2A9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FF1E17">
        <w:rPr>
          <w:rFonts w:ascii="Times New Roman" w:hAnsi="Times New Roman" w:cs="Times New Roman"/>
          <w:b/>
          <w:sz w:val="28"/>
          <w:szCs w:val="28"/>
        </w:rPr>
        <w:t>2017</w:t>
      </w:r>
      <w:r w:rsidR="00BE2A91">
        <w:rPr>
          <w:rFonts w:ascii="Times New Roman" w:hAnsi="Times New Roman" w:cs="Times New Roman"/>
          <w:b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6750FC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14A0E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14A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E2A91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>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3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3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18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2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3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8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2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3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2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3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18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D82CCE" w:rsidP="003334E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E61E63" w:rsidRPr="007854C5" w:rsidRDefault="00FF1E17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E61E63" w:rsidRPr="007854C5" w:rsidRDefault="003334ED" w:rsidP="00333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FF1E17" w:rsidRDefault="00FF1E17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1E17">
              <w:rPr>
                <w:rFonts w:ascii="Times New Roman" w:hAnsi="Times New Roman" w:cs="Times New Roman"/>
                <w:b/>
              </w:rPr>
              <w:t>238</w:t>
            </w:r>
          </w:p>
        </w:tc>
        <w:tc>
          <w:tcPr>
            <w:tcW w:w="1134" w:type="dxa"/>
          </w:tcPr>
          <w:p w:rsidR="00E61E63" w:rsidRPr="00FF1E17" w:rsidRDefault="003334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159</w:t>
            </w:r>
          </w:p>
        </w:tc>
        <w:tc>
          <w:tcPr>
            <w:tcW w:w="718" w:type="dxa"/>
          </w:tcPr>
          <w:p w:rsidR="00E61E63" w:rsidRPr="00FF1E17" w:rsidRDefault="003334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67,2</w:t>
            </w:r>
          </w:p>
        </w:tc>
        <w:tc>
          <w:tcPr>
            <w:tcW w:w="1274" w:type="dxa"/>
          </w:tcPr>
          <w:p w:rsidR="00E61E63" w:rsidRPr="00FF1E17" w:rsidRDefault="00D82CCE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74" w:type="dxa"/>
          </w:tcPr>
          <w:p w:rsidR="00E61E63" w:rsidRPr="00FF1E17" w:rsidRDefault="00D82CCE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75" w:type="dxa"/>
          </w:tcPr>
          <w:p w:rsidR="00E61E63" w:rsidRPr="00FF1E17" w:rsidRDefault="00FF1E17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1E1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74" w:type="dxa"/>
          </w:tcPr>
          <w:p w:rsidR="00E61E63" w:rsidRPr="00FF1E17" w:rsidRDefault="003334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88" w:type="dxa"/>
          </w:tcPr>
          <w:p w:rsidR="00E61E63" w:rsidRPr="00FF1E17" w:rsidRDefault="00FF1E17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92" w:type="dxa"/>
          </w:tcPr>
          <w:p w:rsidR="00E61E63" w:rsidRPr="00FF1E17" w:rsidRDefault="003334ED" w:rsidP="00333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13,8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3348" w:rsidRPr="00BE2A91" w:rsidRDefault="00415CE8" w:rsidP="00763348">
      <w:pPr>
        <w:spacing w:after="0" w:line="240" w:lineRule="auto"/>
        <w:jc w:val="both"/>
        <w:rPr>
          <w:b/>
          <w:sz w:val="28"/>
          <w:szCs w:val="28"/>
        </w:rPr>
      </w:pPr>
      <w:r w:rsidRPr="00BE2A91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BE2A9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3348" w:rsidRPr="00BE2A91">
        <w:rPr>
          <w:rFonts w:ascii="Times New Roman" w:hAnsi="Times New Roman" w:cs="Times New Roman"/>
          <w:b/>
          <w:sz w:val="28"/>
          <w:szCs w:val="28"/>
        </w:rPr>
        <w:t>Темы, которые вызвали наибольшие затруднения при выполнении олимпиадных заданий</w:t>
      </w:r>
      <w:r w:rsidR="00BE2A91">
        <w:rPr>
          <w:rFonts w:ascii="Times New Roman" w:hAnsi="Times New Roman" w:cs="Times New Roman"/>
          <w:b/>
          <w:sz w:val="28"/>
          <w:szCs w:val="28"/>
        </w:rPr>
        <w:t>:</w:t>
      </w:r>
    </w:p>
    <w:p w:rsidR="00763348" w:rsidRPr="00BE2A91" w:rsidRDefault="00763348" w:rsidP="00BE2A91">
      <w:pPr>
        <w:spacing w:after="0" w:line="240" w:lineRule="auto"/>
        <w:jc w:val="center"/>
        <w:rPr>
          <w:b/>
          <w:sz w:val="28"/>
          <w:szCs w:val="28"/>
        </w:rPr>
      </w:pPr>
      <w:r w:rsidRPr="00BE2A91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763348" w:rsidRPr="00BE2A91" w:rsidRDefault="00763348" w:rsidP="00BE2A91">
      <w:pPr>
        <w:spacing w:after="0" w:line="240" w:lineRule="auto"/>
        <w:ind w:firstLine="709"/>
        <w:jc w:val="both"/>
        <w:rPr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1. Контекстная задача на определение состава атмосферы Урана, проведение вычислений по данным характеристикам вещества. Составление уравнений реакций. (№ 1)</w:t>
      </w:r>
    </w:p>
    <w:p w:rsidR="00763348" w:rsidRPr="00BE2A91" w:rsidRDefault="00763348" w:rsidP="00BE2A91">
      <w:pPr>
        <w:spacing w:after="0" w:line="240" w:lineRule="auto"/>
        <w:ind w:firstLine="709"/>
        <w:jc w:val="both"/>
        <w:rPr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2. Составление уравнений реакций и проведение рассуждений на основе условия контекстной задачи. (№ 2)</w:t>
      </w:r>
    </w:p>
    <w:p w:rsidR="00763348" w:rsidRPr="00BE2A91" w:rsidRDefault="00763348" w:rsidP="00BE2A91">
      <w:pPr>
        <w:spacing w:after="0" w:line="240" w:lineRule="auto"/>
        <w:ind w:firstLine="709"/>
        <w:jc w:val="both"/>
        <w:rPr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3. Строение атома. Расчет массы частиц. Движение частиц в пространстве (№ 3)</w:t>
      </w:r>
    </w:p>
    <w:p w:rsidR="00763348" w:rsidRPr="00BE2A91" w:rsidRDefault="00763348" w:rsidP="00BE2A91">
      <w:pPr>
        <w:spacing w:after="0" w:line="240" w:lineRule="auto"/>
        <w:ind w:firstLine="709"/>
        <w:jc w:val="both"/>
        <w:rPr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4. Решение расчетной задачи на</w:t>
      </w:r>
      <w:r w:rsidR="00114A0E" w:rsidRPr="00BE2A91">
        <w:rPr>
          <w:rFonts w:ascii="Times New Roman" w:hAnsi="Times New Roman" w:cs="Times New Roman"/>
          <w:sz w:val="28"/>
          <w:szCs w:val="28"/>
        </w:rPr>
        <w:t xml:space="preserve"> определение числа атомов </w:t>
      </w:r>
      <w:r w:rsidRPr="00BE2A91">
        <w:rPr>
          <w:rFonts w:ascii="Times New Roman" w:hAnsi="Times New Roman" w:cs="Times New Roman"/>
          <w:sz w:val="28"/>
          <w:szCs w:val="28"/>
        </w:rPr>
        <w:t>в составе вещества и массовых долей веществ в полученном растворе. Составление уравнений реакций по тексту задачи. (№ 4)</w:t>
      </w:r>
    </w:p>
    <w:p w:rsidR="00763348" w:rsidRPr="00BE2A91" w:rsidRDefault="00763348" w:rsidP="00BE2A91">
      <w:pPr>
        <w:spacing w:after="0" w:line="240" w:lineRule="auto"/>
        <w:ind w:firstLine="709"/>
        <w:jc w:val="both"/>
        <w:rPr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5. Способы разделения смесей (№ 5)</w:t>
      </w:r>
    </w:p>
    <w:p w:rsidR="00763348" w:rsidRPr="00BE2A91" w:rsidRDefault="00114A0E" w:rsidP="00BE2A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A91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114A0E" w:rsidRPr="00BE2A91" w:rsidRDefault="00114A0E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1. Решение мысленного эксперимента (задание № 1).</w:t>
      </w:r>
    </w:p>
    <w:p w:rsidR="00114A0E" w:rsidRPr="00BE2A91" w:rsidRDefault="00114A0E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2. Решение расчетных задач по органической химии  (задание № 3)</w:t>
      </w:r>
    </w:p>
    <w:p w:rsidR="00114A0E" w:rsidRPr="00BE2A91" w:rsidRDefault="00114A0E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3. Решение расчетной задачи на вывод формулы органического вещества (задание № 4)</w:t>
      </w:r>
    </w:p>
    <w:p w:rsidR="0033331B" w:rsidRPr="00BE2A91" w:rsidRDefault="0033331B" w:rsidP="00BE2A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="00D07D96" w:rsidRPr="00BE2A91">
        <w:rPr>
          <w:rFonts w:ascii="Times New Roman" w:hAnsi="Times New Roman" w:cs="Times New Roman"/>
          <w:b/>
          <w:sz w:val="28"/>
          <w:szCs w:val="28"/>
        </w:rPr>
        <w:t xml:space="preserve">– 11 </w:t>
      </w:r>
      <w:r w:rsidRPr="00BE2A91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33331B" w:rsidRPr="00BE2A91" w:rsidRDefault="0033331B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1. Решение мысленного эксперимента по неорганической химии</w:t>
      </w:r>
      <w:r w:rsidR="00114A0E" w:rsidRPr="00BE2A91">
        <w:rPr>
          <w:rFonts w:ascii="Times New Roman" w:hAnsi="Times New Roman" w:cs="Times New Roman"/>
          <w:sz w:val="28"/>
          <w:szCs w:val="28"/>
        </w:rPr>
        <w:t xml:space="preserve"> </w:t>
      </w:r>
      <w:r w:rsidRPr="00BE2A91">
        <w:rPr>
          <w:rFonts w:ascii="Times New Roman" w:hAnsi="Times New Roman" w:cs="Times New Roman"/>
          <w:sz w:val="28"/>
          <w:szCs w:val="28"/>
        </w:rPr>
        <w:t>(задание № 1)</w:t>
      </w:r>
    </w:p>
    <w:p w:rsidR="0033331B" w:rsidRPr="00BE2A91" w:rsidRDefault="0033331B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 xml:space="preserve">2. Составление структурных формул изомеров и название их по номенклатуре </w:t>
      </w:r>
      <w:r w:rsidRPr="00BE2A91">
        <w:rPr>
          <w:rFonts w:ascii="Times New Roman" w:hAnsi="Times New Roman" w:cs="Times New Roman"/>
          <w:sz w:val="28"/>
          <w:szCs w:val="28"/>
          <w:lang w:val="en-US"/>
        </w:rPr>
        <w:t>IUPAC</w:t>
      </w:r>
      <w:r w:rsidRPr="00BE2A91">
        <w:rPr>
          <w:rFonts w:ascii="Times New Roman" w:hAnsi="Times New Roman" w:cs="Times New Roman"/>
          <w:sz w:val="28"/>
          <w:szCs w:val="28"/>
        </w:rPr>
        <w:t>. Классификация и электронное строение изомеров (задание № 2)</w:t>
      </w:r>
    </w:p>
    <w:p w:rsidR="0033331B" w:rsidRPr="00BE2A91" w:rsidRDefault="0033331B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lastRenderedPageBreak/>
        <w:t>3. Решение расчетной задачи на нахождение молярной массы неорганического вещества  (задание № 3)</w:t>
      </w:r>
    </w:p>
    <w:p w:rsidR="0033331B" w:rsidRPr="00BE2A91" w:rsidRDefault="0033331B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4. Решение расчетной задачи на вывод формулы органического вещества (задание № 4)</w:t>
      </w:r>
    </w:p>
    <w:p w:rsidR="0033331B" w:rsidRPr="00BE2A91" w:rsidRDefault="0033331B" w:rsidP="00BE2A91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 xml:space="preserve">5. Контекстное задание на анализ прочитанного текста, с учетом химических свойств металлов и </w:t>
      </w:r>
      <w:proofErr w:type="gramStart"/>
      <w:r w:rsidRPr="00BE2A91">
        <w:rPr>
          <w:rFonts w:ascii="Times New Roman" w:hAnsi="Times New Roman" w:cs="Times New Roman"/>
          <w:sz w:val="28"/>
          <w:szCs w:val="28"/>
        </w:rPr>
        <w:t>способах</w:t>
      </w:r>
      <w:proofErr w:type="gramEnd"/>
      <w:r w:rsidRPr="00BE2A91">
        <w:rPr>
          <w:rFonts w:ascii="Times New Roman" w:hAnsi="Times New Roman" w:cs="Times New Roman"/>
          <w:sz w:val="28"/>
          <w:szCs w:val="28"/>
        </w:rPr>
        <w:t xml:space="preserve"> их получения (задание № 5)</w:t>
      </w:r>
    </w:p>
    <w:p w:rsidR="00843C2B" w:rsidRPr="00BE2A91" w:rsidRDefault="00843C2B" w:rsidP="00843C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3C2B" w:rsidRPr="00BE2A91" w:rsidRDefault="00843C2B" w:rsidP="00843C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A91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BE2A91" w:rsidRDefault="00843C2B" w:rsidP="00BE2A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2A91">
        <w:rPr>
          <w:rFonts w:ascii="Times New Roman" w:hAnsi="Times New Roman" w:cs="Times New Roman"/>
          <w:color w:val="000000"/>
          <w:sz w:val="28"/>
          <w:szCs w:val="28"/>
        </w:rPr>
        <w:t>Наибольшие трудности у учащихся вызывает</w:t>
      </w:r>
      <w:r w:rsidR="00411D21" w:rsidRPr="00BE2A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2A91">
        <w:rPr>
          <w:rFonts w:ascii="Times New Roman" w:hAnsi="Times New Roman" w:cs="Times New Roman"/>
          <w:color w:val="000000"/>
          <w:sz w:val="28"/>
          <w:szCs w:val="28"/>
        </w:rPr>
        <w:t>решение расч</w:t>
      </w:r>
      <w:r w:rsidR="00411D21" w:rsidRPr="00BE2A91">
        <w:rPr>
          <w:rFonts w:ascii="Times New Roman" w:hAnsi="Times New Roman" w:cs="Times New Roman"/>
          <w:color w:val="000000"/>
          <w:sz w:val="28"/>
          <w:szCs w:val="28"/>
        </w:rPr>
        <w:t>етных и экспериментальных задач</w:t>
      </w:r>
      <w:r w:rsidRPr="00BE2A9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11D21" w:rsidRPr="00BE2A91">
        <w:rPr>
          <w:rFonts w:ascii="Times New Roman" w:hAnsi="Times New Roman" w:cs="Times New Roman"/>
          <w:color w:val="000000"/>
          <w:sz w:val="28"/>
          <w:szCs w:val="28"/>
        </w:rPr>
        <w:t xml:space="preserve"> решение задач</w:t>
      </w:r>
      <w:r w:rsidRPr="00BE2A91">
        <w:rPr>
          <w:rFonts w:ascii="Times New Roman" w:hAnsi="Times New Roman" w:cs="Times New Roman"/>
          <w:color w:val="000000"/>
          <w:sz w:val="28"/>
          <w:szCs w:val="28"/>
        </w:rPr>
        <w:t>, тесно связанных со знанием физических формул.</w:t>
      </w:r>
    </w:p>
    <w:p w:rsidR="00BE2A91" w:rsidRPr="006750FC" w:rsidRDefault="00BE2A91" w:rsidP="006750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Обратить внимание на </w:t>
      </w:r>
      <w:r w:rsidR="00F94D60" w:rsidRPr="00BE2A91">
        <w:rPr>
          <w:rFonts w:ascii="Times New Roman" w:hAnsi="Times New Roman" w:cs="Times New Roman"/>
          <w:sz w:val="28"/>
          <w:szCs w:val="28"/>
        </w:rPr>
        <w:t>практические исследовательские задачи</w:t>
      </w:r>
      <w:r>
        <w:rPr>
          <w:rFonts w:ascii="Times New Roman" w:hAnsi="Times New Roman" w:cs="Times New Roman"/>
          <w:sz w:val="28"/>
          <w:szCs w:val="28"/>
        </w:rPr>
        <w:t xml:space="preserve"> с отработкой </w:t>
      </w:r>
      <w:r w:rsidR="00686425" w:rsidRPr="00BE2A91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686425" w:rsidRPr="00BE2A91">
        <w:rPr>
          <w:rFonts w:ascii="Times New Roman" w:hAnsi="Times New Roman" w:cs="Times New Roman"/>
          <w:sz w:val="28"/>
          <w:szCs w:val="28"/>
        </w:rPr>
        <w:t xml:space="preserve"> лабораторны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686425" w:rsidRPr="00BE2A91">
        <w:rPr>
          <w:rFonts w:ascii="Times New Roman" w:hAnsi="Times New Roman" w:cs="Times New Roman"/>
          <w:sz w:val="28"/>
          <w:szCs w:val="28"/>
        </w:rPr>
        <w:t xml:space="preserve"> операци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86425" w:rsidRPr="00BE2A91">
        <w:rPr>
          <w:rFonts w:ascii="Times New Roman" w:hAnsi="Times New Roman" w:cs="Times New Roman"/>
          <w:sz w:val="28"/>
          <w:szCs w:val="28"/>
        </w:rPr>
        <w:t xml:space="preserve"> и экспериментальны</w:t>
      </w:r>
      <w:r w:rsidR="006750FC">
        <w:rPr>
          <w:rFonts w:ascii="Times New Roman" w:hAnsi="Times New Roman" w:cs="Times New Roman"/>
          <w:sz w:val="28"/>
          <w:szCs w:val="28"/>
        </w:rPr>
        <w:t xml:space="preserve">х </w:t>
      </w:r>
      <w:r w:rsidR="00686425" w:rsidRPr="00BE2A91">
        <w:rPr>
          <w:rFonts w:ascii="Times New Roman" w:hAnsi="Times New Roman" w:cs="Times New Roman"/>
          <w:sz w:val="28"/>
          <w:szCs w:val="28"/>
        </w:rPr>
        <w:t>навык</w:t>
      </w:r>
      <w:r w:rsidR="006750FC">
        <w:rPr>
          <w:rFonts w:ascii="Times New Roman" w:hAnsi="Times New Roman" w:cs="Times New Roman"/>
          <w:sz w:val="28"/>
          <w:szCs w:val="28"/>
        </w:rPr>
        <w:t>ов.</w:t>
      </w:r>
    </w:p>
    <w:p w:rsidR="00BE2A91" w:rsidRDefault="00BE2A91" w:rsidP="00411D2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A91" w:rsidRPr="006750FC" w:rsidRDefault="00BE2A91" w:rsidP="00411D2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A91" w:rsidRPr="006750FC" w:rsidRDefault="006750FC" w:rsidP="00411D2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0FC">
        <w:rPr>
          <w:rFonts w:ascii="Times New Roman" w:hAnsi="Times New Roman" w:cs="Times New Roman"/>
          <w:b/>
          <w:sz w:val="28"/>
          <w:szCs w:val="28"/>
        </w:rPr>
        <w:t>Члены жюри:</w:t>
      </w:r>
    </w:p>
    <w:p w:rsidR="00BE2A91" w:rsidRPr="00BE2A91" w:rsidRDefault="00BE2A91" w:rsidP="00BE2A9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Морозова А.А.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Ким Е.П.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Васильчикова О.А.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Соловьева А.Ю.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Семенова Т.С.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2A91">
        <w:rPr>
          <w:rFonts w:ascii="Times New Roman" w:hAnsi="Times New Roman" w:cs="Times New Roman"/>
          <w:sz w:val="28"/>
          <w:szCs w:val="28"/>
        </w:rPr>
        <w:t>Заикина</w:t>
      </w:r>
      <w:proofErr w:type="spellEnd"/>
      <w:r w:rsidRPr="00BE2A91"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411D21" w:rsidRPr="00BE2A91" w:rsidRDefault="00411D21" w:rsidP="00BE2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91">
        <w:rPr>
          <w:rFonts w:ascii="Times New Roman" w:hAnsi="Times New Roman" w:cs="Times New Roman"/>
          <w:sz w:val="28"/>
          <w:szCs w:val="28"/>
        </w:rPr>
        <w:t>Григорян Н.В.</w:t>
      </w:r>
    </w:p>
    <w:p w:rsidR="007854C5" w:rsidRPr="00415CE8" w:rsidRDefault="007854C5" w:rsidP="00411D2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F15" w:rsidRDefault="00601F15" w:rsidP="009C41CC">
      <w:pPr>
        <w:spacing w:after="0" w:line="240" w:lineRule="auto"/>
      </w:pPr>
      <w:r>
        <w:separator/>
      </w:r>
    </w:p>
  </w:endnote>
  <w:endnote w:type="continuationSeparator" w:id="0">
    <w:p w:rsidR="00601F15" w:rsidRDefault="00601F1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F15" w:rsidRDefault="00601F15" w:rsidP="009C41CC">
      <w:pPr>
        <w:spacing w:after="0" w:line="240" w:lineRule="auto"/>
      </w:pPr>
      <w:r>
        <w:separator/>
      </w:r>
    </w:p>
  </w:footnote>
  <w:footnote w:type="continuationSeparator" w:id="0">
    <w:p w:rsidR="00601F15" w:rsidRDefault="00601F1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0726BB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6750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726BB"/>
    <w:rsid w:val="00114A0E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2C15BE"/>
    <w:rsid w:val="002F0463"/>
    <w:rsid w:val="003050A1"/>
    <w:rsid w:val="0033331B"/>
    <w:rsid w:val="003334ED"/>
    <w:rsid w:val="003755A8"/>
    <w:rsid w:val="003A1722"/>
    <w:rsid w:val="003E138E"/>
    <w:rsid w:val="00411D21"/>
    <w:rsid w:val="00415CE8"/>
    <w:rsid w:val="004264C2"/>
    <w:rsid w:val="00474E33"/>
    <w:rsid w:val="0049093D"/>
    <w:rsid w:val="004B2499"/>
    <w:rsid w:val="004E22D6"/>
    <w:rsid w:val="00532040"/>
    <w:rsid w:val="0058021B"/>
    <w:rsid w:val="005923E7"/>
    <w:rsid w:val="00601F15"/>
    <w:rsid w:val="00662782"/>
    <w:rsid w:val="00663C59"/>
    <w:rsid w:val="006750FC"/>
    <w:rsid w:val="00686425"/>
    <w:rsid w:val="006E2AFB"/>
    <w:rsid w:val="00763348"/>
    <w:rsid w:val="00777340"/>
    <w:rsid w:val="007854C5"/>
    <w:rsid w:val="0079390B"/>
    <w:rsid w:val="008054EC"/>
    <w:rsid w:val="008059AA"/>
    <w:rsid w:val="00843C2B"/>
    <w:rsid w:val="0085459D"/>
    <w:rsid w:val="008D194C"/>
    <w:rsid w:val="009052B4"/>
    <w:rsid w:val="00944B5C"/>
    <w:rsid w:val="00990159"/>
    <w:rsid w:val="009A2035"/>
    <w:rsid w:val="009B1D76"/>
    <w:rsid w:val="009B3F96"/>
    <w:rsid w:val="009C41CC"/>
    <w:rsid w:val="009C5D2E"/>
    <w:rsid w:val="009E1CAC"/>
    <w:rsid w:val="009E277B"/>
    <w:rsid w:val="00AA0D14"/>
    <w:rsid w:val="00AB1DE3"/>
    <w:rsid w:val="00AD67D8"/>
    <w:rsid w:val="00B3566F"/>
    <w:rsid w:val="00B65347"/>
    <w:rsid w:val="00B756F7"/>
    <w:rsid w:val="00B93FBC"/>
    <w:rsid w:val="00BA14BE"/>
    <w:rsid w:val="00BE2A91"/>
    <w:rsid w:val="00C251BF"/>
    <w:rsid w:val="00CB040A"/>
    <w:rsid w:val="00CE62D9"/>
    <w:rsid w:val="00D07D96"/>
    <w:rsid w:val="00D269A2"/>
    <w:rsid w:val="00D423A3"/>
    <w:rsid w:val="00D432E1"/>
    <w:rsid w:val="00D82CCE"/>
    <w:rsid w:val="00DB5938"/>
    <w:rsid w:val="00DB5B87"/>
    <w:rsid w:val="00E60B38"/>
    <w:rsid w:val="00E61E63"/>
    <w:rsid w:val="00E74AD7"/>
    <w:rsid w:val="00F33C20"/>
    <w:rsid w:val="00F94D60"/>
    <w:rsid w:val="00FD52BF"/>
    <w:rsid w:val="00FE6558"/>
    <w:rsid w:val="00FF1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25</cp:revision>
  <cp:lastPrinted>2018-02-20T14:37:00Z</cp:lastPrinted>
  <dcterms:created xsi:type="dcterms:W3CDTF">2018-02-20T14:06:00Z</dcterms:created>
  <dcterms:modified xsi:type="dcterms:W3CDTF">2018-04-03T13:31:00Z</dcterms:modified>
</cp:coreProperties>
</file>