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19E" w:rsidRDefault="00C53391" w:rsidP="00BC0D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</w:t>
      </w:r>
      <w:r w:rsidRPr="00BC0D74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C0D74">
        <w:rPr>
          <w:rFonts w:ascii="Times New Roman" w:hAnsi="Times New Roman" w:cs="Times New Roman"/>
          <w:b/>
          <w:sz w:val="28"/>
          <w:szCs w:val="28"/>
          <w:u w:val="single"/>
        </w:rPr>
        <w:t>ф</w:t>
      </w:r>
      <w:r w:rsidRPr="00C53391">
        <w:rPr>
          <w:rFonts w:ascii="Times New Roman" w:hAnsi="Times New Roman" w:cs="Times New Roman"/>
          <w:b/>
          <w:sz w:val="28"/>
          <w:szCs w:val="28"/>
          <w:u w:val="single"/>
        </w:rPr>
        <w:t>изике</w:t>
      </w:r>
      <w:r w:rsidR="00BC0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4889" w:rsidRPr="00BC0D74">
        <w:rPr>
          <w:rFonts w:ascii="Times New Roman" w:hAnsi="Times New Roman" w:cs="Times New Roman"/>
          <w:b/>
          <w:sz w:val="28"/>
          <w:szCs w:val="28"/>
        </w:rPr>
        <w:t>ш</w:t>
      </w:r>
      <w:r w:rsidRPr="00BC0D74">
        <w:rPr>
          <w:rFonts w:ascii="Times New Roman" w:hAnsi="Times New Roman" w:cs="Times New Roman"/>
          <w:b/>
          <w:sz w:val="28"/>
          <w:szCs w:val="28"/>
        </w:rPr>
        <w:t>кольного</w:t>
      </w:r>
      <w:r w:rsidR="00114889" w:rsidRPr="00BC0D7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</w:p>
    <w:p w:rsidR="00C53391" w:rsidRDefault="00C53391" w:rsidP="00C533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2017/2018 учебного года</w:t>
      </w:r>
    </w:p>
    <w:p w:rsidR="00C53391" w:rsidRPr="003A1722" w:rsidRDefault="00C53391" w:rsidP="00C533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3391" w:rsidRDefault="00C53391" w:rsidP="00C5339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924586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»</w:t>
      </w:r>
      <w:r w:rsidR="00924586">
        <w:rPr>
          <w:rFonts w:ascii="Times New Roman" w:hAnsi="Times New Roman" w:cs="Times New Roman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92458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53391" w:rsidRDefault="00C53391" w:rsidP="00C533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3391" w:rsidRPr="007854C5" w:rsidRDefault="00C53391" w:rsidP="00C5339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4A5D64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C53391" w:rsidRDefault="00C53391" w:rsidP="00C53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C53391" w:rsidRPr="007854C5" w:rsidTr="00F530B2">
        <w:trPr>
          <w:jc w:val="center"/>
        </w:trPr>
        <w:tc>
          <w:tcPr>
            <w:tcW w:w="816" w:type="dxa"/>
            <w:vMerge w:val="restart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C53391" w:rsidRPr="007854C5" w:rsidTr="00F530B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C53391" w:rsidRPr="007854C5" w:rsidRDefault="00C53391" w:rsidP="00F530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C53391" w:rsidRPr="007854C5" w:rsidRDefault="00C53391" w:rsidP="00F530B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C53391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C53391" w:rsidRPr="00DB5938" w:rsidRDefault="00C53391" w:rsidP="00F530B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F530B2" w:rsidRPr="007854C5" w:rsidTr="00F530B2">
        <w:trPr>
          <w:jc w:val="center"/>
        </w:trPr>
        <w:tc>
          <w:tcPr>
            <w:tcW w:w="816" w:type="dxa"/>
          </w:tcPr>
          <w:p w:rsidR="00F530B2" w:rsidRPr="00DB5938" w:rsidRDefault="00F530B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113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718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75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874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88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892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</w:tr>
      <w:tr w:rsidR="00F530B2" w:rsidRPr="007854C5" w:rsidTr="00F530B2">
        <w:trPr>
          <w:jc w:val="center"/>
        </w:trPr>
        <w:tc>
          <w:tcPr>
            <w:tcW w:w="816" w:type="dxa"/>
          </w:tcPr>
          <w:p w:rsidR="00F530B2" w:rsidRPr="00DB5938" w:rsidRDefault="00F530B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</w:t>
            </w:r>
          </w:p>
        </w:tc>
        <w:tc>
          <w:tcPr>
            <w:tcW w:w="113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171</w:t>
            </w:r>
          </w:p>
        </w:tc>
        <w:tc>
          <w:tcPr>
            <w:tcW w:w="718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2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6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75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74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8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892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</w:tr>
      <w:tr w:rsidR="00F530B2" w:rsidRPr="007854C5" w:rsidTr="00F530B2">
        <w:trPr>
          <w:jc w:val="center"/>
        </w:trPr>
        <w:tc>
          <w:tcPr>
            <w:tcW w:w="816" w:type="dxa"/>
          </w:tcPr>
          <w:p w:rsidR="00F530B2" w:rsidRPr="00DB5938" w:rsidRDefault="00F530B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</w:t>
            </w:r>
          </w:p>
        </w:tc>
        <w:tc>
          <w:tcPr>
            <w:tcW w:w="113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298</w:t>
            </w:r>
          </w:p>
        </w:tc>
        <w:tc>
          <w:tcPr>
            <w:tcW w:w="718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12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6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975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74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98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892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</w:tr>
      <w:tr w:rsidR="00F530B2" w:rsidRPr="007854C5" w:rsidTr="00F530B2">
        <w:trPr>
          <w:jc w:val="center"/>
        </w:trPr>
        <w:tc>
          <w:tcPr>
            <w:tcW w:w="816" w:type="dxa"/>
          </w:tcPr>
          <w:p w:rsidR="00F530B2" w:rsidRPr="00DB5938" w:rsidRDefault="00F530B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113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171</w:t>
            </w:r>
          </w:p>
        </w:tc>
        <w:tc>
          <w:tcPr>
            <w:tcW w:w="718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12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6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75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74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8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892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</w:tr>
      <w:tr w:rsidR="00F530B2" w:rsidRPr="007854C5" w:rsidTr="00F530B2">
        <w:trPr>
          <w:jc w:val="center"/>
        </w:trPr>
        <w:tc>
          <w:tcPr>
            <w:tcW w:w="816" w:type="dxa"/>
          </w:tcPr>
          <w:p w:rsidR="00F530B2" w:rsidRPr="00DB5938" w:rsidRDefault="00F530B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113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718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2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6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75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74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98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892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F530B2" w:rsidRPr="007854C5" w:rsidTr="00F530B2">
        <w:trPr>
          <w:jc w:val="center"/>
        </w:trPr>
        <w:tc>
          <w:tcPr>
            <w:tcW w:w="816" w:type="dxa"/>
          </w:tcPr>
          <w:p w:rsidR="00F530B2" w:rsidRPr="00DB5938" w:rsidRDefault="00F530B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113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</w:t>
            </w:r>
          </w:p>
        </w:tc>
        <w:tc>
          <w:tcPr>
            <w:tcW w:w="718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12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6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975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74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8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92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F530B2" w:rsidRPr="007854C5" w:rsidTr="00F530B2">
        <w:trPr>
          <w:jc w:val="center"/>
        </w:trPr>
        <w:tc>
          <w:tcPr>
            <w:tcW w:w="816" w:type="dxa"/>
          </w:tcPr>
          <w:p w:rsidR="00F530B2" w:rsidRPr="00DB5938" w:rsidRDefault="00F530B2" w:rsidP="00F530B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2824</w:t>
            </w:r>
          </w:p>
        </w:tc>
        <w:tc>
          <w:tcPr>
            <w:tcW w:w="113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839</w:t>
            </w:r>
          </w:p>
        </w:tc>
        <w:tc>
          <w:tcPr>
            <w:tcW w:w="718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30</w:t>
            </w:r>
          </w:p>
        </w:tc>
        <w:tc>
          <w:tcPr>
            <w:tcW w:w="12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203</w:t>
            </w:r>
          </w:p>
        </w:tc>
        <w:tc>
          <w:tcPr>
            <w:tcW w:w="674" w:type="dxa"/>
          </w:tcPr>
          <w:p w:rsidR="00F530B2" w:rsidRPr="00F530B2" w:rsidRDefault="00F530B2" w:rsidP="00F530B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975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874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988" w:type="dxa"/>
          </w:tcPr>
          <w:p w:rsidR="00F530B2" w:rsidRPr="00F530B2" w:rsidRDefault="00F530B2" w:rsidP="00F530B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530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892" w:type="dxa"/>
          </w:tcPr>
          <w:p w:rsidR="00F530B2" w:rsidRPr="00F530B2" w:rsidRDefault="00F530B2" w:rsidP="00F530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</w:t>
            </w:r>
          </w:p>
        </w:tc>
      </w:tr>
    </w:tbl>
    <w:p w:rsidR="00C53391" w:rsidRDefault="00C53391" w:rsidP="00C533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519E" w:rsidRDefault="00C53391" w:rsidP="00BC0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</w:t>
      </w:r>
      <w:r w:rsidR="00BC0D74">
        <w:rPr>
          <w:rFonts w:ascii="Times New Roman" w:hAnsi="Times New Roman" w:cs="Times New Roman"/>
          <w:b/>
          <w:sz w:val="28"/>
          <w:szCs w:val="28"/>
        </w:rPr>
        <w:t>:</w:t>
      </w:r>
    </w:p>
    <w:p w:rsidR="00BC0D74" w:rsidRPr="00BC0D74" w:rsidRDefault="00AE519E" w:rsidP="00BC0D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C0D74">
        <w:rPr>
          <w:rFonts w:ascii="Times New Roman" w:hAnsi="Times New Roman"/>
          <w:b/>
          <w:sz w:val="28"/>
          <w:szCs w:val="28"/>
        </w:rPr>
        <w:t>9</w:t>
      </w:r>
      <w:r w:rsidR="00BC0D74" w:rsidRPr="00BC0D74">
        <w:rPr>
          <w:rFonts w:ascii="Times New Roman" w:hAnsi="Times New Roman"/>
          <w:b/>
          <w:sz w:val="28"/>
          <w:szCs w:val="28"/>
        </w:rPr>
        <w:t xml:space="preserve"> класс</w:t>
      </w:r>
    </w:p>
    <w:p w:rsidR="000B3A3F" w:rsidRDefault="000B3A3F" w:rsidP="000B3A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Постоянный электрический ток (</w:t>
      </w:r>
      <w:r w:rsidR="00AE519E">
        <w:rPr>
          <w:rFonts w:ascii="Times New Roman" w:hAnsi="Times New Roman"/>
          <w:sz w:val="28"/>
          <w:szCs w:val="28"/>
        </w:rPr>
        <w:t xml:space="preserve">задание № </w:t>
      </w:r>
      <w:r>
        <w:rPr>
          <w:rFonts w:ascii="Times New Roman" w:hAnsi="Times New Roman"/>
          <w:sz w:val="28"/>
          <w:szCs w:val="28"/>
        </w:rPr>
        <w:t>4), геометрическая оптика (</w:t>
      </w:r>
      <w:r w:rsidR="00AE519E">
        <w:rPr>
          <w:rFonts w:ascii="Times New Roman" w:hAnsi="Times New Roman"/>
          <w:sz w:val="28"/>
          <w:szCs w:val="28"/>
        </w:rPr>
        <w:t xml:space="preserve">задание № </w:t>
      </w:r>
      <w:r>
        <w:rPr>
          <w:rFonts w:ascii="Times New Roman" w:hAnsi="Times New Roman"/>
          <w:sz w:val="28"/>
          <w:szCs w:val="28"/>
        </w:rPr>
        <w:t>5),</w:t>
      </w:r>
    </w:p>
    <w:p w:rsidR="00BC0D74" w:rsidRDefault="00AE519E" w:rsidP="00BC0D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C0D74">
        <w:rPr>
          <w:rFonts w:ascii="Times New Roman" w:hAnsi="Times New Roman"/>
          <w:b/>
          <w:sz w:val="28"/>
          <w:szCs w:val="28"/>
        </w:rPr>
        <w:t>10 класс</w:t>
      </w:r>
    </w:p>
    <w:p w:rsidR="00AE519E" w:rsidRDefault="00AE519E" w:rsidP="00AE51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Геометрическая оптика задание (задание № 5),</w:t>
      </w:r>
    </w:p>
    <w:p w:rsidR="00BC0D74" w:rsidRDefault="00BC0D74" w:rsidP="00BC0D7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0D74" w:rsidRDefault="00AE519E" w:rsidP="00BC0D7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C0D74">
        <w:rPr>
          <w:rFonts w:ascii="Times New Roman" w:hAnsi="Times New Roman"/>
          <w:b/>
          <w:sz w:val="28"/>
          <w:szCs w:val="28"/>
        </w:rPr>
        <w:t>11 класс</w:t>
      </w:r>
    </w:p>
    <w:p w:rsidR="000B3A3F" w:rsidRDefault="00AE519E" w:rsidP="000B3A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</w:t>
      </w:r>
      <w:r w:rsidR="000B3A3F">
        <w:rPr>
          <w:rFonts w:ascii="Times New Roman" w:hAnsi="Times New Roman"/>
          <w:sz w:val="28"/>
          <w:szCs w:val="28"/>
        </w:rPr>
        <w:t>нергетический баланс при зарядк</w:t>
      </w:r>
      <w:r w:rsidR="00C45B3E">
        <w:rPr>
          <w:rFonts w:ascii="Times New Roman" w:hAnsi="Times New Roman"/>
          <w:sz w:val="28"/>
          <w:szCs w:val="28"/>
        </w:rPr>
        <w:t>е</w:t>
      </w:r>
      <w:r w:rsidR="000B3A3F">
        <w:rPr>
          <w:rFonts w:ascii="Times New Roman" w:hAnsi="Times New Roman"/>
          <w:sz w:val="28"/>
          <w:szCs w:val="28"/>
        </w:rPr>
        <w:t xml:space="preserve"> конденсатора </w:t>
      </w:r>
      <w:r>
        <w:rPr>
          <w:rFonts w:ascii="Times New Roman" w:hAnsi="Times New Roman"/>
          <w:sz w:val="28"/>
          <w:szCs w:val="28"/>
        </w:rPr>
        <w:t xml:space="preserve">(задание № </w:t>
      </w:r>
      <w:r w:rsidR="000B3A3F">
        <w:rPr>
          <w:rFonts w:ascii="Times New Roman" w:hAnsi="Times New Roman"/>
          <w:sz w:val="28"/>
          <w:szCs w:val="28"/>
        </w:rPr>
        <w:t xml:space="preserve">4), </w:t>
      </w:r>
    </w:p>
    <w:p w:rsidR="000B3A3F" w:rsidRDefault="000B3A3F" w:rsidP="000B3A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C0D74" w:rsidRDefault="00827657" w:rsidP="00C533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BC0D74" w:rsidRDefault="00BC0D74" w:rsidP="00C533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53391" w:rsidRDefault="00827657" w:rsidP="00BC0D7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подготовке к олимпиад</w:t>
      </w:r>
      <w:r w:rsidR="00BC0D7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рекомендуется </w:t>
      </w:r>
      <w:r w:rsidRPr="00E42698">
        <w:rPr>
          <w:rFonts w:ascii="Times New Roman" w:hAnsi="Times New Roman"/>
          <w:sz w:val="28"/>
          <w:szCs w:val="28"/>
        </w:rPr>
        <w:t>учитывать т</w:t>
      </w:r>
      <w:r w:rsidR="00BC0D74">
        <w:rPr>
          <w:rFonts w:ascii="Times New Roman" w:hAnsi="Times New Roman"/>
          <w:sz w:val="28"/>
          <w:szCs w:val="28"/>
        </w:rPr>
        <w:t xml:space="preserve">ипичные ошибки, допущенные при </w:t>
      </w:r>
      <w:r w:rsidRPr="00E42698">
        <w:rPr>
          <w:rFonts w:ascii="Times New Roman" w:hAnsi="Times New Roman"/>
          <w:sz w:val="28"/>
          <w:szCs w:val="28"/>
        </w:rPr>
        <w:t>выполнении заданий школьного и муниципального этапов олимпиады</w:t>
      </w:r>
      <w:r w:rsidR="00BC0D74">
        <w:rPr>
          <w:rFonts w:ascii="Times New Roman" w:hAnsi="Times New Roman"/>
          <w:sz w:val="28"/>
          <w:szCs w:val="28"/>
        </w:rPr>
        <w:t>, а также</w:t>
      </w:r>
      <w:r w:rsidRPr="00E42698">
        <w:rPr>
          <w:rFonts w:ascii="Times New Roman" w:hAnsi="Times New Roman"/>
          <w:sz w:val="28"/>
          <w:szCs w:val="28"/>
        </w:rPr>
        <w:t xml:space="preserve"> методические рекомендации центральн</w:t>
      </w:r>
      <w:r w:rsidR="00BC0D74">
        <w:rPr>
          <w:rFonts w:ascii="Times New Roman" w:hAnsi="Times New Roman"/>
          <w:sz w:val="28"/>
          <w:szCs w:val="28"/>
        </w:rPr>
        <w:t>ой</w:t>
      </w:r>
      <w:r w:rsidRPr="00E42698">
        <w:rPr>
          <w:rFonts w:ascii="Times New Roman" w:hAnsi="Times New Roman"/>
          <w:sz w:val="28"/>
          <w:szCs w:val="28"/>
        </w:rPr>
        <w:t xml:space="preserve"> предметн</w:t>
      </w:r>
      <w:r w:rsidR="00BC0D74">
        <w:rPr>
          <w:rFonts w:ascii="Times New Roman" w:hAnsi="Times New Roman"/>
          <w:sz w:val="28"/>
          <w:szCs w:val="28"/>
        </w:rPr>
        <w:t>ой</w:t>
      </w:r>
      <w:r w:rsidRPr="00E42698">
        <w:rPr>
          <w:rFonts w:ascii="Times New Roman" w:hAnsi="Times New Roman"/>
          <w:sz w:val="28"/>
          <w:szCs w:val="28"/>
        </w:rPr>
        <w:t xml:space="preserve"> комисси</w:t>
      </w:r>
      <w:r w:rsidR="00BC0D74">
        <w:rPr>
          <w:rFonts w:ascii="Times New Roman" w:hAnsi="Times New Roman"/>
          <w:sz w:val="28"/>
          <w:szCs w:val="28"/>
        </w:rPr>
        <w:t>и.</w:t>
      </w:r>
    </w:p>
    <w:p w:rsidR="00BC0D74" w:rsidRPr="00E42698" w:rsidRDefault="00BC0D74" w:rsidP="00C533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7657" w:rsidRPr="00E42698" w:rsidRDefault="00827657" w:rsidP="00C5339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D4C6F" w:rsidRDefault="00DD4C6F" w:rsidP="00C533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0D74">
        <w:rPr>
          <w:rFonts w:ascii="Times New Roman" w:hAnsi="Times New Roman" w:cs="Times New Roman"/>
          <w:b/>
          <w:sz w:val="28"/>
          <w:szCs w:val="28"/>
        </w:rPr>
        <w:t xml:space="preserve">Члены </w:t>
      </w:r>
      <w:r w:rsidR="00C53391" w:rsidRPr="00BC0D74">
        <w:rPr>
          <w:rFonts w:ascii="Times New Roman" w:hAnsi="Times New Roman" w:cs="Times New Roman"/>
          <w:b/>
          <w:sz w:val="28"/>
          <w:szCs w:val="28"/>
        </w:rPr>
        <w:t xml:space="preserve"> жюри</w:t>
      </w:r>
      <w:r w:rsidRPr="00BC0D7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B3A3F">
        <w:rPr>
          <w:rFonts w:ascii="Times New Roman" w:hAnsi="Times New Roman" w:cs="Times New Roman"/>
          <w:sz w:val="28"/>
          <w:szCs w:val="28"/>
        </w:rPr>
        <w:t>А.В. Савин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Каширина</w:t>
      </w:r>
    </w:p>
    <w:p w:rsidR="00DD4C6F" w:rsidRDefault="00DD4C6F" w:rsidP="00C533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Л.В. Конакова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В.М. Перченко</w:t>
      </w:r>
    </w:p>
    <w:p w:rsidR="00DD4C6F" w:rsidRDefault="00DD4C6F" w:rsidP="00C533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Г.В. Ересько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Н.А. Лишаева</w:t>
      </w:r>
    </w:p>
    <w:p w:rsidR="00DD4C6F" w:rsidRDefault="00DD4C6F" w:rsidP="00C533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Томаш</w:t>
      </w:r>
      <w:bookmarkStart w:id="0" w:name="_GoBack"/>
      <w:bookmarkEnd w:id="0"/>
    </w:p>
    <w:sectPr w:rsidR="00DD4C6F" w:rsidSect="004C3835">
      <w:pgSz w:w="11906" w:h="16838"/>
      <w:pgMar w:top="426" w:right="707" w:bottom="14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BEC" w:rsidRDefault="00931BEC" w:rsidP="009C41CC">
      <w:pPr>
        <w:spacing w:after="0" w:line="240" w:lineRule="auto"/>
      </w:pPr>
      <w:r>
        <w:separator/>
      </w:r>
    </w:p>
  </w:endnote>
  <w:endnote w:type="continuationSeparator" w:id="0">
    <w:p w:rsidR="00931BEC" w:rsidRDefault="00931BEC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BEC" w:rsidRDefault="00931BEC" w:rsidP="009C41CC">
      <w:pPr>
        <w:spacing w:after="0" w:line="240" w:lineRule="auto"/>
      </w:pPr>
      <w:r>
        <w:separator/>
      </w:r>
    </w:p>
  </w:footnote>
  <w:footnote w:type="continuationSeparator" w:id="0">
    <w:p w:rsidR="00931BEC" w:rsidRDefault="00931BEC" w:rsidP="009C41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8016C"/>
    <w:multiLevelType w:val="multilevel"/>
    <w:tmpl w:val="55A62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F07C0B"/>
    <w:multiLevelType w:val="multilevel"/>
    <w:tmpl w:val="ED322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6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00BEA"/>
    <w:rsid w:val="00010E6A"/>
    <w:rsid w:val="00021584"/>
    <w:rsid w:val="00037EA6"/>
    <w:rsid w:val="000649F1"/>
    <w:rsid w:val="000B3A3F"/>
    <w:rsid w:val="00114889"/>
    <w:rsid w:val="00143717"/>
    <w:rsid w:val="00153D71"/>
    <w:rsid w:val="00157E90"/>
    <w:rsid w:val="00173654"/>
    <w:rsid w:val="001A51E7"/>
    <w:rsid w:val="001A6703"/>
    <w:rsid w:val="001C056E"/>
    <w:rsid w:val="001C1C64"/>
    <w:rsid w:val="001D2DB3"/>
    <w:rsid w:val="001E3AF3"/>
    <w:rsid w:val="00212470"/>
    <w:rsid w:val="00214662"/>
    <w:rsid w:val="00215FDF"/>
    <w:rsid w:val="00217C54"/>
    <w:rsid w:val="002209CA"/>
    <w:rsid w:val="00272529"/>
    <w:rsid w:val="002A19F0"/>
    <w:rsid w:val="002C1B74"/>
    <w:rsid w:val="002D2CED"/>
    <w:rsid w:val="0031139A"/>
    <w:rsid w:val="00324B8B"/>
    <w:rsid w:val="00327025"/>
    <w:rsid w:val="003502F4"/>
    <w:rsid w:val="003A1722"/>
    <w:rsid w:val="003B0C3C"/>
    <w:rsid w:val="003C5B78"/>
    <w:rsid w:val="003E138E"/>
    <w:rsid w:val="003F58DF"/>
    <w:rsid w:val="00415CE8"/>
    <w:rsid w:val="004264C2"/>
    <w:rsid w:val="00445BB4"/>
    <w:rsid w:val="00474E33"/>
    <w:rsid w:val="0049093D"/>
    <w:rsid w:val="004A5D64"/>
    <w:rsid w:val="004B2499"/>
    <w:rsid w:val="004C3835"/>
    <w:rsid w:val="004E0A6B"/>
    <w:rsid w:val="004E22D6"/>
    <w:rsid w:val="004F08FA"/>
    <w:rsid w:val="005442F1"/>
    <w:rsid w:val="0058021B"/>
    <w:rsid w:val="00592191"/>
    <w:rsid w:val="005E5472"/>
    <w:rsid w:val="00612AEC"/>
    <w:rsid w:val="00633C0A"/>
    <w:rsid w:val="00663C59"/>
    <w:rsid w:val="00681E3A"/>
    <w:rsid w:val="006D704C"/>
    <w:rsid w:val="00757FEB"/>
    <w:rsid w:val="00777340"/>
    <w:rsid w:val="007854C5"/>
    <w:rsid w:val="0079390B"/>
    <w:rsid w:val="007A2A71"/>
    <w:rsid w:val="007E7B56"/>
    <w:rsid w:val="008054EC"/>
    <w:rsid w:val="008059AA"/>
    <w:rsid w:val="00827657"/>
    <w:rsid w:val="00831D51"/>
    <w:rsid w:val="0085307A"/>
    <w:rsid w:val="0085459D"/>
    <w:rsid w:val="008B7EC6"/>
    <w:rsid w:val="008D194C"/>
    <w:rsid w:val="009052B4"/>
    <w:rsid w:val="00924586"/>
    <w:rsid w:val="0093067A"/>
    <w:rsid w:val="00931B79"/>
    <w:rsid w:val="00931BEC"/>
    <w:rsid w:val="00940242"/>
    <w:rsid w:val="00944B5C"/>
    <w:rsid w:val="00967479"/>
    <w:rsid w:val="00986523"/>
    <w:rsid w:val="00996AA1"/>
    <w:rsid w:val="009A2035"/>
    <w:rsid w:val="009B1D76"/>
    <w:rsid w:val="009C41CC"/>
    <w:rsid w:val="009C5D2E"/>
    <w:rsid w:val="009E277B"/>
    <w:rsid w:val="00A11CC1"/>
    <w:rsid w:val="00A5523C"/>
    <w:rsid w:val="00AB1DE3"/>
    <w:rsid w:val="00AD67D8"/>
    <w:rsid w:val="00AE519E"/>
    <w:rsid w:val="00B3566F"/>
    <w:rsid w:val="00B65347"/>
    <w:rsid w:val="00B756F7"/>
    <w:rsid w:val="00B93FBC"/>
    <w:rsid w:val="00BA14BE"/>
    <w:rsid w:val="00BB4E21"/>
    <w:rsid w:val="00BC0D74"/>
    <w:rsid w:val="00C24AEB"/>
    <w:rsid w:val="00C251BF"/>
    <w:rsid w:val="00C2589F"/>
    <w:rsid w:val="00C45B3E"/>
    <w:rsid w:val="00C53391"/>
    <w:rsid w:val="00C60B3D"/>
    <w:rsid w:val="00C76DEF"/>
    <w:rsid w:val="00C95C14"/>
    <w:rsid w:val="00CB64B8"/>
    <w:rsid w:val="00CC4D42"/>
    <w:rsid w:val="00CE17FD"/>
    <w:rsid w:val="00D269A2"/>
    <w:rsid w:val="00D3066D"/>
    <w:rsid w:val="00D432E1"/>
    <w:rsid w:val="00DB01A8"/>
    <w:rsid w:val="00DB5938"/>
    <w:rsid w:val="00DC0167"/>
    <w:rsid w:val="00DD4C6F"/>
    <w:rsid w:val="00E36814"/>
    <w:rsid w:val="00E41B00"/>
    <w:rsid w:val="00E42698"/>
    <w:rsid w:val="00E60B38"/>
    <w:rsid w:val="00E61E63"/>
    <w:rsid w:val="00E72467"/>
    <w:rsid w:val="00E74AD7"/>
    <w:rsid w:val="00EB5D4C"/>
    <w:rsid w:val="00EE4999"/>
    <w:rsid w:val="00EF4E2C"/>
    <w:rsid w:val="00F10B9E"/>
    <w:rsid w:val="00F33C20"/>
    <w:rsid w:val="00F37857"/>
    <w:rsid w:val="00F530B2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169C98-DB24-41B0-B7D0-1B18C687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DefaultParagraphFont"/>
    <w:rsid w:val="00EE4999"/>
  </w:style>
  <w:style w:type="character" w:styleId="Hyperlink">
    <w:name w:val="Hyperlink"/>
    <w:basedOn w:val="DefaultParagraphFont"/>
    <w:uiPriority w:val="99"/>
    <w:unhideWhenUsed/>
    <w:rsid w:val="00EE4999"/>
    <w:rPr>
      <w:color w:val="0563C1" w:themeColor="hyperlink"/>
      <w:u w:val="single"/>
    </w:rPr>
  </w:style>
  <w:style w:type="paragraph" w:customStyle="1" w:styleId="Default">
    <w:name w:val="Default"/>
    <w:rsid w:val="003502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E41B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7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2BC6723-A56E-4D34-8E7F-F75417060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11</cp:revision>
  <cp:lastPrinted>2018-03-07T06:36:00Z</cp:lastPrinted>
  <dcterms:created xsi:type="dcterms:W3CDTF">2018-03-20T07:22:00Z</dcterms:created>
  <dcterms:modified xsi:type="dcterms:W3CDTF">2018-04-04T19:23:00Z</dcterms:modified>
</cp:coreProperties>
</file>