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69407" w14:textId="77777777" w:rsidR="002F055E" w:rsidRPr="007D5212" w:rsidRDefault="002F055E" w:rsidP="00A5422E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7D5212"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1BD9BCBE" w14:textId="77777777" w:rsidR="002F055E" w:rsidRPr="007D5212" w:rsidRDefault="008772E3" w:rsidP="002F055E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7D5212"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2F055E" w:rsidRPr="007D5212">
        <w:rPr>
          <w:rFonts w:ascii="Times New Roman" w:hAnsi="Times New Roman" w:cs="Times New Roman"/>
          <w:sz w:val="24"/>
          <w:szCs w:val="24"/>
        </w:rPr>
        <w:t xml:space="preserve">председателя </w:t>
      </w:r>
    </w:p>
    <w:p w14:paraId="0B2A8398" w14:textId="77777777" w:rsidR="002F055E" w:rsidRPr="007D5212" w:rsidRDefault="002F055E" w:rsidP="002F055E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7D5212">
        <w:rPr>
          <w:rFonts w:ascii="Times New Roman" w:hAnsi="Times New Roman" w:cs="Times New Roman"/>
          <w:sz w:val="24"/>
          <w:szCs w:val="24"/>
        </w:rPr>
        <w:t xml:space="preserve">комитета по образованию администрации муниципального образования «Город Саратов» </w:t>
      </w:r>
    </w:p>
    <w:p w14:paraId="79070507" w14:textId="2F9FB82D" w:rsidR="009E1BD8" w:rsidRPr="00A5422E" w:rsidRDefault="009E1BD8" w:rsidP="009E1BD8">
      <w:pPr>
        <w:tabs>
          <w:tab w:val="left" w:pos="5387"/>
        </w:tabs>
        <w:ind w:left="538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5212">
        <w:rPr>
          <w:rFonts w:ascii="Times New Roman" w:hAnsi="Times New Roman" w:cs="Times New Roman"/>
          <w:sz w:val="24"/>
          <w:szCs w:val="24"/>
        </w:rPr>
        <w:t xml:space="preserve">от </w:t>
      </w:r>
      <w:r w:rsidR="00A5422E" w:rsidRPr="00A5422E">
        <w:rPr>
          <w:rFonts w:ascii="Times New Roman" w:hAnsi="Times New Roman" w:cs="Times New Roman"/>
          <w:sz w:val="24"/>
          <w:szCs w:val="24"/>
          <w:u w:val="single"/>
        </w:rPr>
        <w:t>4 декабря 2023 года</w:t>
      </w:r>
      <w:r w:rsidRPr="007D5212">
        <w:rPr>
          <w:rFonts w:ascii="Times New Roman" w:hAnsi="Times New Roman" w:cs="Times New Roman"/>
          <w:sz w:val="24"/>
          <w:szCs w:val="24"/>
        </w:rPr>
        <w:t xml:space="preserve"> №</w:t>
      </w:r>
      <w:r w:rsidR="00C645D0" w:rsidRPr="007D5212">
        <w:rPr>
          <w:rFonts w:ascii="Times New Roman" w:hAnsi="Times New Roman" w:cs="Times New Roman"/>
          <w:sz w:val="24"/>
          <w:szCs w:val="24"/>
        </w:rPr>
        <w:t xml:space="preserve"> </w:t>
      </w:r>
      <w:r w:rsidR="00A5422E" w:rsidRPr="00A5422E">
        <w:rPr>
          <w:rFonts w:ascii="Times New Roman" w:hAnsi="Times New Roman" w:cs="Times New Roman"/>
          <w:sz w:val="24"/>
          <w:szCs w:val="24"/>
          <w:u w:val="single"/>
        </w:rPr>
        <w:t>860</w:t>
      </w:r>
    </w:p>
    <w:p w14:paraId="1D58E132" w14:textId="77777777" w:rsidR="002F055E" w:rsidRPr="006D02BD" w:rsidRDefault="002F055E" w:rsidP="00A46DC3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u w:val="single"/>
        </w:rPr>
      </w:pPr>
    </w:p>
    <w:p w14:paraId="75C3F42E" w14:textId="77777777" w:rsidR="002F055E" w:rsidRDefault="002F055E" w:rsidP="002F055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97B91AD" w14:textId="77777777" w:rsidR="001A6905" w:rsidRPr="002F055E" w:rsidRDefault="001A6905" w:rsidP="002F055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5E4285B" w14:textId="7F6EA0FF" w:rsidR="008C0F32" w:rsidRPr="00B73655" w:rsidRDefault="008C0F32" w:rsidP="008C0F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655">
        <w:rPr>
          <w:rFonts w:ascii="Times New Roman" w:hAnsi="Times New Roman" w:cs="Times New Roman"/>
          <w:b/>
          <w:sz w:val="28"/>
          <w:szCs w:val="28"/>
        </w:rPr>
        <w:t xml:space="preserve">Состав организационного комитета </w:t>
      </w:r>
    </w:p>
    <w:p w14:paraId="1CECF1DF" w14:textId="77777777" w:rsidR="008C0F32" w:rsidRDefault="008C0F32" w:rsidP="008C0F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655">
        <w:rPr>
          <w:rFonts w:ascii="Times New Roman" w:hAnsi="Times New Roman" w:cs="Times New Roman"/>
          <w:b/>
          <w:sz w:val="28"/>
          <w:szCs w:val="28"/>
        </w:rPr>
        <w:t xml:space="preserve">городского конкурса профессионального мастерства </w:t>
      </w:r>
    </w:p>
    <w:p w14:paraId="2F1AFB33" w14:textId="5B5C0D64" w:rsidR="008C0F32" w:rsidRPr="00B73655" w:rsidRDefault="008C0F32" w:rsidP="008C0F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«Воспитатель года – 2024»</w:t>
      </w:r>
    </w:p>
    <w:p w14:paraId="14909B8D" w14:textId="4907B512" w:rsidR="002F055E" w:rsidRPr="002F055E" w:rsidRDefault="002F055E" w:rsidP="002F05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AAC33E3" w14:textId="77777777" w:rsidR="002F055E" w:rsidRPr="00167F60" w:rsidRDefault="002F055E" w:rsidP="002F05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68D0AB" w14:textId="79D1BDE6" w:rsidR="008C0F32" w:rsidRDefault="008C0F32" w:rsidP="008C0F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Живцова Л.Ю. – и.о. председателя комитета по образованию администрации муниципального образования «Город Саратов»;</w:t>
      </w:r>
    </w:p>
    <w:p w14:paraId="3619E6BF" w14:textId="77777777" w:rsidR="008C0F32" w:rsidRDefault="008C0F32" w:rsidP="008C0F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Гаврилюк В.В. – </w:t>
      </w:r>
      <w:r w:rsidRPr="00E07232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E07232">
        <w:rPr>
          <w:rFonts w:ascii="Times New Roman" w:hAnsi="Times New Roman" w:cs="Times New Roman"/>
          <w:sz w:val="28"/>
        </w:rPr>
        <w:t>муниципального каз</w:t>
      </w:r>
      <w:r>
        <w:rPr>
          <w:rFonts w:ascii="Times New Roman" w:hAnsi="Times New Roman" w:cs="Times New Roman"/>
          <w:sz w:val="28"/>
        </w:rPr>
        <w:t>е</w:t>
      </w:r>
      <w:r w:rsidRPr="00E07232">
        <w:rPr>
          <w:rFonts w:ascii="Times New Roman" w:hAnsi="Times New Roman" w:cs="Times New Roman"/>
          <w:sz w:val="28"/>
        </w:rPr>
        <w:t>нного учреждения 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Pr="00E07232">
        <w:rPr>
          <w:rFonts w:ascii="Times New Roman" w:hAnsi="Times New Roman" w:cs="Times New Roman"/>
          <w:sz w:val="28"/>
        </w:rPr>
        <w:t>»</w:t>
      </w:r>
      <w:r w:rsidRPr="00E07232">
        <w:rPr>
          <w:rFonts w:ascii="Times New Roman" w:hAnsi="Times New Roman" w:cs="Times New Roman"/>
          <w:sz w:val="28"/>
          <w:szCs w:val="28"/>
        </w:rPr>
        <w:t>;</w:t>
      </w:r>
    </w:p>
    <w:p w14:paraId="4C08590A" w14:textId="7751024A" w:rsidR="008C0F32" w:rsidRDefault="00C645D0" w:rsidP="008C0F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0F32">
        <w:rPr>
          <w:rFonts w:ascii="Times New Roman" w:hAnsi="Times New Roman" w:cs="Times New Roman"/>
          <w:bCs/>
          <w:sz w:val="28"/>
        </w:rPr>
        <w:t>Минаева Н</w:t>
      </w:r>
      <w:r w:rsidR="008C0F32">
        <w:rPr>
          <w:rFonts w:ascii="Times New Roman" w:hAnsi="Times New Roman" w:cs="Times New Roman"/>
          <w:bCs/>
          <w:sz w:val="28"/>
        </w:rPr>
        <w:t>.Е.</w:t>
      </w:r>
      <w:r w:rsidR="00DA3529" w:rsidRPr="008C0F32">
        <w:rPr>
          <w:rFonts w:ascii="Times New Roman" w:hAnsi="Times New Roman" w:cs="Times New Roman"/>
          <w:bCs/>
          <w:sz w:val="28"/>
        </w:rPr>
        <w:t xml:space="preserve"> – </w:t>
      </w:r>
      <w:r w:rsidR="008C0F32">
        <w:rPr>
          <w:rFonts w:ascii="Times New Roman" w:hAnsi="Times New Roman" w:cs="Times New Roman"/>
          <w:bCs/>
          <w:sz w:val="28"/>
        </w:rPr>
        <w:t xml:space="preserve">заместитель </w:t>
      </w:r>
      <w:r w:rsidR="00DA3529" w:rsidRPr="008C0F32">
        <w:rPr>
          <w:rFonts w:ascii="Times New Roman" w:hAnsi="Times New Roman" w:cs="Times New Roman"/>
          <w:bCs/>
          <w:sz w:val="28"/>
        </w:rPr>
        <w:t>директор</w:t>
      </w:r>
      <w:r w:rsidR="008C0F32">
        <w:rPr>
          <w:rFonts w:ascii="Times New Roman" w:hAnsi="Times New Roman" w:cs="Times New Roman"/>
          <w:bCs/>
          <w:sz w:val="28"/>
        </w:rPr>
        <w:t>а</w:t>
      </w:r>
      <w:r w:rsidR="00DA3529" w:rsidRPr="008C0F32">
        <w:rPr>
          <w:rFonts w:ascii="Times New Roman" w:hAnsi="Times New Roman" w:cs="Times New Roman"/>
          <w:bCs/>
          <w:sz w:val="28"/>
        </w:rPr>
        <w:t xml:space="preserve"> муниципального </w:t>
      </w:r>
      <w:r w:rsidR="008C0F32" w:rsidRPr="00E07232">
        <w:rPr>
          <w:rFonts w:ascii="Times New Roman" w:hAnsi="Times New Roman" w:cs="Times New Roman"/>
          <w:sz w:val="28"/>
        </w:rPr>
        <w:t>каз</w:t>
      </w:r>
      <w:r w:rsidR="008C0F32">
        <w:rPr>
          <w:rFonts w:ascii="Times New Roman" w:hAnsi="Times New Roman" w:cs="Times New Roman"/>
          <w:sz w:val="28"/>
        </w:rPr>
        <w:t>е</w:t>
      </w:r>
      <w:r w:rsidR="008C0F32" w:rsidRPr="00E07232">
        <w:rPr>
          <w:rFonts w:ascii="Times New Roman" w:hAnsi="Times New Roman" w:cs="Times New Roman"/>
          <w:sz w:val="28"/>
        </w:rPr>
        <w:t>нного учреждения «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="008C0F32" w:rsidRPr="00E07232">
        <w:rPr>
          <w:rFonts w:ascii="Times New Roman" w:hAnsi="Times New Roman" w:cs="Times New Roman"/>
          <w:sz w:val="28"/>
        </w:rPr>
        <w:t>»</w:t>
      </w:r>
      <w:r w:rsidR="008C0F32" w:rsidRPr="00E07232">
        <w:rPr>
          <w:rFonts w:ascii="Times New Roman" w:hAnsi="Times New Roman" w:cs="Times New Roman"/>
          <w:sz w:val="28"/>
          <w:szCs w:val="28"/>
        </w:rPr>
        <w:t>;</w:t>
      </w:r>
    </w:p>
    <w:p w14:paraId="1C596EC6" w14:textId="77777777" w:rsidR="008C0F32" w:rsidRDefault="008C0F32" w:rsidP="008C0F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Сеннова Т.И. – заместитель директора муниципального казе</w:t>
      </w:r>
      <w:r w:rsidRPr="00E07232">
        <w:rPr>
          <w:rFonts w:ascii="Times New Roman" w:hAnsi="Times New Roman" w:cs="Times New Roman"/>
          <w:sz w:val="28"/>
          <w:szCs w:val="28"/>
        </w:rPr>
        <w:t>нного учреждения 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Pr="00E0723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DFB5196" w14:textId="49AB18BE" w:rsidR="008C0F32" w:rsidRDefault="008C0F32" w:rsidP="008C0F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Щелкунова В.В. – начальник отдела образования администрации Кировского района муниципального образования «Город Саратов» (по согласованию);</w:t>
      </w:r>
    </w:p>
    <w:p w14:paraId="1D75AF0D" w14:textId="77777777" w:rsidR="008C0F32" w:rsidRDefault="008C0F32" w:rsidP="008C0F32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Одинокова О.Б. – начальник отдела 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сопровождения управленческих кадров, инновационной и проектной деятельности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;</w:t>
      </w:r>
    </w:p>
    <w:p w14:paraId="62C5D89E" w14:textId="1FB4B714" w:rsidR="008C0F32" w:rsidRDefault="0081315D" w:rsidP="008C0F32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</w:pPr>
      <w:r w:rsidRPr="008C0F32">
        <w:rPr>
          <w:rFonts w:ascii="Times New Roman" w:hAnsi="Times New Roman" w:cs="Times New Roman"/>
          <w:bCs/>
          <w:spacing w:val="-8"/>
          <w:sz w:val="28"/>
        </w:rPr>
        <w:t>Грунова Н</w:t>
      </w:r>
      <w:r w:rsidR="008C0F32">
        <w:rPr>
          <w:rFonts w:ascii="Times New Roman" w:hAnsi="Times New Roman" w:cs="Times New Roman"/>
          <w:bCs/>
          <w:spacing w:val="-8"/>
          <w:sz w:val="28"/>
        </w:rPr>
        <w:t>.В.</w:t>
      </w:r>
      <w:r w:rsidR="00C645D0" w:rsidRPr="008C0F32">
        <w:rPr>
          <w:rFonts w:ascii="Times New Roman" w:hAnsi="Times New Roman" w:cs="Times New Roman"/>
          <w:bCs/>
          <w:spacing w:val="-8"/>
          <w:sz w:val="28"/>
        </w:rPr>
        <w:t xml:space="preserve"> </w:t>
      </w:r>
      <w:r w:rsidR="002F055E" w:rsidRPr="008C0F32">
        <w:rPr>
          <w:rFonts w:ascii="Times New Roman" w:hAnsi="Times New Roman" w:cs="Times New Roman"/>
          <w:bCs/>
          <w:spacing w:val="-8"/>
          <w:sz w:val="28"/>
        </w:rPr>
        <w:t xml:space="preserve">– </w:t>
      </w:r>
      <w:r w:rsidR="008C0F32" w:rsidRPr="008C0F32">
        <w:rPr>
          <w:rFonts w:ascii="Times New Roman" w:hAnsi="Times New Roman" w:cs="Times New Roman"/>
          <w:bCs/>
          <w:sz w:val="28"/>
        </w:rPr>
        <w:t xml:space="preserve">методист отдела 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сопровождения управленческих кадров, инновационной и проектной деятельности</w:t>
      </w:r>
      <w:r w:rsidR="008C0F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 w:rsidR="008C0F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;</w:t>
      </w:r>
    </w:p>
    <w:p w14:paraId="09F1F116" w14:textId="72E03575" w:rsidR="008C0F32" w:rsidRDefault="008C0F32" w:rsidP="008C0F32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Лотко Е.В. – </w:t>
      </w:r>
      <w:r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>методист</w:t>
      </w:r>
      <w:r w:rsidRPr="00477FD1"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 xml:space="preserve"> отдела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  <w:r w:rsidRPr="00340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организационно-методической работы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;</w:t>
      </w:r>
    </w:p>
    <w:p w14:paraId="31BF4171" w14:textId="760380A1" w:rsidR="008C0F32" w:rsidRDefault="00C645D0" w:rsidP="008C0F32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</w:pPr>
      <w:r w:rsidRPr="008C0F32">
        <w:rPr>
          <w:rFonts w:ascii="Times New Roman" w:hAnsi="Times New Roman" w:cs="Times New Roman"/>
          <w:bCs/>
          <w:sz w:val="28"/>
        </w:rPr>
        <w:t>Рыбак А</w:t>
      </w:r>
      <w:r w:rsidR="0087793B">
        <w:rPr>
          <w:rFonts w:ascii="Times New Roman" w:hAnsi="Times New Roman" w:cs="Times New Roman"/>
          <w:bCs/>
          <w:sz w:val="28"/>
        </w:rPr>
        <w:t>.</w:t>
      </w:r>
      <w:r w:rsidR="008C0F32">
        <w:rPr>
          <w:rFonts w:ascii="Times New Roman" w:hAnsi="Times New Roman" w:cs="Times New Roman"/>
          <w:bCs/>
          <w:sz w:val="28"/>
        </w:rPr>
        <w:t>А.</w:t>
      </w:r>
      <w:r w:rsidRPr="008C0F32">
        <w:rPr>
          <w:rFonts w:ascii="Times New Roman" w:hAnsi="Times New Roman" w:cs="Times New Roman"/>
          <w:bCs/>
          <w:sz w:val="28"/>
        </w:rPr>
        <w:t xml:space="preserve"> </w:t>
      </w:r>
      <w:r w:rsidR="00267FF0" w:rsidRPr="008C0F32">
        <w:rPr>
          <w:rFonts w:ascii="Times New Roman" w:hAnsi="Times New Roman" w:cs="Times New Roman"/>
          <w:bCs/>
          <w:sz w:val="28"/>
        </w:rPr>
        <w:t>–</w:t>
      </w:r>
      <w:r w:rsidRPr="008C0F32">
        <w:rPr>
          <w:rFonts w:ascii="Times New Roman" w:hAnsi="Times New Roman" w:cs="Times New Roman"/>
          <w:bCs/>
          <w:sz w:val="28"/>
        </w:rPr>
        <w:t xml:space="preserve"> </w:t>
      </w:r>
      <w:r w:rsidR="002F055E" w:rsidRPr="008C0F32">
        <w:rPr>
          <w:rFonts w:ascii="Times New Roman" w:hAnsi="Times New Roman" w:cs="Times New Roman"/>
          <w:bCs/>
          <w:sz w:val="28"/>
        </w:rPr>
        <w:t>методист</w:t>
      </w:r>
      <w:r w:rsidRPr="008C0F32">
        <w:rPr>
          <w:rFonts w:ascii="Times New Roman" w:hAnsi="Times New Roman" w:cs="Times New Roman"/>
          <w:bCs/>
          <w:sz w:val="28"/>
        </w:rPr>
        <w:t xml:space="preserve"> </w:t>
      </w:r>
      <w:r w:rsidR="00C57478" w:rsidRPr="008C0F32">
        <w:rPr>
          <w:rFonts w:ascii="Times New Roman" w:hAnsi="Times New Roman" w:cs="Times New Roman"/>
          <w:bCs/>
          <w:sz w:val="28"/>
        </w:rPr>
        <w:t xml:space="preserve">отдела 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сопровождения управленческих кадров, инновационной и проектной деятельности</w:t>
      </w:r>
      <w:r w:rsidR="008C0F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 w:rsidR="008C0F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="008C0F32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 w:rsidR="008C0F32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;</w:t>
      </w:r>
    </w:p>
    <w:p w14:paraId="0DE40113" w14:textId="77777777" w:rsidR="008C0F32" w:rsidRPr="00477FD1" w:rsidRDefault="008C0F32" w:rsidP="008C0F32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 xml:space="preserve">Черепанова С.П. 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методист отдела сопровождения управленческих кадров, инновационной и проектной деятельности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.</w:t>
      </w:r>
    </w:p>
    <w:p w14:paraId="7F09E720" w14:textId="77777777" w:rsidR="008C0F32" w:rsidRDefault="008C0F32" w:rsidP="008C0F32">
      <w:pPr>
        <w:pStyle w:val="a3"/>
        <w:ind w:firstLine="708"/>
        <w:jc w:val="both"/>
      </w:pPr>
    </w:p>
    <w:p w14:paraId="48D0308A" w14:textId="113E6BBD" w:rsidR="002F055E" w:rsidRPr="008C0F32" w:rsidRDefault="002F055E" w:rsidP="003006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</w:p>
    <w:p w14:paraId="32CD3F8E" w14:textId="39B888E7" w:rsidR="002F055E" w:rsidRPr="002F055E" w:rsidRDefault="008C0F32" w:rsidP="003006B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z w:val="28"/>
        </w:rPr>
        <w:t xml:space="preserve"> </w:t>
      </w:r>
    </w:p>
    <w:p w14:paraId="070C0434" w14:textId="77777777" w:rsidR="002F055E" w:rsidRPr="002F055E" w:rsidRDefault="002F055E" w:rsidP="003006B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309FBA8" w14:textId="77777777" w:rsidR="002F055E" w:rsidRPr="002F055E" w:rsidRDefault="002F055E" w:rsidP="003006B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0841C8" w14:textId="77777777" w:rsidR="002F055E" w:rsidRPr="002F055E" w:rsidRDefault="002F055E" w:rsidP="002F055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4D08946" w14:textId="77777777" w:rsidR="002F055E" w:rsidRDefault="002F055E" w:rsidP="002F055E">
      <w:pPr>
        <w:spacing w:after="0"/>
        <w:jc w:val="center"/>
      </w:pPr>
    </w:p>
    <w:p w14:paraId="1F2F0053" w14:textId="77777777" w:rsidR="002F055E" w:rsidRDefault="002F055E" w:rsidP="002F055E">
      <w:pPr>
        <w:jc w:val="center"/>
      </w:pPr>
    </w:p>
    <w:p w14:paraId="692C24F9" w14:textId="77777777" w:rsidR="002F055E" w:rsidRDefault="002F055E" w:rsidP="002F055E"/>
    <w:p w14:paraId="5D9366D5" w14:textId="77777777" w:rsidR="002F055E" w:rsidRDefault="002F055E" w:rsidP="002F055E"/>
    <w:p w14:paraId="7ADCD550" w14:textId="77777777" w:rsidR="002F055E" w:rsidRDefault="002F055E" w:rsidP="002F055E"/>
    <w:p w14:paraId="04F05966" w14:textId="77777777" w:rsidR="002F055E" w:rsidRDefault="002F055E" w:rsidP="002F055E"/>
    <w:p w14:paraId="13A250EF" w14:textId="77777777" w:rsidR="002F055E" w:rsidRDefault="002F055E" w:rsidP="002F055E"/>
    <w:p w14:paraId="5507A11D" w14:textId="77777777" w:rsidR="002F055E" w:rsidRDefault="002F055E" w:rsidP="002F055E"/>
    <w:p w14:paraId="20BCA988" w14:textId="77777777" w:rsidR="002F055E" w:rsidRDefault="002F055E" w:rsidP="002F055E"/>
    <w:p w14:paraId="00C091A3" w14:textId="77777777" w:rsidR="002F055E" w:rsidRDefault="002F055E" w:rsidP="002F055E"/>
    <w:p w14:paraId="5BED88D4" w14:textId="77777777" w:rsidR="002F055E" w:rsidRDefault="002F055E" w:rsidP="002F055E"/>
    <w:sectPr w:rsidR="002F055E" w:rsidSect="00800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055E"/>
    <w:rsid w:val="00167F60"/>
    <w:rsid w:val="001A6905"/>
    <w:rsid w:val="001B3A2C"/>
    <w:rsid w:val="002407F2"/>
    <w:rsid w:val="00267FF0"/>
    <w:rsid w:val="002F055E"/>
    <w:rsid w:val="003006B6"/>
    <w:rsid w:val="0032631A"/>
    <w:rsid w:val="00371D7B"/>
    <w:rsid w:val="0042454E"/>
    <w:rsid w:val="00471C38"/>
    <w:rsid w:val="005204C1"/>
    <w:rsid w:val="005D3D6B"/>
    <w:rsid w:val="006D02BD"/>
    <w:rsid w:val="006D4D62"/>
    <w:rsid w:val="007065D8"/>
    <w:rsid w:val="007D5212"/>
    <w:rsid w:val="008005BA"/>
    <w:rsid w:val="0081315D"/>
    <w:rsid w:val="008772E3"/>
    <w:rsid w:val="0087793B"/>
    <w:rsid w:val="008C0F32"/>
    <w:rsid w:val="008E2F38"/>
    <w:rsid w:val="00917D77"/>
    <w:rsid w:val="00974A60"/>
    <w:rsid w:val="009E1BD8"/>
    <w:rsid w:val="009E4438"/>
    <w:rsid w:val="00A46DC3"/>
    <w:rsid w:val="00A5422E"/>
    <w:rsid w:val="00A64BA3"/>
    <w:rsid w:val="00AC26F8"/>
    <w:rsid w:val="00C57478"/>
    <w:rsid w:val="00C645D0"/>
    <w:rsid w:val="00D40FE9"/>
    <w:rsid w:val="00DA3529"/>
    <w:rsid w:val="00DC688E"/>
    <w:rsid w:val="00E16033"/>
    <w:rsid w:val="00E27D13"/>
    <w:rsid w:val="00E4724C"/>
    <w:rsid w:val="00EA515E"/>
    <w:rsid w:val="00ED39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A2F9C"/>
  <w15:docId w15:val="{A664429F-E3BD-430A-9EB8-5FE69B74B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0F32"/>
    <w:pPr>
      <w:spacing w:after="0" w:line="240" w:lineRule="auto"/>
      <w:jc w:val="righ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0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1</cp:lastModifiedBy>
  <cp:revision>32</cp:revision>
  <cp:lastPrinted>2022-12-29T10:51:00Z</cp:lastPrinted>
  <dcterms:created xsi:type="dcterms:W3CDTF">2017-04-11T07:44:00Z</dcterms:created>
  <dcterms:modified xsi:type="dcterms:W3CDTF">2023-12-08T07:48:00Z</dcterms:modified>
</cp:coreProperties>
</file>