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B3D" w:rsidRDefault="003A1722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олимпиадных заданий</w:t>
      </w:r>
      <w:r w:rsidR="00262C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B3D">
        <w:rPr>
          <w:rFonts w:ascii="Times New Roman" w:hAnsi="Times New Roman" w:cs="Times New Roman"/>
          <w:b/>
          <w:sz w:val="28"/>
          <w:szCs w:val="28"/>
        </w:rPr>
        <w:t>по искусству (МХК)</w:t>
      </w:r>
    </w:p>
    <w:p w:rsidR="00985B3D" w:rsidRDefault="00985B3D" w:rsidP="00985B3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A1722">
        <w:rPr>
          <w:rFonts w:ascii="Times New Roman" w:hAnsi="Times New Roman" w:cs="Times New Roman"/>
          <w:i/>
          <w:sz w:val="20"/>
          <w:szCs w:val="20"/>
        </w:rPr>
        <w:t>название общеобразовательного предмета</w:t>
      </w:r>
    </w:p>
    <w:p w:rsidR="00E23EA6" w:rsidRDefault="000A07C1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</w:t>
      </w:r>
      <w:r w:rsidR="00856536">
        <w:rPr>
          <w:rFonts w:ascii="Times New Roman" w:hAnsi="Times New Roman" w:cs="Times New Roman"/>
          <w:sz w:val="24"/>
          <w:szCs w:val="24"/>
        </w:rPr>
        <w:t>11</w:t>
      </w:r>
      <w:r w:rsidRPr="00F94B7E">
        <w:rPr>
          <w:rFonts w:ascii="Times New Roman" w:hAnsi="Times New Roman" w:cs="Times New Roman"/>
          <w:sz w:val="24"/>
          <w:szCs w:val="24"/>
        </w:rPr>
        <w:t xml:space="preserve">» </w:t>
      </w:r>
      <w:r w:rsidR="00D91D74">
        <w:rPr>
          <w:rFonts w:ascii="Times New Roman" w:hAnsi="Times New Roman" w:cs="Times New Roman"/>
          <w:sz w:val="24"/>
          <w:szCs w:val="24"/>
        </w:rPr>
        <w:t>дека</w:t>
      </w:r>
      <w:r w:rsidR="00AF0F0C">
        <w:rPr>
          <w:rFonts w:ascii="Times New Roman" w:hAnsi="Times New Roman" w:cs="Times New Roman"/>
          <w:sz w:val="24"/>
          <w:szCs w:val="24"/>
        </w:rPr>
        <w:t>бря</w:t>
      </w:r>
      <w:r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4B15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B15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20431F" w:rsidRPr="0020431F" w:rsidRDefault="008324AF" w:rsidP="0020431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3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:rsidR="0020431F" w:rsidRPr="007854C5" w:rsidRDefault="00A846CE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20431F" w:rsidRPr="007854C5" w:rsidRDefault="00DB094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988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20431F" w:rsidRPr="007854C5" w:rsidRDefault="008324AF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3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20431F" w:rsidRPr="007854C5" w:rsidRDefault="004C1EB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20431F" w:rsidRPr="007854C5" w:rsidRDefault="008324AF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27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88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20431F" w:rsidRPr="007854C5" w:rsidRDefault="008324AF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27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75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12,9</w:t>
            </w:r>
          </w:p>
        </w:tc>
        <w:tc>
          <w:tcPr>
            <w:tcW w:w="988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20431F" w:rsidRPr="007854C5" w:rsidRDefault="008324AF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20431F" w:rsidRPr="007854C5" w:rsidRDefault="00071F0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8" w:type="dxa"/>
          </w:tcPr>
          <w:p w:rsidR="0020431F" w:rsidRPr="007854C5" w:rsidRDefault="00482BF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20431F" w:rsidRPr="007854C5" w:rsidRDefault="002E44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20431F" w:rsidRPr="008324AF" w:rsidRDefault="008324A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324AF">
              <w:rPr>
                <w:rFonts w:ascii="Times New Roman" w:hAnsi="Times New Roman" w:cs="Times New Roman"/>
                <w:b/>
              </w:rPr>
              <w:t>178</w:t>
            </w:r>
          </w:p>
        </w:tc>
        <w:tc>
          <w:tcPr>
            <w:tcW w:w="1134" w:type="dxa"/>
          </w:tcPr>
          <w:p w:rsidR="0020431F" w:rsidRPr="005C7395" w:rsidRDefault="00482BFD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718" w:type="dxa"/>
          </w:tcPr>
          <w:p w:rsidR="0020431F" w:rsidRPr="00040518" w:rsidRDefault="004C1EBB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30,3</w:t>
            </w:r>
          </w:p>
        </w:tc>
        <w:tc>
          <w:tcPr>
            <w:tcW w:w="1274" w:type="dxa"/>
          </w:tcPr>
          <w:p w:rsidR="0020431F" w:rsidRPr="00040518" w:rsidRDefault="00482BFD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74" w:type="dxa"/>
          </w:tcPr>
          <w:p w:rsidR="0020431F" w:rsidRPr="00040518" w:rsidRDefault="004C1EBB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0,5</w:t>
            </w:r>
          </w:p>
        </w:tc>
        <w:tc>
          <w:tcPr>
            <w:tcW w:w="975" w:type="dxa"/>
          </w:tcPr>
          <w:p w:rsidR="0020431F" w:rsidRPr="00040518" w:rsidRDefault="00482BFD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74" w:type="dxa"/>
          </w:tcPr>
          <w:p w:rsidR="0020431F" w:rsidRPr="00040518" w:rsidRDefault="002E4420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88" w:type="dxa"/>
          </w:tcPr>
          <w:p w:rsidR="0020431F" w:rsidRPr="00040518" w:rsidRDefault="00482BFD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892" w:type="dxa"/>
          </w:tcPr>
          <w:p w:rsidR="0020431F" w:rsidRPr="00040518" w:rsidRDefault="002E4420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415CE8" w:rsidP="004B15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4B15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38" w:rsidRPr="004B15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Темы, которые вызвали наибольшие затруднения при </w:t>
      </w:r>
      <w:r w:rsidR="008059AA" w:rsidRPr="004B15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выполнении </w:t>
      </w:r>
      <w:r w:rsidR="00DB5938" w:rsidRPr="004B15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олимпиадных заданий </w:t>
      </w:r>
      <w:r w:rsidR="00C251BF" w:rsidRPr="004B15C9">
        <w:rPr>
          <w:rFonts w:ascii="Times New Roman" w:hAnsi="Times New Roman" w:cs="Times New Roman"/>
          <w:b/>
          <w:spacing w:val="-6"/>
          <w:sz w:val="28"/>
          <w:szCs w:val="28"/>
        </w:rPr>
        <w:t>(параллель, название темы, № задания).</w:t>
      </w:r>
    </w:p>
    <w:p w:rsidR="00714D89" w:rsidRPr="001F3B87" w:rsidRDefault="00AE44F7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15C9">
        <w:rPr>
          <w:rFonts w:ascii="Times New Roman" w:hAnsi="Times New Roman" w:cs="Times New Roman"/>
          <w:sz w:val="28"/>
          <w:szCs w:val="28"/>
        </w:rPr>
        <w:t>8 класс. Задание 1.1. Значительное число учащихся не сориентировались в логических рядах, связанных с искусствоведческими терминами. Задание 2.1. Некорректное использование терминов, связанных со средствами живописи и поэзии.</w:t>
      </w:r>
    </w:p>
    <w:p w:rsidR="00714D89" w:rsidRDefault="00FB4F74" w:rsidP="00714D89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 класс. Задание 1.1. Визуальная составляющая задания по истории искусства не отражена верно во многих ответах. И</w:t>
      </w:r>
      <w:r>
        <w:rPr>
          <w:rFonts w:ascii="Times New Roman" w:hAnsi="Times New Roman" w:cs="Times New Roman"/>
          <w:spacing w:val="-6"/>
          <w:sz w:val="28"/>
          <w:szCs w:val="28"/>
        </w:rPr>
        <w:t>скусствоведческие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знания по отечественной и зарубежной архитектуре требуют систематизации в связи с большим числом ошибок. Задание 4.2. Отмечено высокое число ошибочных ответов в сфере </w:t>
      </w:r>
      <w:r w:rsidR="00270512">
        <w:rPr>
          <w:rFonts w:ascii="Times New Roman" w:hAnsi="Times New Roman" w:cs="Times New Roman"/>
          <w:spacing w:val="-6"/>
          <w:sz w:val="28"/>
          <w:szCs w:val="28"/>
        </w:rPr>
        <w:t>музыковедения.</w:t>
      </w:r>
    </w:p>
    <w:p w:rsidR="00270512" w:rsidRPr="001F3B87" w:rsidRDefault="00270512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 класс. Задание 1.1. Слабые знания по истории русской иконописи. </w:t>
      </w:r>
      <w:r>
        <w:rPr>
          <w:rFonts w:ascii="Times New Roman" w:hAnsi="Times New Roman" w:cs="Times New Roman"/>
          <w:spacing w:val="-6"/>
          <w:sz w:val="28"/>
          <w:szCs w:val="28"/>
        </w:rPr>
        <w:t>Задание 4.2.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Низкий уровень информации и знаний об архитектурных стилях.</w:t>
      </w:r>
    </w:p>
    <w:p w:rsidR="007854C5" w:rsidRPr="008059AA" w:rsidRDefault="004B15C9" w:rsidP="004B15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5C9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Pr="00FB4F74" w:rsidRDefault="004B15C9" w:rsidP="008059AA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B4F74">
        <w:rPr>
          <w:rFonts w:ascii="Times New Roman" w:hAnsi="Times New Roman" w:cs="Times New Roman"/>
          <w:spacing w:val="-6"/>
          <w:sz w:val="28"/>
          <w:szCs w:val="28"/>
        </w:rPr>
        <w:t xml:space="preserve">1. </w:t>
      </w:r>
      <w:r w:rsidR="00FB4F74" w:rsidRPr="00FB4F74">
        <w:rPr>
          <w:rFonts w:ascii="Times New Roman" w:hAnsi="Times New Roman" w:cs="Times New Roman"/>
          <w:spacing w:val="-6"/>
          <w:sz w:val="28"/>
          <w:szCs w:val="28"/>
        </w:rPr>
        <w:t xml:space="preserve">Больше знакомиться с историческими источниками, </w:t>
      </w:r>
      <w:r w:rsidR="00FB4F74">
        <w:rPr>
          <w:rFonts w:ascii="Times New Roman" w:hAnsi="Times New Roman" w:cs="Times New Roman"/>
          <w:spacing w:val="-6"/>
          <w:sz w:val="28"/>
          <w:szCs w:val="28"/>
        </w:rPr>
        <w:t>э</w:t>
      </w:r>
      <w:r w:rsidR="00FB4F74" w:rsidRPr="00FB4F74">
        <w:rPr>
          <w:rFonts w:ascii="Times New Roman" w:hAnsi="Times New Roman" w:cs="Times New Roman"/>
          <w:spacing w:val="-6"/>
          <w:sz w:val="28"/>
          <w:szCs w:val="28"/>
        </w:rPr>
        <w:t>нциклопедиями, анализировать</w:t>
      </w:r>
      <w:r w:rsidR="00FB4F74">
        <w:rPr>
          <w:rFonts w:ascii="Times New Roman" w:hAnsi="Times New Roman" w:cs="Times New Roman"/>
          <w:spacing w:val="-6"/>
          <w:sz w:val="28"/>
          <w:szCs w:val="28"/>
        </w:rPr>
        <w:t xml:space="preserve"> и</w:t>
      </w:r>
      <w:bookmarkStart w:id="0" w:name="_Hlk28186494"/>
      <w:r w:rsidR="00FB4F74">
        <w:rPr>
          <w:rFonts w:ascii="Times New Roman" w:hAnsi="Times New Roman" w:cs="Times New Roman"/>
          <w:spacing w:val="-6"/>
          <w:sz w:val="28"/>
          <w:szCs w:val="28"/>
        </w:rPr>
        <w:t>скусствоведческие</w:t>
      </w:r>
      <w:bookmarkEnd w:id="0"/>
      <w:r w:rsidR="00FB4F74">
        <w:rPr>
          <w:rFonts w:ascii="Times New Roman" w:hAnsi="Times New Roman" w:cs="Times New Roman"/>
          <w:spacing w:val="-6"/>
          <w:sz w:val="28"/>
          <w:szCs w:val="28"/>
        </w:rPr>
        <w:t xml:space="preserve"> визуальные источники.</w:t>
      </w:r>
    </w:p>
    <w:p w:rsidR="00F10B9E" w:rsidRDefault="00270512" w:rsidP="002705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Систематизация знаний по истории </w:t>
      </w:r>
      <w:r>
        <w:rPr>
          <w:rFonts w:ascii="Times New Roman" w:hAnsi="Times New Roman" w:cs="Times New Roman"/>
          <w:spacing w:val="-6"/>
          <w:sz w:val="28"/>
          <w:szCs w:val="28"/>
        </w:rPr>
        <w:t>отечественной и зарубежной архитектур</w:t>
      </w:r>
      <w:r>
        <w:rPr>
          <w:rFonts w:ascii="Times New Roman" w:hAnsi="Times New Roman" w:cs="Times New Roman"/>
          <w:spacing w:val="-6"/>
          <w:sz w:val="28"/>
          <w:szCs w:val="28"/>
        </w:rPr>
        <w:t>ы.</w:t>
      </w: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CE1" w:rsidRDefault="00270512" w:rsidP="0026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t>Ч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лены жюри</w:t>
      </w:r>
      <w:r w:rsidR="00262CE1">
        <w:rPr>
          <w:rFonts w:ascii="Times New Roman" w:hAnsi="Times New Roman" w:cs="Times New Roman"/>
          <w:b/>
          <w:sz w:val="28"/>
          <w:szCs w:val="28"/>
        </w:rPr>
        <w:t>:</w:t>
      </w:r>
      <w:r w:rsidR="00F10B9E" w:rsidRPr="00E23E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Лысикова</w:t>
      </w:r>
      <w:proofErr w:type="spellEnd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262CE1"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62CE1"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доцент кафедры философии культуры и культурологии</w:t>
      </w:r>
      <w:r w:rsid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62CE1" w:rsidRPr="00262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854C5" w:rsidRPr="00E23EA6" w:rsidRDefault="00262CE1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Гализдра</w:t>
      </w:r>
      <w:proofErr w:type="spellEnd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26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7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доцент кафедры философии культуры и культурологии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10B9E" w:rsidRPr="00E23EA6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10B9E" w:rsidRPr="00E23EA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7854C5" w:rsidRPr="00E23EA6" w:rsidSect="00262CE1">
      <w:headerReference w:type="default" r:id="rId7"/>
      <w:headerReference w:type="first" r:id="rId8"/>
      <w:footerReference w:type="first" r:id="rId9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A9D" w:rsidRDefault="00EE2A9D" w:rsidP="009C41CC">
      <w:pPr>
        <w:spacing w:after="0" w:line="240" w:lineRule="auto"/>
      </w:pPr>
      <w:r>
        <w:separator/>
      </w:r>
    </w:p>
  </w:endnote>
  <w:endnote w:type="continuationSeparator" w:id="0">
    <w:p w:rsidR="00EE2A9D" w:rsidRDefault="00EE2A9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A9D" w:rsidRDefault="00EE2A9D" w:rsidP="009C41CC">
      <w:pPr>
        <w:spacing w:after="0" w:line="240" w:lineRule="auto"/>
      </w:pPr>
      <w:r>
        <w:separator/>
      </w:r>
    </w:p>
  </w:footnote>
  <w:footnote w:type="continuationSeparator" w:id="0">
    <w:p w:rsidR="00EE2A9D" w:rsidRDefault="00EE2A9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14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2DB3"/>
    <w:rsid w:val="00040518"/>
    <w:rsid w:val="00071F0B"/>
    <w:rsid w:val="000A07C1"/>
    <w:rsid w:val="00143717"/>
    <w:rsid w:val="00157E90"/>
    <w:rsid w:val="001A51E7"/>
    <w:rsid w:val="001A6703"/>
    <w:rsid w:val="001C056E"/>
    <w:rsid w:val="001D2DB3"/>
    <w:rsid w:val="001E3AF3"/>
    <w:rsid w:val="001F3B87"/>
    <w:rsid w:val="001F46F5"/>
    <w:rsid w:val="0020431F"/>
    <w:rsid w:val="00215FDF"/>
    <w:rsid w:val="00262CE1"/>
    <w:rsid w:val="00270512"/>
    <w:rsid w:val="00272529"/>
    <w:rsid w:val="00272A1B"/>
    <w:rsid w:val="002E4420"/>
    <w:rsid w:val="00375DD0"/>
    <w:rsid w:val="0039018B"/>
    <w:rsid w:val="003A1722"/>
    <w:rsid w:val="003E138E"/>
    <w:rsid w:val="00415CE8"/>
    <w:rsid w:val="004264C2"/>
    <w:rsid w:val="00474E33"/>
    <w:rsid w:val="00482BFD"/>
    <w:rsid w:val="0049093D"/>
    <w:rsid w:val="004A5ADC"/>
    <w:rsid w:val="004B15C9"/>
    <w:rsid w:val="004B2499"/>
    <w:rsid w:val="004C1EBB"/>
    <w:rsid w:val="004E22D6"/>
    <w:rsid w:val="00571468"/>
    <w:rsid w:val="0058021B"/>
    <w:rsid w:val="005C6843"/>
    <w:rsid w:val="005C7395"/>
    <w:rsid w:val="00663C59"/>
    <w:rsid w:val="00714D89"/>
    <w:rsid w:val="00777340"/>
    <w:rsid w:val="007854C5"/>
    <w:rsid w:val="0079390B"/>
    <w:rsid w:val="008054EC"/>
    <w:rsid w:val="008059AA"/>
    <w:rsid w:val="008324AF"/>
    <w:rsid w:val="0085459D"/>
    <w:rsid w:val="00856536"/>
    <w:rsid w:val="008A0896"/>
    <w:rsid w:val="008D194C"/>
    <w:rsid w:val="009052B4"/>
    <w:rsid w:val="009242AB"/>
    <w:rsid w:val="00944B5C"/>
    <w:rsid w:val="00985B3D"/>
    <w:rsid w:val="009A2035"/>
    <w:rsid w:val="009B1D76"/>
    <w:rsid w:val="009C41CC"/>
    <w:rsid w:val="009C5D2E"/>
    <w:rsid w:val="009E277B"/>
    <w:rsid w:val="009F365D"/>
    <w:rsid w:val="00A33320"/>
    <w:rsid w:val="00A846CE"/>
    <w:rsid w:val="00AB1DE3"/>
    <w:rsid w:val="00AD67D8"/>
    <w:rsid w:val="00AE44F7"/>
    <w:rsid w:val="00AF0F0C"/>
    <w:rsid w:val="00B32C1C"/>
    <w:rsid w:val="00B3566F"/>
    <w:rsid w:val="00B45E35"/>
    <w:rsid w:val="00B65347"/>
    <w:rsid w:val="00B756F7"/>
    <w:rsid w:val="00B93FBC"/>
    <w:rsid w:val="00BA14BE"/>
    <w:rsid w:val="00C251BF"/>
    <w:rsid w:val="00C35424"/>
    <w:rsid w:val="00C41029"/>
    <w:rsid w:val="00D00C02"/>
    <w:rsid w:val="00D269A2"/>
    <w:rsid w:val="00D432E1"/>
    <w:rsid w:val="00D43AD8"/>
    <w:rsid w:val="00D91D74"/>
    <w:rsid w:val="00DB0945"/>
    <w:rsid w:val="00DB5938"/>
    <w:rsid w:val="00E23EA6"/>
    <w:rsid w:val="00E60B38"/>
    <w:rsid w:val="00E61E63"/>
    <w:rsid w:val="00E74AD7"/>
    <w:rsid w:val="00ED20B3"/>
    <w:rsid w:val="00EE2A9D"/>
    <w:rsid w:val="00F03403"/>
    <w:rsid w:val="00F10B9E"/>
    <w:rsid w:val="00F33C20"/>
    <w:rsid w:val="00F94B7E"/>
    <w:rsid w:val="00FB4F74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DD3"/>
  <w15:docId w15:val="{2B752B53-8A67-4486-BEC7-699F726D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Пользователь Windows</cp:lastModifiedBy>
  <cp:revision>27</cp:revision>
  <cp:lastPrinted>2018-02-20T14:37:00Z</cp:lastPrinted>
  <dcterms:created xsi:type="dcterms:W3CDTF">2018-02-20T14:06:00Z</dcterms:created>
  <dcterms:modified xsi:type="dcterms:W3CDTF">2019-12-25T13:33:00Z</dcterms:modified>
</cp:coreProperties>
</file>