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843"/>
        <w:gridCol w:w="1512"/>
        <w:gridCol w:w="2227"/>
        <w:gridCol w:w="1583"/>
        <w:gridCol w:w="1340"/>
      </w:tblGrid>
      <w:tr w:rsidR="008941DB" w:rsidRPr="0015726D" w:rsidTr="0090454B">
        <w:tc>
          <w:tcPr>
            <w:tcW w:w="1091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941DB" w:rsidRPr="00486A47" w:rsidRDefault="008941DB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казённое учреждение дополнительного образования </w:t>
            </w:r>
          </w:p>
          <w:p w:rsidR="0090454B" w:rsidRDefault="008941DB" w:rsidP="002F6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5484">
              <w:rPr>
                <w:rFonts w:ascii="Times New Roman" w:hAnsi="Times New Roman"/>
                <w:b/>
                <w:sz w:val="28"/>
                <w:szCs w:val="28"/>
              </w:rPr>
              <w:t xml:space="preserve"> «Центр технического творчества детей и молодежи»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8941DB" w:rsidRDefault="008941DB" w:rsidP="002F68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телефон: 55-16-12</w:t>
            </w:r>
          </w:p>
          <w:p w:rsidR="0090454B" w:rsidRPr="00FF5484" w:rsidRDefault="0090454B" w:rsidP="002F68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454B" w:rsidRPr="0015726D" w:rsidTr="0090454B"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0454B" w:rsidRDefault="0090454B" w:rsidP="00D158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7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0454B" w:rsidRDefault="0090454B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0454B" w:rsidRPr="00406D6E" w:rsidRDefault="0090454B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32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0454B" w:rsidRPr="00406D6E" w:rsidRDefault="0090454B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</w:tcBorders>
            <w:vAlign w:val="center"/>
          </w:tcPr>
          <w:p w:rsidR="0090454B" w:rsidRPr="00406D6E" w:rsidRDefault="0090454B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90454B" w:rsidRPr="0015726D" w:rsidTr="0090454B">
        <w:tc>
          <w:tcPr>
            <w:tcW w:w="540" w:type="dxa"/>
            <w:vMerge/>
            <w:shd w:val="clear" w:color="auto" w:fill="auto"/>
          </w:tcPr>
          <w:p w:rsidR="0090454B" w:rsidRDefault="0090454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:rsidR="0090454B" w:rsidRPr="00FF5484" w:rsidRDefault="0090454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0454B" w:rsidRPr="00FF5484" w:rsidRDefault="0090454B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0454B" w:rsidRPr="00FF5484" w:rsidRDefault="0090454B" w:rsidP="0090454B">
            <w:pPr>
              <w:tabs>
                <w:tab w:val="left" w:pos="0"/>
              </w:tabs>
              <w:spacing w:after="0" w:line="240" w:lineRule="auto"/>
              <w:ind w:right="-1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227" w:type="dxa"/>
            <w:tcBorders>
              <w:top w:val="single" w:sz="4" w:space="0" w:color="auto"/>
            </w:tcBorders>
            <w:vAlign w:val="center"/>
          </w:tcPr>
          <w:p w:rsidR="0090454B" w:rsidRPr="00FF5484" w:rsidRDefault="0090454B" w:rsidP="0090454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  <w:bookmarkStart w:id="0" w:name="_GoBack"/>
            <w:bookmarkEnd w:id="0"/>
          </w:p>
        </w:tc>
        <w:tc>
          <w:tcPr>
            <w:tcW w:w="1583" w:type="dxa"/>
            <w:tcBorders>
              <w:top w:val="single" w:sz="4" w:space="0" w:color="auto"/>
            </w:tcBorders>
            <w:vAlign w:val="center"/>
          </w:tcPr>
          <w:p w:rsidR="0090454B" w:rsidRDefault="0090454B" w:rsidP="0090454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340" w:type="dxa"/>
            <w:vMerge/>
          </w:tcPr>
          <w:p w:rsidR="0090454B" w:rsidRPr="007B2DCF" w:rsidRDefault="0090454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41DB" w:rsidRPr="0015726D" w:rsidTr="0090454B"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8941DB" w:rsidRPr="007B2DCF" w:rsidRDefault="008941D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8941DB" w:rsidRPr="00FF5484" w:rsidRDefault="008941D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484">
              <w:rPr>
                <w:rFonts w:ascii="Times New Roman" w:hAnsi="Times New Roman"/>
                <w:sz w:val="24"/>
                <w:szCs w:val="24"/>
              </w:rPr>
              <w:t>МКУДО «Центр технического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8941DB" w:rsidRPr="00FF5484" w:rsidRDefault="008941DB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4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auto"/>
          </w:tcPr>
          <w:p w:rsidR="008941DB" w:rsidRDefault="008941DB" w:rsidP="002F681B">
            <w:pPr>
              <w:tabs>
                <w:tab w:val="left" w:pos="0"/>
              </w:tabs>
              <w:spacing w:after="0" w:line="240" w:lineRule="auto"/>
              <w:ind w:right="-1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484">
              <w:rPr>
                <w:rFonts w:ascii="Times New Roman" w:hAnsi="Times New Roman"/>
                <w:sz w:val="24"/>
                <w:szCs w:val="24"/>
              </w:rPr>
              <w:t xml:space="preserve">С 01.06.2021 по 20.06.2021: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FF5484">
              <w:rPr>
                <w:rFonts w:ascii="Times New Roman" w:hAnsi="Times New Roman"/>
                <w:sz w:val="24"/>
                <w:szCs w:val="24"/>
              </w:rPr>
              <w:t>онедельник-воскресенье:</w:t>
            </w:r>
          </w:p>
          <w:p w:rsidR="008941DB" w:rsidRPr="00FF5484" w:rsidRDefault="008941D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484">
              <w:rPr>
                <w:rFonts w:ascii="Times New Roman" w:hAnsi="Times New Roman"/>
                <w:sz w:val="24"/>
                <w:szCs w:val="24"/>
              </w:rPr>
              <w:t>09.00-20.00</w:t>
            </w:r>
            <w:r>
              <w:rPr>
                <w:rFonts w:ascii="Times New Roman" w:hAnsi="Times New Roman"/>
                <w:sz w:val="24"/>
                <w:szCs w:val="24"/>
              </w:rPr>
              <w:t>, по утвержденному расписанию</w:t>
            </w:r>
          </w:p>
        </w:tc>
        <w:tc>
          <w:tcPr>
            <w:tcW w:w="2227" w:type="dxa"/>
            <w:tcBorders>
              <w:top w:val="single" w:sz="4" w:space="0" w:color="auto"/>
            </w:tcBorders>
          </w:tcPr>
          <w:p w:rsidR="008941DB" w:rsidRPr="00FF5484" w:rsidRDefault="008941D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4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</w:tcBorders>
          </w:tcPr>
          <w:p w:rsidR="008941DB" w:rsidRPr="00FF5484" w:rsidRDefault="008941D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02.08.2021 по 13.08.2021: п</w:t>
            </w:r>
            <w:r w:rsidRPr="00FF5484">
              <w:rPr>
                <w:rFonts w:ascii="Times New Roman" w:hAnsi="Times New Roman"/>
                <w:sz w:val="24"/>
                <w:szCs w:val="24"/>
              </w:rPr>
              <w:t>онедельник-пятница</w:t>
            </w:r>
          </w:p>
          <w:p w:rsidR="008941DB" w:rsidRPr="00FF5484" w:rsidRDefault="008941D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09.00-17.00 по утверждённому расписанию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:rsidR="008941DB" w:rsidRPr="007B2DCF" w:rsidRDefault="008941D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471"/>
    <w:rsid w:val="0040189D"/>
    <w:rsid w:val="004B415F"/>
    <w:rsid w:val="0062727C"/>
    <w:rsid w:val="008941DB"/>
    <w:rsid w:val="008B359F"/>
    <w:rsid w:val="0090454B"/>
    <w:rsid w:val="00AD0DC4"/>
    <w:rsid w:val="00AD4BF6"/>
    <w:rsid w:val="00AE04F4"/>
    <w:rsid w:val="00DE5471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941D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941D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2021-05-22T06:45:00Z</dcterms:created>
  <dcterms:modified xsi:type="dcterms:W3CDTF">2021-05-22T08:03:00Z</dcterms:modified>
</cp:coreProperties>
</file>