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2" w:type="dxa"/>
        <w:tblLook w:val="04A0" w:firstRow="1" w:lastRow="0" w:firstColumn="1" w:lastColumn="0" w:noHBand="0" w:noVBand="1"/>
      </w:tblPr>
      <w:tblGrid>
        <w:gridCol w:w="5035"/>
        <w:gridCol w:w="4897"/>
      </w:tblGrid>
      <w:tr w:rsidR="003E1382" w:rsidRPr="003E1382" w:rsidTr="006E500C">
        <w:trPr>
          <w:trHeight w:val="1350"/>
        </w:trPr>
        <w:tc>
          <w:tcPr>
            <w:tcW w:w="5035" w:type="dxa"/>
          </w:tcPr>
          <w:p w:rsidR="001E39A8" w:rsidRPr="002B52EE" w:rsidRDefault="001E39A8" w:rsidP="00977591">
            <w:pPr>
              <w:tabs>
                <w:tab w:val="left" w:pos="1134"/>
                <w:tab w:val="left" w:pos="45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97" w:type="dxa"/>
            <w:hideMark/>
          </w:tcPr>
          <w:p w:rsidR="001E39A8" w:rsidRPr="002B52EE" w:rsidRDefault="003606C4" w:rsidP="003B2763">
            <w:pPr>
              <w:spacing w:after="0" w:line="240" w:lineRule="auto"/>
              <w:ind w:right="7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3</w:t>
            </w:r>
          </w:p>
          <w:p w:rsidR="004056CB" w:rsidRPr="002B52EE" w:rsidRDefault="001E39A8" w:rsidP="004056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52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Положению </w:t>
            </w:r>
            <w:r w:rsidR="003267DF" w:rsidRPr="002B52EE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4056CB" w:rsidRPr="002B52EE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городском </w:t>
            </w:r>
          </w:p>
          <w:p w:rsidR="003606C4" w:rsidRDefault="002B52EE" w:rsidP="002B52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52EE">
              <w:rPr>
                <w:rFonts w:ascii="Times New Roman" w:hAnsi="Times New Roman" w:cs="Times New Roman"/>
                <w:sz w:val="24"/>
                <w:szCs w:val="24"/>
              </w:rPr>
              <w:t>фестивале, посвященном</w:t>
            </w:r>
            <w:r w:rsidR="00C4437F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творчеству</w:t>
            </w:r>
            <w:bookmarkStart w:id="0" w:name="_GoBack"/>
            <w:bookmarkEnd w:id="0"/>
          </w:p>
          <w:p w:rsidR="002B52EE" w:rsidRPr="002B52EE" w:rsidRDefault="00211127" w:rsidP="002B5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Уильяму Шекспиру</w:t>
            </w:r>
          </w:p>
          <w:p w:rsidR="001E39A8" w:rsidRPr="002B52EE" w:rsidRDefault="001E39A8" w:rsidP="00405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766F8" w:rsidRPr="008A15CF" w:rsidRDefault="00FA6996" w:rsidP="00E766F8">
      <w:pPr>
        <w:spacing w:after="0" w:line="240" w:lineRule="auto"/>
        <w:ind w:left="4536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Комитет по образованию </w:t>
      </w:r>
      <w:r w:rsidR="00E766F8"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муниципального образования «Город Саратов»</w:t>
      </w:r>
    </w:p>
    <w:p w:rsidR="00E766F8" w:rsidRPr="008A15CF" w:rsidRDefault="00FA6996" w:rsidP="00977591">
      <w:pPr>
        <w:tabs>
          <w:tab w:val="left" w:pos="4536"/>
        </w:tabs>
        <w:spacing w:after="0" w:line="240" w:lineRule="auto"/>
        <w:ind w:left="4536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г. Саратов, ул. 2-я Садовая, д. 13/19</w:t>
      </w:r>
    </w:p>
    <w:p w:rsidR="00E766F8" w:rsidRPr="008A15CF" w:rsidRDefault="00E766F8" w:rsidP="003E1382">
      <w:pPr>
        <w:tabs>
          <w:tab w:val="left" w:pos="7095"/>
        </w:tabs>
        <w:spacing w:after="0" w:line="240" w:lineRule="auto"/>
        <w:ind w:left="4536" w:firstLine="6"/>
        <w:rPr>
          <w:rFonts w:ascii="Times New Roman" w:eastAsia="Calibri" w:hAnsi="Times New Roman" w:cs="Times New Roman"/>
          <w:i/>
          <w:spacing w:val="20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i/>
          <w:spacing w:val="10"/>
          <w:sz w:val="24"/>
          <w:szCs w:val="24"/>
          <w:lang w:eastAsia="en-US"/>
        </w:rPr>
        <w:t xml:space="preserve">Телефон: </w:t>
      </w:r>
      <w:r w:rsidR="00FA6996" w:rsidRPr="008A15CF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29-65-16</w:t>
      </w:r>
      <w:r w:rsidR="003E1382" w:rsidRPr="008A15CF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ab/>
      </w:r>
    </w:p>
    <w:p w:rsidR="00FA6996" w:rsidRDefault="00E766F8" w:rsidP="00E766F8">
      <w:pPr>
        <w:spacing w:after="0" w:line="240" w:lineRule="auto"/>
        <w:ind w:left="4536"/>
        <w:rPr>
          <w:rStyle w:val="a6"/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</w:pPr>
      <w:r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Адрес электронной почты: </w:t>
      </w:r>
      <w:hyperlink r:id="rId5" w:history="1">
        <w:r w:rsidR="00FA6996" w:rsidRPr="008A15CF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>gmcsaratov@yandex.ru</w:t>
        </w:r>
      </w:hyperlink>
    </w:p>
    <w:p w:rsidR="00CD4955" w:rsidRDefault="008A15CF" w:rsidP="00CD4955">
      <w:pPr>
        <w:spacing w:after="0" w:line="240" w:lineRule="auto"/>
        <w:ind w:left="4536"/>
        <w:rPr>
          <w:rStyle w:val="a6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8A15CF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Ф.И.О</w:t>
      </w:r>
      <w:r w:rsidR="00CD4955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.________________________________</w:t>
      </w:r>
    </w:p>
    <w:p w:rsidR="00F556F6" w:rsidRPr="00425E33" w:rsidRDefault="00F556F6" w:rsidP="00271470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5E33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_______________________________________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Паспорт РФ: _____________________________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выдан____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дата выдачи: _____________________________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код подразделения: 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Место жительства: ________________________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Телефон: ________________________________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Адрес электронной почты: _____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_____________________________</w:t>
      </w:r>
    </w:p>
    <w:p w:rsidR="00E766F8" w:rsidRPr="008A15CF" w:rsidRDefault="009B16A1" w:rsidP="009B16A1">
      <w:pPr>
        <w:tabs>
          <w:tab w:val="left" w:pos="4536"/>
        </w:tabs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 xml:space="preserve">                                                                              </w:t>
      </w:r>
      <w:r w:rsidRPr="009B16A1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 xml:space="preserve">Действующий как законный </w:t>
      </w:r>
      <w:r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п</w:t>
      </w:r>
      <w:r w:rsidRPr="009B16A1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редставитель</w:t>
      </w:r>
    </w:p>
    <w:p w:rsidR="00271470" w:rsidRDefault="009B16A1" w:rsidP="00271470">
      <w:pPr>
        <w:spacing w:after="0" w:line="240" w:lineRule="auto"/>
        <w:ind w:left="4536"/>
        <w:rPr>
          <w:rStyle w:val="a6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8A15CF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Ф.И.О</w:t>
      </w:r>
      <w:r w:rsidR="00271470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.________________________________</w:t>
      </w:r>
    </w:p>
    <w:p w:rsidR="00271470" w:rsidRPr="00425E33" w:rsidRDefault="00271470" w:rsidP="00271470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5E33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_______________________________________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Паспорт РФ: 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выдан_____________________________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дата выдачи: _____________________________ 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код подразделения: _______________________ 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Место жительства: ________________________ 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Телефон: ________________________________ </w:t>
      </w:r>
    </w:p>
    <w:p w:rsidR="009B16A1" w:rsidRDefault="009B16A1" w:rsidP="009B16A1">
      <w:pPr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                                                                              </w:t>
      </w: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Адрес электронной почты: ______</w:t>
      </w:r>
      <w:r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</w:t>
      </w:r>
    </w:p>
    <w:p w:rsidR="00E52003" w:rsidRDefault="00E52003" w:rsidP="009B16A1">
      <w:pPr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:rsidR="009B16A1" w:rsidRPr="008A15CF" w:rsidRDefault="009B16A1" w:rsidP="009B16A1">
      <w:pPr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:rsidR="00E52003" w:rsidRDefault="00E52003" w:rsidP="00E76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</w:p>
    <w:p w:rsidR="00E766F8" w:rsidRPr="00E52003" w:rsidRDefault="00E766F8" w:rsidP="00E76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  <w:t>СОГЛАСИЕ</w:t>
      </w:r>
    </w:p>
    <w:p w:rsidR="00E766F8" w:rsidRPr="00E52003" w:rsidRDefault="00E766F8" w:rsidP="00E76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  <w:t xml:space="preserve">на обработку персональных данных, </w:t>
      </w:r>
    </w:p>
    <w:p w:rsidR="00E52003" w:rsidRDefault="00E766F8" w:rsidP="00E52003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  <w:t>разрешенных для распространения</w:t>
      </w:r>
    </w:p>
    <w:p w:rsidR="00E52003" w:rsidRDefault="00E52003" w:rsidP="00E52003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</w:p>
    <w:p w:rsidR="00E766F8" w:rsidRPr="00E52003" w:rsidRDefault="00E766F8" w:rsidP="00F556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Добровольно и осознанно даю свое согласие на обработку следующих  персональ</w:t>
      </w:r>
      <w:r w:rsidR="003E1382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ных данных </w:t>
      </w:r>
      <w:r w:rsidR="009B16A1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(ФИО участника)</w:t>
      </w:r>
      <w:r w:rsidR="003E1382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____________________</w:t>
      </w:r>
      <w:r w:rsidR="0020202D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__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, разрешенных для распространения, </w:t>
      </w:r>
      <w:r w:rsidR="00660A7E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оператором - </w:t>
      </w:r>
      <w:r w:rsidR="00FA6996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комитетом по образованию </w:t>
      </w:r>
      <w:r w:rsidR="00660A7E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администрации муниципального образования «Город Саратов»</w:t>
      </w:r>
      <w:r w:rsidR="003343FC" w:rsidRPr="003343FC">
        <w:rPr>
          <w:rFonts w:ascii="Times New Roman" w:hAnsi="Times New Roman" w:cs="Times New Roman"/>
          <w:sz w:val="28"/>
          <w:szCs w:val="28"/>
        </w:rPr>
        <w:t xml:space="preserve"> </w:t>
      </w:r>
      <w:r w:rsidR="003343FC" w:rsidRPr="00F556F6">
        <w:rPr>
          <w:rFonts w:ascii="Times New Roman" w:hAnsi="Times New Roman" w:cs="Times New Roman"/>
          <w:sz w:val="24"/>
          <w:szCs w:val="24"/>
        </w:rPr>
        <w:t>(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410</w:t>
      </w:r>
      <w:r w:rsidR="003343FC" w:rsidRPr="00F556F6">
        <w:rPr>
          <w:rFonts w:ascii="Times New Roman" w:eastAsia="Times New Roman" w:hAnsi="Times New Roman" w:cs="Times New Roman"/>
          <w:sz w:val="24"/>
          <w:szCs w:val="24"/>
          <w:lang w:val="x-none"/>
        </w:rPr>
        <w:t>004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, </w:t>
      </w:r>
      <w:r w:rsidR="00B35E4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   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г. Саратов,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ул. 2-я Садовая, 13/19, тел. 29-65-19, факс (845-2) 29-65-19;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E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-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mail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: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Sarkomobraz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@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mail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.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ru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 </w:t>
      </w:r>
      <w:r w:rsidR="003343FC" w:rsidRPr="00E52003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ОКПО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/>
        </w:rPr>
        <w:t xml:space="preserve"> 02115776; </w:t>
      </w:r>
      <w:r w:rsidR="003343FC" w:rsidRPr="00E52003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ОГРН</w:t>
      </w:r>
      <w:r w:rsidR="003343FC" w:rsidRPr="00E52003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 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/>
        </w:rPr>
        <w:t xml:space="preserve">1026403359949; </w:t>
      </w:r>
      <w:r w:rsidR="003343FC" w:rsidRPr="00E52003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ИНН/КПП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/>
        </w:rPr>
        <w:t xml:space="preserve"> 6450015953/645401001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8"/>
          <w:szCs w:val="28"/>
        </w:rPr>
        <w:t>)</w:t>
      </w:r>
      <w:r w:rsidR="003343FC" w:rsidRPr="00E52003">
        <w:rPr>
          <w:rFonts w:ascii="Times New Roman" w:hAnsi="Times New Roman" w:cs="Times New Roman"/>
          <w:sz w:val="28"/>
          <w:szCs w:val="28"/>
        </w:rPr>
        <w:t xml:space="preserve"> 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путем их размещения на официальном сайте </w:t>
      </w:r>
      <w:r w:rsidR="00660A7E"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комитета по образованию </w:t>
      </w:r>
      <w:r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муниципального образования «Город Саратов»</w:t>
      </w:r>
      <w:r w:rsidR="00660A7E" w:rsidRPr="00E52003">
        <w:rPr>
          <w:rFonts w:ascii="Times New Roman" w:hAnsi="Times New Roman" w:cs="Times New Roman"/>
          <w:sz w:val="28"/>
          <w:szCs w:val="28"/>
        </w:rPr>
        <w:t xml:space="preserve"> 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в 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lastRenderedPageBreak/>
        <w:t xml:space="preserve">целях </w:t>
      </w:r>
      <w:r w:rsidR="007F48B7"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освещения конкурсных, </w:t>
      </w:r>
      <w:r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образовательных и прочи</w:t>
      </w:r>
      <w:r w:rsidR="0020202D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х социально значимых достижений</w:t>
      </w:r>
      <w:r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образовательной организации и учащихся.</w:t>
      </w:r>
    </w:p>
    <w:p w:rsidR="00E766F8" w:rsidRPr="00E52003" w:rsidRDefault="00E766F8" w:rsidP="00E520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</w:pPr>
    </w:p>
    <w:p w:rsidR="00E766F8" w:rsidRPr="00E52003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88"/>
        <w:gridCol w:w="1890"/>
        <w:gridCol w:w="2935"/>
        <w:gridCol w:w="2214"/>
        <w:gridCol w:w="1610"/>
      </w:tblGrid>
      <w:tr w:rsidR="003E1382" w:rsidRPr="00E52003" w:rsidTr="00660A7E">
        <w:tc>
          <w:tcPr>
            <w:tcW w:w="53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1875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Категории персональных данных</w:t>
            </w:r>
          </w:p>
        </w:tc>
        <w:tc>
          <w:tcPr>
            <w:tcW w:w="3128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Перечень персональных данных</w:t>
            </w: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Согласие на распространение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Условия и запреты</w:t>
            </w:r>
          </w:p>
        </w:tc>
      </w:tr>
      <w:tr w:rsidR="003E1382" w:rsidRPr="00E52003" w:rsidTr="00660A7E">
        <w:tc>
          <w:tcPr>
            <w:tcW w:w="534" w:type="dxa"/>
            <w:vMerge w:val="restart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875" w:type="dxa"/>
            <w:vMerge w:val="restart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Общие</w:t>
            </w:r>
          </w:p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Ф.И.О.</w:t>
            </w:r>
          </w:p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  <w:vMerge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E766F8" w:rsidRPr="00E52003" w:rsidRDefault="007F48B7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конкурсные</w:t>
            </w:r>
            <w:r w:rsidR="00E766F8"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, образовательные и прочие успехи и заслуги</w:t>
            </w:r>
          </w:p>
          <w:p w:rsidR="00E766F8" w:rsidRPr="00E52003" w:rsidRDefault="00E766F8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E766F8" w:rsidRPr="00E52003" w:rsidRDefault="00E766F8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 xml:space="preserve">Информация об участии в </w:t>
            </w:r>
            <w:r w:rsidR="002353EB"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конкурсе, конференции.</w:t>
            </w: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  <w:vMerge w:val="restart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 w:val="restart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7F48B7" w:rsidRPr="00E52003" w:rsidRDefault="007F48B7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Цветное /черно-белое цифровое фотографическое изображение лица (фотография)</w:t>
            </w:r>
          </w:p>
        </w:tc>
        <w:tc>
          <w:tcPr>
            <w:tcW w:w="1924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  <w:vMerge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7F48B7" w:rsidRPr="00E52003" w:rsidRDefault="007F48B7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Видеоизображение</w:t>
            </w:r>
          </w:p>
        </w:tc>
        <w:tc>
          <w:tcPr>
            <w:tcW w:w="1924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</w:tbl>
    <w:p w:rsidR="00E766F8" w:rsidRPr="008A15CF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:rsidR="00E766F8" w:rsidRPr="00F556F6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Предоставление доступа неограниченному кругу лиц и иные действия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с персональными данными будут осуществляться с использованием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следующего информационного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ресурса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–</w:t>
      </w:r>
      <w:r w:rsidR="003E1382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сайта 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комитета по образованию муниципального образования «Город Саратов»</w:t>
      </w:r>
      <w:r w:rsidR="007F48B7" w:rsidRPr="00F556F6">
        <w:rPr>
          <w:rFonts w:ascii="Times New Roman" w:hAnsi="Times New Roman" w:cs="Times New Roman"/>
          <w:sz w:val="28"/>
          <w:szCs w:val="28"/>
        </w:rPr>
        <w:t xml:space="preserve"> </w:t>
      </w:r>
      <w:r w:rsidR="007F48B7" w:rsidRPr="00F556F6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7F48B7" w:rsidRPr="00F556F6">
          <w:rPr>
            <w:rStyle w:val="a6"/>
            <w:rFonts w:ascii="Times New Roman" w:eastAsia="Calibri" w:hAnsi="Times New Roman" w:cs="Times New Roman"/>
            <w:i/>
            <w:color w:val="auto"/>
            <w:spacing w:val="-2"/>
            <w:sz w:val="24"/>
            <w:szCs w:val="24"/>
            <w:lang w:eastAsia="en-US"/>
          </w:rPr>
          <w:t>http://sarkomobr.ru/news</w:t>
        </w:r>
      </w:hyperlink>
      <w:r w:rsidR="007F48B7" w:rsidRPr="00F556F6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).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</w:t>
      </w:r>
      <w:r w:rsidRPr="00F556F6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Настоящее согласие действует со дня подписания до «__» ________ года. Мне разъяснено право в любое время отозвать согласие путем направления требования оператору персональных данных –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</w:t>
      </w:r>
      <w:r w:rsidR="003E1382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комитету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по образованию муниципального образования «Город Саратов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»</w:t>
      </w:r>
      <w:r w:rsidR="007F48B7" w:rsidRPr="00F556F6">
        <w:rPr>
          <w:rFonts w:ascii="Times New Roman" w:hAnsi="Times New Roman" w:cs="Times New Roman"/>
          <w:sz w:val="24"/>
          <w:szCs w:val="24"/>
        </w:rPr>
        <w:t xml:space="preserve"> (</w:t>
      </w:r>
      <w:hyperlink r:id="rId7" w:history="1">
        <w:r w:rsidR="007F48B7" w:rsidRPr="00F556F6">
          <w:rPr>
            <w:rStyle w:val="a6"/>
            <w:rFonts w:ascii="Times New Roman" w:eastAsia="Calibri" w:hAnsi="Times New Roman" w:cs="Times New Roman"/>
            <w:i/>
            <w:color w:val="auto"/>
            <w:spacing w:val="-2"/>
            <w:sz w:val="24"/>
            <w:szCs w:val="24"/>
            <w:lang w:eastAsia="en-US"/>
          </w:rPr>
          <w:t>http://sarkomobr.ru/news</w:t>
        </w:r>
      </w:hyperlink>
      <w:r w:rsidR="00F556F6">
        <w:rPr>
          <w:rStyle w:val="a6"/>
          <w:rFonts w:ascii="Times New Roman" w:eastAsia="Calibri" w:hAnsi="Times New Roman" w:cs="Times New Roman"/>
          <w:i/>
          <w:color w:val="auto"/>
          <w:spacing w:val="-2"/>
          <w:sz w:val="24"/>
          <w:szCs w:val="24"/>
          <w:lang w:eastAsia="en-US"/>
        </w:rPr>
        <w:t>.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)</w:t>
      </w:r>
    </w:p>
    <w:p w:rsidR="00E766F8" w:rsidRPr="003606C4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  <w:u w:val="single"/>
          <w:lang w:eastAsia="en-US"/>
        </w:rPr>
      </w:pPr>
    </w:p>
    <w:p w:rsidR="001E39A8" w:rsidRPr="00F556F6" w:rsidRDefault="00E766F8" w:rsidP="003E13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606C4">
        <w:rPr>
          <w:rFonts w:ascii="Times New Roman" w:eastAsia="Calibri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380712" wp14:editId="25743D72">
                <wp:simplePos x="0" y="0"/>
                <wp:positionH relativeFrom="column">
                  <wp:posOffset>4253865</wp:posOffset>
                </wp:positionH>
                <wp:positionV relativeFrom="paragraph">
                  <wp:posOffset>137795</wp:posOffset>
                </wp:positionV>
                <wp:extent cx="1714500" cy="0"/>
                <wp:effectExtent l="9525" t="5715" r="9525" b="1333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252F78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34.95pt;margin-top:10.85pt;width:1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"/>
            </w:pict>
          </mc:Fallback>
        </mc:AlternateContent>
      </w:r>
      <w:r w:rsidRPr="003606C4">
        <w:rPr>
          <w:rFonts w:ascii="Times New Roman" w:eastAsia="Calibri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65F436" wp14:editId="1D56A57E">
                <wp:simplePos x="0" y="0"/>
                <wp:positionH relativeFrom="column">
                  <wp:posOffset>2225040</wp:posOffset>
                </wp:positionH>
                <wp:positionV relativeFrom="paragraph">
                  <wp:posOffset>137795</wp:posOffset>
                </wp:positionV>
                <wp:extent cx="1714500" cy="0"/>
                <wp:effectExtent l="9525" t="5715" r="9525" b="1333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6AC3410C" id="Прямая со стрелкой 2" o:spid="_x0000_s1026" type="#_x0000_t32" style="position:absolute;margin-left:175.2pt;margin-top:10.85pt;width:1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"/>
            </w:pict>
          </mc:Fallback>
        </mc:AlternateContent>
      </w:r>
      <w:r w:rsidRPr="003606C4">
        <w:rPr>
          <w:rFonts w:ascii="Times New Roman" w:eastAsia="Calibri" w:hAnsi="Times New Roman" w:cs="Times New Roman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179F94" wp14:editId="4551AB36">
                <wp:simplePos x="0" y="0"/>
                <wp:positionH relativeFrom="column">
                  <wp:posOffset>129540</wp:posOffset>
                </wp:positionH>
                <wp:positionV relativeFrom="paragraph">
                  <wp:posOffset>137795</wp:posOffset>
                </wp:positionV>
                <wp:extent cx="1714500" cy="0"/>
                <wp:effectExtent l="9525" t="5715" r="9525" b="133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16850155" id="Прямая со стрелкой 1" o:spid="_x0000_s1026" type="#_x0000_t32" style="position:absolute;margin-left:10.2pt;margin-top:10.85pt;width:1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"/>
            </w:pict>
          </mc:Fallback>
        </mc:AlternateContent>
      </w:r>
      <w:r w:rsidR="003E1382" w:rsidRPr="003606C4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                           </w:t>
      </w:r>
      <w:r w:rsidRPr="003606C4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                                                                                                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="00E52003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proofErr w:type="gramStart"/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дата)   </w:t>
      </w:r>
      <w:proofErr w:type="gramEnd"/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</w:t>
      </w:r>
      <w:r w:rsidR="00E52003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(подпись)    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</w:t>
      </w:r>
      <w:r w:rsid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(инициалы, фамилия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1E39A8" w:rsidRPr="00F556F6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F556F6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8A15CF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39A8" w:rsidRPr="008A15CF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39A8" w:rsidRPr="003E1382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3E1382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1E39A8" w:rsidRPr="003E1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A8"/>
    <w:rsid w:val="0006000A"/>
    <w:rsid w:val="001E39A8"/>
    <w:rsid w:val="0020202D"/>
    <w:rsid w:val="00211127"/>
    <w:rsid w:val="002353EB"/>
    <w:rsid w:val="00271470"/>
    <w:rsid w:val="002B52EE"/>
    <w:rsid w:val="003267DF"/>
    <w:rsid w:val="003343FC"/>
    <w:rsid w:val="003606C4"/>
    <w:rsid w:val="003B2763"/>
    <w:rsid w:val="003E1382"/>
    <w:rsid w:val="003F7772"/>
    <w:rsid w:val="004056CB"/>
    <w:rsid w:val="00425E33"/>
    <w:rsid w:val="00660A7E"/>
    <w:rsid w:val="006B29AB"/>
    <w:rsid w:val="006C0504"/>
    <w:rsid w:val="007F48B7"/>
    <w:rsid w:val="008A15CF"/>
    <w:rsid w:val="00977591"/>
    <w:rsid w:val="009B16A1"/>
    <w:rsid w:val="00B35E42"/>
    <w:rsid w:val="00B52603"/>
    <w:rsid w:val="00C4437F"/>
    <w:rsid w:val="00CD4955"/>
    <w:rsid w:val="00E52003"/>
    <w:rsid w:val="00E74C3E"/>
    <w:rsid w:val="00E766F8"/>
    <w:rsid w:val="00F556F6"/>
    <w:rsid w:val="00F719AA"/>
    <w:rsid w:val="00FA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13F226-349D-4E09-9D4E-5763BDC8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6A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5200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766F8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6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66F8"/>
    <w:rPr>
      <w:rFonts w:ascii="Segoe UI" w:eastAsiaTheme="minorEastAsia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A6996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E5200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arkomobr.ru/new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sarkomobr.ru/news" TargetMode="External"/><Relationship Id="rId5" Type="http://schemas.openxmlformats.org/officeDocument/2006/relationships/hyperlink" Target="mailto:gmcsaratov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37D3A-8C3E-4CAD-9418-14A855503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Грунова</dc:creator>
  <cp:keywords/>
  <dc:description/>
  <cp:lastModifiedBy>Грунова</cp:lastModifiedBy>
  <cp:revision>4</cp:revision>
  <cp:lastPrinted>2023-03-07T07:43:00Z</cp:lastPrinted>
  <dcterms:created xsi:type="dcterms:W3CDTF">2022-03-15T08:49:00Z</dcterms:created>
  <dcterms:modified xsi:type="dcterms:W3CDTF">2023-03-07T07:44:00Z</dcterms:modified>
</cp:coreProperties>
</file>