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Default="003A1722" w:rsidP="009551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</w:t>
      </w:r>
      <w:r w:rsidR="00C70C5F">
        <w:rPr>
          <w:rFonts w:ascii="Times New Roman" w:hAnsi="Times New Roman" w:cs="Times New Roman"/>
          <w:b/>
          <w:sz w:val="28"/>
          <w:szCs w:val="28"/>
        </w:rPr>
        <w:t>полнения олимпиадных заданий по искусству (МХК)</w:t>
      </w:r>
      <w:r w:rsidR="00955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0C5F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9551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F11C4A">
        <w:rPr>
          <w:rFonts w:ascii="Times New Roman" w:hAnsi="Times New Roman" w:cs="Times New Roman"/>
          <w:b/>
          <w:sz w:val="28"/>
          <w:szCs w:val="28"/>
        </w:rPr>
        <w:t>2018</w:t>
      </w:r>
      <w:r w:rsidR="00955121">
        <w:rPr>
          <w:rFonts w:ascii="Times New Roman" w:hAnsi="Times New Roman" w:cs="Times New Roman"/>
          <w:b/>
          <w:sz w:val="28"/>
          <w:szCs w:val="28"/>
        </w:rPr>
        <w:t>/2019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017622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017622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01762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017622">
        <w:rPr>
          <w:rFonts w:ascii="Times New Roman" w:hAnsi="Times New Roman" w:cs="Times New Roman"/>
          <w:sz w:val="28"/>
          <w:szCs w:val="28"/>
        </w:rPr>
        <w:t>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955121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F3457" w:rsidRPr="007854C5" w:rsidTr="00474E33">
        <w:trPr>
          <w:jc w:val="center"/>
        </w:trPr>
        <w:tc>
          <w:tcPr>
            <w:tcW w:w="816" w:type="dxa"/>
          </w:tcPr>
          <w:p w:rsidR="008F3457" w:rsidRPr="00DB5938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57,6</w:t>
            </w:r>
          </w:p>
        </w:tc>
        <w:tc>
          <w:tcPr>
            <w:tcW w:w="12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8F3457" w:rsidRPr="007854C5" w:rsidRDefault="007D6D0A" w:rsidP="004C18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8F3457" w:rsidRPr="007854C5" w:rsidRDefault="008F3457" w:rsidP="004C18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C182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8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8F3457" w:rsidRPr="007854C5" w:rsidRDefault="006C18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12,1</w:t>
            </w:r>
          </w:p>
        </w:tc>
      </w:tr>
      <w:tr w:rsidR="008F3457" w:rsidRPr="007854C5" w:rsidTr="00474E33">
        <w:trPr>
          <w:jc w:val="center"/>
        </w:trPr>
        <w:tc>
          <w:tcPr>
            <w:tcW w:w="816" w:type="dxa"/>
          </w:tcPr>
          <w:p w:rsidR="008F3457" w:rsidRPr="00DB5938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34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2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8F3457" w:rsidRPr="007854C5" w:rsidRDefault="006C18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8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2" w:type="dxa"/>
          </w:tcPr>
          <w:p w:rsidR="008F3457" w:rsidRPr="007854C5" w:rsidRDefault="006C18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</w:tr>
      <w:tr w:rsidR="008F3457" w:rsidRPr="007854C5" w:rsidTr="00474E33">
        <w:trPr>
          <w:jc w:val="center"/>
        </w:trPr>
        <w:tc>
          <w:tcPr>
            <w:tcW w:w="816" w:type="dxa"/>
          </w:tcPr>
          <w:p w:rsidR="008F3457" w:rsidRPr="00DB5938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6,6</w:t>
            </w:r>
          </w:p>
        </w:tc>
        <w:tc>
          <w:tcPr>
            <w:tcW w:w="12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6,6</w:t>
            </w:r>
          </w:p>
        </w:tc>
        <w:tc>
          <w:tcPr>
            <w:tcW w:w="975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8F3457" w:rsidRPr="007854C5" w:rsidRDefault="008F3457" w:rsidP="00CB604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C184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8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8F3457" w:rsidRPr="00017622" w:rsidRDefault="006C1846" w:rsidP="0001762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F3457" w:rsidRPr="007854C5" w:rsidTr="00474E33">
        <w:trPr>
          <w:jc w:val="center"/>
        </w:trPr>
        <w:tc>
          <w:tcPr>
            <w:tcW w:w="816" w:type="dxa"/>
          </w:tcPr>
          <w:p w:rsidR="008F3457" w:rsidRPr="00DB5938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34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</w:t>
            </w:r>
          </w:p>
        </w:tc>
        <w:tc>
          <w:tcPr>
            <w:tcW w:w="12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975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8F3457" w:rsidRPr="007854C5" w:rsidRDefault="008F3457" w:rsidP="006C184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</w:t>
            </w:r>
            <w:r w:rsidR="006C18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2" w:type="dxa"/>
          </w:tcPr>
          <w:p w:rsidR="008F3457" w:rsidRPr="00017622" w:rsidRDefault="006C18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28,1</w:t>
            </w:r>
          </w:p>
        </w:tc>
      </w:tr>
      <w:tr w:rsidR="008F3457" w:rsidRPr="007854C5" w:rsidTr="00474E33">
        <w:trPr>
          <w:jc w:val="center"/>
        </w:trPr>
        <w:tc>
          <w:tcPr>
            <w:tcW w:w="816" w:type="dxa"/>
          </w:tcPr>
          <w:p w:rsidR="008F3457" w:rsidRPr="00DB5938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15,4</w:t>
            </w:r>
          </w:p>
        </w:tc>
        <w:tc>
          <w:tcPr>
            <w:tcW w:w="12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8F3457" w:rsidRPr="007854C5" w:rsidRDefault="007D6D0A" w:rsidP="00C666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75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8F3457" w:rsidRPr="007854C5" w:rsidRDefault="006C18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15,3</w:t>
            </w:r>
          </w:p>
        </w:tc>
        <w:tc>
          <w:tcPr>
            <w:tcW w:w="988" w:type="dxa"/>
          </w:tcPr>
          <w:p w:rsidR="008F3457" w:rsidRPr="007854C5" w:rsidRDefault="008F345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8F3457" w:rsidRPr="00017622" w:rsidRDefault="006C184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38,4</w:t>
            </w:r>
          </w:p>
        </w:tc>
      </w:tr>
      <w:tr w:rsidR="008F3457" w:rsidRPr="007854C5" w:rsidTr="00474E33">
        <w:trPr>
          <w:jc w:val="center"/>
        </w:trPr>
        <w:tc>
          <w:tcPr>
            <w:tcW w:w="816" w:type="dxa"/>
          </w:tcPr>
          <w:p w:rsidR="008F3457" w:rsidRPr="00F11C4A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11C4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8F3457" w:rsidRPr="00F11C4A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11C4A">
              <w:rPr>
                <w:rFonts w:ascii="Times New Roman" w:hAnsi="Times New Roman" w:cs="Times New Roman"/>
                <w:b/>
              </w:rPr>
              <w:t>152</w:t>
            </w:r>
          </w:p>
        </w:tc>
        <w:tc>
          <w:tcPr>
            <w:tcW w:w="1134" w:type="dxa"/>
          </w:tcPr>
          <w:p w:rsidR="008F3457" w:rsidRPr="00F11C4A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718" w:type="dxa"/>
          </w:tcPr>
          <w:p w:rsidR="008F3457" w:rsidRPr="00F11C4A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32,2</w:t>
            </w:r>
          </w:p>
        </w:tc>
        <w:tc>
          <w:tcPr>
            <w:tcW w:w="1274" w:type="dxa"/>
          </w:tcPr>
          <w:p w:rsidR="008F3457" w:rsidRPr="00F11C4A" w:rsidRDefault="007D6D0A" w:rsidP="00C6667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74" w:type="dxa"/>
          </w:tcPr>
          <w:p w:rsidR="008F3457" w:rsidRPr="00F11C4A" w:rsidRDefault="007D6D0A" w:rsidP="00C6667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3,9</w:t>
            </w:r>
          </w:p>
        </w:tc>
        <w:tc>
          <w:tcPr>
            <w:tcW w:w="975" w:type="dxa"/>
          </w:tcPr>
          <w:p w:rsidR="008F3457" w:rsidRPr="00F11C4A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874" w:type="dxa"/>
          </w:tcPr>
          <w:p w:rsidR="008F3457" w:rsidRPr="00F11C4A" w:rsidRDefault="00972D7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5,9</w:t>
            </w:r>
          </w:p>
        </w:tc>
        <w:tc>
          <w:tcPr>
            <w:tcW w:w="988" w:type="dxa"/>
          </w:tcPr>
          <w:p w:rsidR="008F3457" w:rsidRPr="00F11C4A" w:rsidRDefault="008F345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892" w:type="dxa"/>
          </w:tcPr>
          <w:p w:rsidR="008F3457" w:rsidRPr="00F11C4A" w:rsidRDefault="006C18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21,7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C6C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Pr="00955121" w:rsidRDefault="00147FAB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121">
        <w:rPr>
          <w:rFonts w:ascii="Times New Roman" w:hAnsi="Times New Roman" w:cs="Times New Roman"/>
          <w:b/>
          <w:sz w:val="28"/>
          <w:szCs w:val="28"/>
        </w:rPr>
        <w:t>7-8 классы.</w:t>
      </w:r>
    </w:p>
    <w:p w:rsidR="00147FAB" w:rsidRDefault="00147FAB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Задание 1. Ученики не имеют элементарных знаний в сфере культуры (литература, живопись, кинематограф).</w:t>
      </w:r>
    </w:p>
    <w:p w:rsidR="00147FAB" w:rsidRDefault="00147FAB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Задание 3. Невнимательное прочтение заданий.</w:t>
      </w:r>
    </w:p>
    <w:p w:rsidR="00147FAB" w:rsidRDefault="00147FAB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Рекомендации: читать больше литературных произведений, посещать художественные музеи</w:t>
      </w:r>
      <w:r w:rsidRPr="00147F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исследовать краеведческие материалы.</w:t>
      </w:r>
    </w:p>
    <w:p w:rsidR="00147FAB" w:rsidRDefault="00147FAB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FAB" w:rsidRPr="00955121" w:rsidRDefault="00826840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121">
        <w:rPr>
          <w:rFonts w:ascii="Times New Roman" w:hAnsi="Times New Roman" w:cs="Times New Roman"/>
          <w:b/>
          <w:sz w:val="28"/>
          <w:szCs w:val="28"/>
        </w:rPr>
        <w:t>9 класс.</w:t>
      </w:r>
    </w:p>
    <w:p w:rsidR="00826840" w:rsidRDefault="00826840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6E7B">
        <w:rPr>
          <w:rFonts w:ascii="Times New Roman" w:hAnsi="Times New Roman" w:cs="Times New Roman"/>
          <w:sz w:val="28"/>
          <w:szCs w:val="28"/>
        </w:rPr>
        <w:t>Задания второго типа. Плохое знание художественного наследия, отсутствие эрудиции и навыка выражать свои эмоции по поводу незнакомого произведения искусства</w:t>
      </w:r>
      <w:r w:rsidR="00C907A0">
        <w:rPr>
          <w:rFonts w:ascii="Times New Roman" w:hAnsi="Times New Roman" w:cs="Times New Roman"/>
          <w:sz w:val="28"/>
          <w:szCs w:val="28"/>
        </w:rPr>
        <w:t>.</w:t>
      </w:r>
    </w:p>
    <w:p w:rsidR="00C907A0" w:rsidRDefault="00C907A0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Задания четвёртого типа. Неумение подготовить экскурсию по материалам выбранного музея. Низкий уровень знаний по культурному и художественному достоянию музеев Саратова и Саратовской области.</w:t>
      </w:r>
    </w:p>
    <w:p w:rsidR="00553A9C" w:rsidRDefault="00C907A0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Рекомендации: посещать художественные музеи и знакомиться с художественными</w:t>
      </w:r>
      <w:r w:rsidRPr="00C907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произведениями, используя художественные альбомы, каталоги</w:t>
      </w:r>
      <w:r w:rsidR="00553A9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53A9C">
        <w:rPr>
          <w:rFonts w:ascii="Times New Roman" w:hAnsi="Times New Roman" w:cs="Times New Roman"/>
          <w:sz w:val="28"/>
          <w:szCs w:val="28"/>
        </w:rPr>
        <w:t>интернет-материалы</w:t>
      </w:r>
      <w:proofErr w:type="gramEnd"/>
      <w:r w:rsidR="00553A9C">
        <w:rPr>
          <w:rFonts w:ascii="Times New Roman" w:hAnsi="Times New Roman" w:cs="Times New Roman"/>
          <w:sz w:val="28"/>
          <w:szCs w:val="28"/>
        </w:rPr>
        <w:t>. На занятиях по МХК, обществознанию, истории обращаться к материалам культурного и художественного наследия региона.</w:t>
      </w:r>
    </w:p>
    <w:p w:rsidR="00553A9C" w:rsidRDefault="00553A9C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121" w:rsidRDefault="00955121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A6A" w:rsidRPr="00955121" w:rsidRDefault="00553A9C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121">
        <w:rPr>
          <w:rFonts w:ascii="Times New Roman" w:hAnsi="Times New Roman" w:cs="Times New Roman"/>
          <w:b/>
          <w:sz w:val="28"/>
          <w:szCs w:val="28"/>
        </w:rPr>
        <w:lastRenderedPageBreak/>
        <w:t>10</w:t>
      </w:r>
      <w:r w:rsidR="00721A6A" w:rsidRPr="00955121">
        <w:rPr>
          <w:rFonts w:ascii="Times New Roman" w:hAnsi="Times New Roman" w:cs="Times New Roman"/>
          <w:b/>
          <w:sz w:val="28"/>
          <w:szCs w:val="28"/>
        </w:rPr>
        <w:t xml:space="preserve"> класс.</w:t>
      </w:r>
    </w:p>
    <w:p w:rsidR="00721A6A" w:rsidRDefault="00721A6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Задание третьего типа. Неумение подготовить экскурсию для учащихся начальных классов. </w:t>
      </w:r>
    </w:p>
    <w:p w:rsidR="00721A6A" w:rsidRDefault="00721A6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Трудности: отсутствие необходимых знаний, ограниченный словарный запас, неумение общаться с данной возрастной категорией детей.</w:t>
      </w:r>
    </w:p>
    <w:p w:rsidR="009C2D7E" w:rsidRDefault="00721A6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Рекомендации: учить школьников составлять текст экскурсии и проводить по нему реальные и виртуальные экскурсии в начальных классах. </w:t>
      </w:r>
      <w:r>
        <w:rPr>
          <w:rFonts w:ascii="Times New Roman" w:hAnsi="Times New Roman" w:cs="Times New Roman"/>
          <w:sz w:val="28"/>
          <w:szCs w:val="28"/>
        </w:rPr>
        <w:tab/>
        <w:t>Задания четвёртого типа. Отсутствие достаточных знаний по памятникам архитектуры мирового уровня и, соответственно, умение проводить их анализ.</w:t>
      </w:r>
    </w:p>
    <w:p w:rsidR="00721A6A" w:rsidRDefault="00721A6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Рекомендации: использовать наглядность при изучении произведений архитектурного</w:t>
      </w:r>
      <w:r w:rsidR="00C6102A">
        <w:rPr>
          <w:rFonts w:ascii="Times New Roman" w:hAnsi="Times New Roman" w:cs="Times New Roman"/>
          <w:sz w:val="28"/>
          <w:szCs w:val="28"/>
        </w:rPr>
        <w:t xml:space="preserve"> искусства на занятиях по МХК, истории.</w:t>
      </w:r>
    </w:p>
    <w:p w:rsidR="00C6102A" w:rsidRDefault="00C6102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02A" w:rsidRPr="00955121" w:rsidRDefault="00C6102A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121">
        <w:rPr>
          <w:rFonts w:ascii="Times New Roman" w:hAnsi="Times New Roman" w:cs="Times New Roman"/>
          <w:b/>
          <w:sz w:val="28"/>
          <w:szCs w:val="28"/>
        </w:rPr>
        <w:t>11 класс.</w:t>
      </w:r>
    </w:p>
    <w:p w:rsidR="00C6102A" w:rsidRDefault="00C6102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Задания первого типа. Не все ученики правильно обозначили стили и направления.</w:t>
      </w:r>
    </w:p>
    <w:p w:rsidR="00C6102A" w:rsidRDefault="00C6102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Рекомендации: формирование более чёткого представления о стилях и направлениях.</w:t>
      </w:r>
    </w:p>
    <w:p w:rsidR="009C2D7E" w:rsidRDefault="009C2D7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D7E" w:rsidRDefault="009C2D7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D7E" w:rsidRDefault="009C2D7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121" w:rsidRDefault="00F463A3" w:rsidP="00F463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5121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</w:t>
      </w:r>
      <w:r w:rsidR="00955121">
        <w:rPr>
          <w:rFonts w:ascii="Times New Roman" w:hAnsi="Times New Roman" w:cs="Times New Roman"/>
          <w:b/>
          <w:sz w:val="28"/>
          <w:szCs w:val="28"/>
        </w:rPr>
        <w:t xml:space="preserve">                              Е.В. </w:t>
      </w:r>
      <w:proofErr w:type="spellStart"/>
      <w:r w:rsidRPr="009551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Листвина</w:t>
      </w:r>
      <w:proofErr w:type="spellEnd"/>
      <w:r w:rsidR="009551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</w:p>
    <w:p w:rsidR="00F463A3" w:rsidRPr="00955121" w:rsidRDefault="00955121" w:rsidP="00955121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профессор</w:t>
      </w:r>
      <w:r w:rsidR="00F463A3" w:rsidRPr="009551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философск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ого факультета </w:t>
      </w:r>
      <w:r w:rsidR="00F463A3" w:rsidRPr="009551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кафедр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</w:t>
      </w:r>
      <w:bookmarkStart w:id="0" w:name="_GoBack"/>
      <w:bookmarkEnd w:id="0"/>
      <w:r w:rsidR="00F463A3" w:rsidRPr="009551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философии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463A3" w:rsidRPr="009551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культуры и культурологии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СГУ, д.ф.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sectPr w:rsidR="00F463A3" w:rsidRPr="00955121" w:rsidSect="00415CE8">
      <w:head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B93" w:rsidRDefault="00471B93" w:rsidP="009C41CC">
      <w:pPr>
        <w:spacing w:after="0" w:line="240" w:lineRule="auto"/>
      </w:pPr>
      <w:r>
        <w:separator/>
      </w:r>
    </w:p>
  </w:endnote>
  <w:endnote w:type="continuationSeparator" w:id="0">
    <w:p w:rsidR="00471B93" w:rsidRDefault="00471B93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B93" w:rsidRDefault="00471B93" w:rsidP="009C41CC">
      <w:pPr>
        <w:spacing w:after="0" w:line="240" w:lineRule="auto"/>
      </w:pPr>
      <w:r>
        <w:separator/>
      </w:r>
    </w:p>
  </w:footnote>
  <w:footnote w:type="continuationSeparator" w:id="0">
    <w:p w:rsidR="00471B93" w:rsidRDefault="00471B93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FE4376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9551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17622"/>
    <w:rsid w:val="00066E7B"/>
    <w:rsid w:val="00143717"/>
    <w:rsid w:val="00147FAB"/>
    <w:rsid w:val="00157E90"/>
    <w:rsid w:val="001A51E7"/>
    <w:rsid w:val="001A6703"/>
    <w:rsid w:val="001C056E"/>
    <w:rsid w:val="001D2DB3"/>
    <w:rsid w:val="001E3AF3"/>
    <w:rsid w:val="00215FDF"/>
    <w:rsid w:val="00272529"/>
    <w:rsid w:val="003A1722"/>
    <w:rsid w:val="003E138E"/>
    <w:rsid w:val="00415CE8"/>
    <w:rsid w:val="0042045B"/>
    <w:rsid w:val="004264C2"/>
    <w:rsid w:val="00471B93"/>
    <w:rsid w:val="00474E33"/>
    <w:rsid w:val="0049093D"/>
    <w:rsid w:val="004B2499"/>
    <w:rsid w:val="004C1828"/>
    <w:rsid w:val="004E22D6"/>
    <w:rsid w:val="00553A9C"/>
    <w:rsid w:val="0058021B"/>
    <w:rsid w:val="00663C59"/>
    <w:rsid w:val="00675AAA"/>
    <w:rsid w:val="006C1846"/>
    <w:rsid w:val="00721A6A"/>
    <w:rsid w:val="007375CB"/>
    <w:rsid w:val="00774A50"/>
    <w:rsid w:val="00777340"/>
    <w:rsid w:val="007854C5"/>
    <w:rsid w:val="0079390B"/>
    <w:rsid w:val="007A4EC3"/>
    <w:rsid w:val="007D6D0A"/>
    <w:rsid w:val="008054EC"/>
    <w:rsid w:val="008059AA"/>
    <w:rsid w:val="00826840"/>
    <w:rsid w:val="0085459D"/>
    <w:rsid w:val="008D194C"/>
    <w:rsid w:val="008F3457"/>
    <w:rsid w:val="009052B4"/>
    <w:rsid w:val="00944B5C"/>
    <w:rsid w:val="00955121"/>
    <w:rsid w:val="00972D70"/>
    <w:rsid w:val="00986B0D"/>
    <w:rsid w:val="009A2035"/>
    <w:rsid w:val="009B1D76"/>
    <w:rsid w:val="009C2D7E"/>
    <w:rsid w:val="009C41CC"/>
    <w:rsid w:val="009C5D2E"/>
    <w:rsid w:val="009E277B"/>
    <w:rsid w:val="00AB1DE3"/>
    <w:rsid w:val="00AD67D8"/>
    <w:rsid w:val="00B169A9"/>
    <w:rsid w:val="00B3566F"/>
    <w:rsid w:val="00B65347"/>
    <w:rsid w:val="00B756F7"/>
    <w:rsid w:val="00B93FBC"/>
    <w:rsid w:val="00BA14BE"/>
    <w:rsid w:val="00BC6C2A"/>
    <w:rsid w:val="00C251BF"/>
    <w:rsid w:val="00C6102A"/>
    <w:rsid w:val="00C70C5F"/>
    <w:rsid w:val="00C907A0"/>
    <w:rsid w:val="00CB6047"/>
    <w:rsid w:val="00D269A2"/>
    <w:rsid w:val="00D432E1"/>
    <w:rsid w:val="00D86B8F"/>
    <w:rsid w:val="00D94691"/>
    <w:rsid w:val="00DB5938"/>
    <w:rsid w:val="00E60B38"/>
    <w:rsid w:val="00E61E63"/>
    <w:rsid w:val="00E74AD7"/>
    <w:rsid w:val="00ED3B1A"/>
    <w:rsid w:val="00F10B9E"/>
    <w:rsid w:val="00F11C4A"/>
    <w:rsid w:val="00F33C20"/>
    <w:rsid w:val="00F463A3"/>
    <w:rsid w:val="00FD52BF"/>
    <w:rsid w:val="00FE4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E6152-E0C7-488C-AA5F-0251DABC9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20</cp:revision>
  <cp:lastPrinted>2018-12-10T13:17:00Z</cp:lastPrinted>
  <dcterms:created xsi:type="dcterms:W3CDTF">2018-02-20T14:06:00Z</dcterms:created>
  <dcterms:modified xsi:type="dcterms:W3CDTF">2019-02-27T15:15:00Z</dcterms:modified>
</cp:coreProperties>
</file>