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4B544" w14:textId="77777777"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365BE2">
        <w:rPr>
          <w:rFonts w:ascii="Times New Roman" w:hAnsi="Times New Roman" w:cs="Times New Roman"/>
          <w:b/>
          <w:sz w:val="28"/>
          <w:szCs w:val="28"/>
        </w:rPr>
        <w:t>русскому языку</w:t>
      </w:r>
    </w:p>
    <w:p w14:paraId="2F2AD655" w14:textId="77777777"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14:paraId="196D528C" w14:textId="77777777"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12048C45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85EA83" w14:textId="77777777"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«____» ______________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3828D50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741B37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4B44EF10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168E0BA1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2E9409B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004651B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24BA440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18CFC8BD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7654AB8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2944AAE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4A5DA34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054CE31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71AF863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75BE09E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573A667D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6260E1F3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39C9058A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FE645F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7015FAFA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164A2D2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36B2ED09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093C5122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6A01372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4BAEB18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07DD95B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5AC6134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7BDE7DA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2187815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6679518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5D40A24F" w14:textId="77777777" w:rsidTr="00474E33">
        <w:trPr>
          <w:jc w:val="center"/>
        </w:trPr>
        <w:tc>
          <w:tcPr>
            <w:tcW w:w="816" w:type="dxa"/>
          </w:tcPr>
          <w:p w14:paraId="767AA232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14:paraId="59AD61BB" w14:textId="77777777" w:rsidR="00E61E63" w:rsidRPr="007854C5" w:rsidRDefault="00365BE2" w:rsidP="007854C5">
            <w:pPr>
              <w:jc w:val="both"/>
              <w:rPr>
                <w:rFonts w:ascii="Times New Roman" w:hAnsi="Times New Roman" w:cs="Times New Roman"/>
              </w:rPr>
            </w:pPr>
            <w:r w:rsidRPr="00365BE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1134" w:type="dxa"/>
          </w:tcPr>
          <w:p w14:paraId="6B8B2FA7" w14:textId="77777777" w:rsidR="00E61E63" w:rsidRPr="007854C5" w:rsidRDefault="004F12C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18" w:type="dxa"/>
          </w:tcPr>
          <w:p w14:paraId="55B00903" w14:textId="77777777" w:rsidR="00E61E63" w:rsidRPr="00C06DBB" w:rsidRDefault="00C06DBB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06DBB">
              <w:rPr>
                <w:rFonts w:ascii="Times New Roman" w:hAnsi="Times New Roman" w:cs="Times New Roman"/>
                <w:i/>
              </w:rPr>
              <w:t>4,4</w:t>
            </w:r>
          </w:p>
        </w:tc>
        <w:tc>
          <w:tcPr>
            <w:tcW w:w="1274" w:type="dxa"/>
          </w:tcPr>
          <w:p w14:paraId="5D568EEE" w14:textId="77777777" w:rsidR="00E61E63" w:rsidRPr="007854C5" w:rsidRDefault="004F12C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674" w:type="dxa"/>
          </w:tcPr>
          <w:p w14:paraId="5CB62E4E" w14:textId="77777777" w:rsidR="00E61E63" w:rsidRPr="00C06DBB" w:rsidRDefault="00C06DBB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06DBB">
              <w:rPr>
                <w:rFonts w:ascii="Times New Roman" w:hAnsi="Times New Roman" w:cs="Times New Roman"/>
                <w:i/>
              </w:rPr>
              <w:t>7,5</w:t>
            </w:r>
          </w:p>
        </w:tc>
        <w:tc>
          <w:tcPr>
            <w:tcW w:w="975" w:type="dxa"/>
          </w:tcPr>
          <w:p w14:paraId="541B4B1D" w14:textId="77777777" w:rsidR="00E61E63" w:rsidRPr="007854C5" w:rsidRDefault="00365BE2" w:rsidP="007854C5">
            <w:pPr>
              <w:jc w:val="both"/>
              <w:rPr>
                <w:rFonts w:ascii="Times New Roman" w:hAnsi="Times New Roman" w:cs="Times New Roman"/>
              </w:rPr>
            </w:pPr>
            <w:r w:rsidRPr="00365BE2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874" w:type="dxa"/>
          </w:tcPr>
          <w:p w14:paraId="361D7D24" w14:textId="77777777" w:rsidR="00E61E63" w:rsidRPr="00C06DBB" w:rsidRDefault="00365BE2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06DBB">
              <w:rPr>
                <w:rFonts w:ascii="Times New Roman" w:hAnsi="Times New Roman" w:cs="Times New Roman"/>
                <w:i/>
              </w:rPr>
              <w:t>7,5</w:t>
            </w:r>
          </w:p>
        </w:tc>
        <w:tc>
          <w:tcPr>
            <w:tcW w:w="988" w:type="dxa"/>
          </w:tcPr>
          <w:p w14:paraId="24568D3F" w14:textId="77777777" w:rsidR="00E61E63" w:rsidRPr="007854C5" w:rsidRDefault="00365BE2" w:rsidP="007854C5">
            <w:pPr>
              <w:jc w:val="both"/>
              <w:rPr>
                <w:rFonts w:ascii="Times New Roman" w:hAnsi="Times New Roman" w:cs="Times New Roman"/>
              </w:rPr>
            </w:pPr>
            <w:r w:rsidRPr="00365BE2">
              <w:rPr>
                <w:rFonts w:ascii="Times New Roman" w:hAnsi="Times New Roman" w:cs="Times New Roman"/>
              </w:rPr>
              <w:t>654</w:t>
            </w:r>
          </w:p>
        </w:tc>
        <w:tc>
          <w:tcPr>
            <w:tcW w:w="892" w:type="dxa"/>
          </w:tcPr>
          <w:p w14:paraId="27756216" w14:textId="77777777" w:rsidR="00E61E63" w:rsidRPr="00C06DBB" w:rsidRDefault="00365BE2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06DBB">
              <w:rPr>
                <w:rFonts w:ascii="Times New Roman" w:hAnsi="Times New Roman" w:cs="Times New Roman"/>
                <w:i/>
              </w:rPr>
              <w:t>46,5</w:t>
            </w:r>
          </w:p>
        </w:tc>
      </w:tr>
    </w:tbl>
    <w:p w14:paraId="139F9302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D77330" w14:textId="77777777" w:rsidR="00F52CD2" w:rsidRDefault="00F52CD2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6AF2DF" w14:textId="77777777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78F4275B" w14:textId="77777777" w:rsidR="00F52CD2" w:rsidRPr="00E975B4" w:rsidRDefault="00F156E6" w:rsidP="00831609">
      <w:pPr>
        <w:pStyle w:val="ab"/>
        <w:ind w:firstLine="708"/>
        <w:jc w:val="both"/>
        <w:rPr>
          <w:sz w:val="28"/>
          <w:szCs w:val="28"/>
        </w:rPr>
      </w:pPr>
      <w:r w:rsidRPr="00E975B4">
        <w:rPr>
          <w:sz w:val="28"/>
          <w:szCs w:val="28"/>
        </w:rPr>
        <w:t>Анализ результатов олимпиады по русскому языку показал, что большинство учащихся справились с предложенными заданиями. Ученики умеют применять полученные теоретические знания на практике</w:t>
      </w:r>
      <w:r w:rsidR="00F52CD2" w:rsidRPr="00E975B4">
        <w:rPr>
          <w:sz w:val="28"/>
          <w:szCs w:val="28"/>
        </w:rPr>
        <w:t xml:space="preserve">. </w:t>
      </w:r>
    </w:p>
    <w:p w14:paraId="4996BFCD" w14:textId="77777777" w:rsidR="00F52CD2" w:rsidRPr="00E975B4" w:rsidRDefault="00F156E6" w:rsidP="00F156E6">
      <w:pPr>
        <w:pStyle w:val="ab"/>
        <w:rPr>
          <w:sz w:val="28"/>
          <w:szCs w:val="28"/>
        </w:rPr>
      </w:pPr>
      <w:r w:rsidRPr="00E975B4">
        <w:rPr>
          <w:sz w:val="28"/>
          <w:szCs w:val="28"/>
        </w:rPr>
        <w:t>Трудности вызвали задания</w:t>
      </w:r>
      <w:r w:rsidR="00E975B4">
        <w:rPr>
          <w:sz w:val="28"/>
          <w:szCs w:val="28"/>
        </w:rPr>
        <w:t>:</w:t>
      </w:r>
    </w:p>
    <w:p w14:paraId="3748EB1F" w14:textId="77777777" w:rsidR="004E4891" w:rsidRPr="00E975B4" w:rsidRDefault="004E4891" w:rsidP="004E4891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1.</w:t>
      </w:r>
      <w:r w:rsidRPr="00E975B4">
        <w:rPr>
          <w:color w:val="000000" w:themeColor="text1"/>
          <w:sz w:val="28"/>
          <w:szCs w:val="28"/>
        </w:rPr>
        <w:tab/>
        <w:t>Фонетика (Задание № 1).</w:t>
      </w:r>
    </w:p>
    <w:p w14:paraId="0370E154" w14:textId="77777777" w:rsidR="00E975B4" w:rsidRPr="00E975B4" w:rsidRDefault="00E975B4" w:rsidP="00E975B4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2.   Морфология (Задание № 3 и № 4).</w:t>
      </w:r>
    </w:p>
    <w:p w14:paraId="1C80F78F" w14:textId="77777777" w:rsidR="00E975B4" w:rsidRPr="00E975B4" w:rsidRDefault="00E975B4" w:rsidP="00E975B4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3.</w:t>
      </w:r>
      <w:r w:rsidRPr="00E975B4">
        <w:rPr>
          <w:color w:val="000000" w:themeColor="text1"/>
          <w:sz w:val="28"/>
          <w:szCs w:val="28"/>
        </w:rPr>
        <w:tab/>
        <w:t>Стилистика (Задание № 6).</w:t>
      </w:r>
    </w:p>
    <w:p w14:paraId="1AA5EA97" w14:textId="77777777" w:rsidR="00E975B4" w:rsidRPr="00E975B4" w:rsidRDefault="00E975B4" w:rsidP="00E975B4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4.</w:t>
      </w:r>
      <w:r w:rsidRPr="00E975B4">
        <w:rPr>
          <w:color w:val="000000" w:themeColor="text1"/>
          <w:sz w:val="28"/>
          <w:szCs w:val="28"/>
        </w:rPr>
        <w:tab/>
        <w:t>Синтаксис (Задание № 9).</w:t>
      </w:r>
    </w:p>
    <w:p w14:paraId="6A255AD3" w14:textId="77777777" w:rsidR="004E4891" w:rsidRPr="00E975B4" w:rsidRDefault="00E975B4" w:rsidP="004E4891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5</w:t>
      </w:r>
      <w:r w:rsidR="004E4891" w:rsidRPr="00E975B4">
        <w:rPr>
          <w:color w:val="000000" w:themeColor="text1"/>
          <w:sz w:val="28"/>
          <w:szCs w:val="28"/>
        </w:rPr>
        <w:t>.</w:t>
      </w:r>
      <w:r w:rsidR="004E4891" w:rsidRPr="00E975B4">
        <w:rPr>
          <w:color w:val="000000" w:themeColor="text1"/>
          <w:sz w:val="28"/>
          <w:szCs w:val="28"/>
        </w:rPr>
        <w:tab/>
        <w:t xml:space="preserve">Лексика (Задание № </w:t>
      </w:r>
      <w:r w:rsidR="00523ED5" w:rsidRPr="00E975B4">
        <w:rPr>
          <w:color w:val="000000" w:themeColor="text1"/>
          <w:sz w:val="28"/>
          <w:szCs w:val="28"/>
        </w:rPr>
        <w:t>10</w:t>
      </w:r>
      <w:r w:rsidR="004E4891" w:rsidRPr="00E975B4">
        <w:rPr>
          <w:color w:val="000000" w:themeColor="text1"/>
          <w:sz w:val="28"/>
          <w:szCs w:val="28"/>
        </w:rPr>
        <w:t>).</w:t>
      </w:r>
    </w:p>
    <w:p w14:paraId="361A44CB" w14:textId="77777777" w:rsidR="00E975B4" w:rsidRPr="00E975B4" w:rsidRDefault="00E975B4" w:rsidP="00E975B4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6.</w:t>
      </w:r>
      <w:r w:rsidRPr="00E975B4">
        <w:rPr>
          <w:color w:val="000000" w:themeColor="text1"/>
          <w:sz w:val="28"/>
          <w:szCs w:val="28"/>
        </w:rPr>
        <w:tab/>
        <w:t>Словообразование (Задание № 11).</w:t>
      </w:r>
    </w:p>
    <w:p w14:paraId="28CDE80E" w14:textId="77777777" w:rsidR="00714D89" w:rsidRPr="00831609" w:rsidRDefault="00E975B4" w:rsidP="00831609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5B4">
        <w:rPr>
          <w:color w:val="000000" w:themeColor="text1"/>
          <w:sz w:val="28"/>
          <w:szCs w:val="28"/>
        </w:rPr>
        <w:t>7.</w:t>
      </w:r>
      <w:r w:rsidRPr="00E975B4">
        <w:rPr>
          <w:color w:val="000000" w:themeColor="text1"/>
          <w:sz w:val="28"/>
          <w:szCs w:val="28"/>
        </w:rPr>
        <w:tab/>
        <w:t>Орфография (Задание № 12).</w:t>
      </w:r>
    </w:p>
    <w:p w14:paraId="7E4C1F6C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5E773B" w14:textId="77777777" w:rsidR="00831609" w:rsidRDefault="00831609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10FC28" w14:textId="77777777" w:rsidR="00264235" w:rsidRDefault="00264235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A66FAF" w14:textId="71B4C07A" w:rsidR="007854C5" w:rsidRPr="00E23EA6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30F438" w14:textId="77777777" w:rsidR="00711C5C" w:rsidRDefault="00711C5C" w:rsidP="009C41CC">
      <w:pPr>
        <w:spacing w:after="0" w:line="240" w:lineRule="auto"/>
      </w:pPr>
      <w:r>
        <w:separator/>
      </w:r>
    </w:p>
  </w:endnote>
  <w:endnote w:type="continuationSeparator" w:id="0">
    <w:p w14:paraId="7997072F" w14:textId="77777777" w:rsidR="00711C5C" w:rsidRDefault="00711C5C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79226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CC6EA9" w14:textId="77777777" w:rsidR="00711C5C" w:rsidRDefault="00711C5C" w:rsidP="009C41CC">
      <w:pPr>
        <w:spacing w:after="0" w:line="240" w:lineRule="auto"/>
      </w:pPr>
      <w:r>
        <w:separator/>
      </w:r>
    </w:p>
  </w:footnote>
  <w:footnote w:type="continuationSeparator" w:id="0">
    <w:p w14:paraId="5F46E9E7" w14:textId="77777777" w:rsidR="00711C5C" w:rsidRDefault="00711C5C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C1BD3E" w14:textId="77777777"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14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85B2D7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50698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2DB3"/>
    <w:rsid w:val="0005049A"/>
    <w:rsid w:val="000627A6"/>
    <w:rsid w:val="000C5DE9"/>
    <w:rsid w:val="00143717"/>
    <w:rsid w:val="00157E90"/>
    <w:rsid w:val="001A51E7"/>
    <w:rsid w:val="001A6703"/>
    <w:rsid w:val="001C056E"/>
    <w:rsid w:val="001D2DB3"/>
    <w:rsid w:val="001E3AF3"/>
    <w:rsid w:val="001F3B87"/>
    <w:rsid w:val="00215FDF"/>
    <w:rsid w:val="0021630B"/>
    <w:rsid w:val="00264235"/>
    <w:rsid w:val="00272529"/>
    <w:rsid w:val="00272A1B"/>
    <w:rsid w:val="00365BE2"/>
    <w:rsid w:val="003A1722"/>
    <w:rsid w:val="003B2FA4"/>
    <w:rsid w:val="003E138E"/>
    <w:rsid w:val="004037EE"/>
    <w:rsid w:val="00415CE8"/>
    <w:rsid w:val="004264C2"/>
    <w:rsid w:val="00474E33"/>
    <w:rsid w:val="00484762"/>
    <w:rsid w:val="0049093D"/>
    <w:rsid w:val="004B2499"/>
    <w:rsid w:val="004E22D6"/>
    <w:rsid w:val="004E4891"/>
    <w:rsid w:val="004F12C6"/>
    <w:rsid w:val="00523ED5"/>
    <w:rsid w:val="00571468"/>
    <w:rsid w:val="0058021B"/>
    <w:rsid w:val="00663C59"/>
    <w:rsid w:val="00711C5C"/>
    <w:rsid w:val="00714D89"/>
    <w:rsid w:val="00777340"/>
    <w:rsid w:val="007854C5"/>
    <w:rsid w:val="0079390B"/>
    <w:rsid w:val="007B0AEF"/>
    <w:rsid w:val="008054EC"/>
    <w:rsid w:val="008059AA"/>
    <w:rsid w:val="00831609"/>
    <w:rsid w:val="0085459D"/>
    <w:rsid w:val="008D194C"/>
    <w:rsid w:val="009052B4"/>
    <w:rsid w:val="009242AB"/>
    <w:rsid w:val="00944B5C"/>
    <w:rsid w:val="009A2035"/>
    <w:rsid w:val="009B1D76"/>
    <w:rsid w:val="009C41CC"/>
    <w:rsid w:val="009C5D2E"/>
    <w:rsid w:val="009E277B"/>
    <w:rsid w:val="00AA0D72"/>
    <w:rsid w:val="00AB1DE3"/>
    <w:rsid w:val="00AD67D8"/>
    <w:rsid w:val="00B3566F"/>
    <w:rsid w:val="00B65347"/>
    <w:rsid w:val="00B756F7"/>
    <w:rsid w:val="00B93FBC"/>
    <w:rsid w:val="00BA14BE"/>
    <w:rsid w:val="00C06DBB"/>
    <w:rsid w:val="00C251BF"/>
    <w:rsid w:val="00D00C02"/>
    <w:rsid w:val="00D269A2"/>
    <w:rsid w:val="00D432E1"/>
    <w:rsid w:val="00D43AD8"/>
    <w:rsid w:val="00D730A4"/>
    <w:rsid w:val="00DB5938"/>
    <w:rsid w:val="00DD0A1D"/>
    <w:rsid w:val="00E23EA6"/>
    <w:rsid w:val="00E60B38"/>
    <w:rsid w:val="00E61E63"/>
    <w:rsid w:val="00E74AD7"/>
    <w:rsid w:val="00E975B4"/>
    <w:rsid w:val="00F10B9E"/>
    <w:rsid w:val="00F156E6"/>
    <w:rsid w:val="00F33C20"/>
    <w:rsid w:val="00F52CD2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9E6D"/>
  <w15:docId w15:val="{FE45044B-72AF-A248-AE4C-4B466DFA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F15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53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26</cp:revision>
  <cp:lastPrinted>2018-02-20T14:37:00Z</cp:lastPrinted>
  <dcterms:created xsi:type="dcterms:W3CDTF">2018-02-20T14:06:00Z</dcterms:created>
  <dcterms:modified xsi:type="dcterms:W3CDTF">2020-07-03T05:55:00Z</dcterms:modified>
</cp:coreProperties>
</file>