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8B9D5" w14:textId="32796623" w:rsidR="00141355" w:rsidRPr="00F80613" w:rsidRDefault="00467094" w:rsidP="00B64B06">
      <w:pPr>
        <w:widowControl w:val="0"/>
        <w:spacing w:after="0" w:line="274" w:lineRule="exact"/>
        <w:ind w:left="5529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 w:bidi="ru-RU"/>
        </w:rPr>
        <w:t xml:space="preserve">    </w:t>
      </w:r>
      <w:r w:rsidR="00141355" w:rsidRPr="00F80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Приложение</w:t>
      </w:r>
      <w:r w:rsidR="00F80613" w:rsidRPr="00F80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№ 1</w:t>
      </w:r>
    </w:p>
    <w:p w14:paraId="12CBB4A2" w14:textId="77777777" w:rsidR="00B64B06" w:rsidRDefault="00467094" w:rsidP="00B64B06">
      <w:pPr>
        <w:widowControl w:val="0"/>
        <w:spacing w:after="0" w:line="274" w:lineRule="exact"/>
        <w:ind w:left="5529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80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</w:t>
      </w:r>
      <w:r w:rsidR="007F7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141355" w:rsidRPr="00F80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 приказу председателя комитета по</w:t>
      </w:r>
      <w:r w:rsidR="007F76B3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141355" w:rsidRPr="00F80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образованию администрации муниципального образования </w:t>
      </w:r>
      <w:r w:rsidR="00141355" w:rsidRPr="00F80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br/>
        <w:t xml:space="preserve">«Город Саратов» </w:t>
      </w:r>
      <w:r w:rsidR="00B64B06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14:paraId="522062C1" w14:textId="39363737" w:rsidR="00B64B06" w:rsidRPr="00B64B06" w:rsidRDefault="00B64B06" w:rsidP="00B64B06">
      <w:pPr>
        <w:widowControl w:val="0"/>
        <w:spacing w:after="0" w:line="274" w:lineRule="exact"/>
        <w:ind w:left="5529" w:hanging="284"/>
        <w:rPr>
          <w:rFonts w:ascii="Times New Roman" w:hAnsi="Times New Roman" w:cs="Times New Roman"/>
          <w:color w:val="000000"/>
          <w:sz w:val="24"/>
          <w:szCs w:val="24"/>
          <w:u w:val="single"/>
          <w:lang w:bidi="ru-RU"/>
        </w:rPr>
      </w:pPr>
      <w:r w:rsidRPr="00B64B06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 </w:t>
      </w:r>
      <w:r w:rsidR="001F1B1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B64B06">
        <w:rPr>
          <w:rFonts w:ascii="Times New Roman" w:hAnsi="Times New Roman" w:cs="Times New Roman"/>
          <w:color w:val="000000"/>
          <w:sz w:val="24"/>
          <w:szCs w:val="24"/>
          <w:u w:val="single"/>
          <w:lang w:bidi="ru-RU"/>
        </w:rPr>
        <w:t>27.02.2023</w:t>
      </w:r>
      <w:r w:rsidRPr="00B64B06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№ </w:t>
      </w:r>
      <w:r w:rsidRPr="00B64B06">
        <w:rPr>
          <w:rFonts w:ascii="Times New Roman" w:hAnsi="Times New Roman" w:cs="Times New Roman"/>
          <w:color w:val="000000"/>
          <w:sz w:val="24"/>
          <w:szCs w:val="24"/>
          <w:u w:val="single"/>
          <w:lang w:bidi="ru-RU"/>
        </w:rPr>
        <w:t>111</w:t>
      </w:r>
    </w:p>
    <w:p w14:paraId="2990E728" w14:textId="3801D431" w:rsidR="004E257A" w:rsidRDefault="001F1B1E" w:rsidP="00141355">
      <w:pPr>
        <w:keepNext/>
        <w:keepLines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0" w:name="bookmark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</w:p>
    <w:p w14:paraId="49634C6A" w14:textId="06BA0650" w:rsidR="00141355" w:rsidRPr="00467094" w:rsidRDefault="00141355" w:rsidP="00141355">
      <w:pPr>
        <w:keepNext/>
        <w:keepLines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4670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Положение</w:t>
      </w:r>
      <w:bookmarkEnd w:id="0"/>
    </w:p>
    <w:p w14:paraId="587437CC" w14:textId="68CA7D74" w:rsidR="001A385D" w:rsidRPr="00467094" w:rsidRDefault="00141355" w:rsidP="00467094">
      <w:pPr>
        <w:keepNext/>
        <w:keepLines/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bookmarkStart w:id="1" w:name="bookmark1"/>
      <w:r w:rsidRPr="004670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 проведении городского фестиваля п</w:t>
      </w:r>
      <w:r w:rsidR="004670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едагогическ</w:t>
      </w:r>
      <w:r w:rsidRPr="004670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ого мастерства</w:t>
      </w:r>
    </w:p>
    <w:p w14:paraId="5616F05E" w14:textId="77777777" w:rsidR="00F7019B" w:rsidRDefault="00467094" w:rsidP="00F7019B">
      <w:pPr>
        <w:keepNext/>
        <w:keepLines/>
        <w:widowControl w:val="0"/>
        <w:tabs>
          <w:tab w:val="left" w:pos="5529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2" w:name="_Hlk127795413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«</w:t>
      </w:r>
      <w:r w:rsidR="001A385D" w:rsidRPr="0046709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Треки педагогического роста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»</w:t>
      </w:r>
      <w:r w:rsidR="00141355" w:rsidRPr="004670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br/>
      </w:r>
      <w:bookmarkEnd w:id="2"/>
      <w:r w:rsidR="00141355" w:rsidRPr="004670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</w:p>
    <w:p w14:paraId="3908E37F" w14:textId="540B71BB" w:rsidR="00141355" w:rsidRPr="00467094" w:rsidRDefault="00141355" w:rsidP="00F7019B">
      <w:pPr>
        <w:keepNext/>
        <w:keepLines/>
        <w:widowControl w:val="0"/>
        <w:tabs>
          <w:tab w:val="left" w:pos="5529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4670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1.Общие положения</w:t>
      </w:r>
      <w:bookmarkEnd w:id="1"/>
    </w:p>
    <w:p w14:paraId="250C3EC1" w14:textId="0FCCAF2F" w:rsidR="00141355" w:rsidRPr="00141355" w:rsidRDefault="00141355" w:rsidP="00BE104C">
      <w:pPr>
        <w:widowControl w:val="0"/>
        <w:spacing w:after="0" w:line="317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1.1. Настоящее Положение о городском фестивале п</w:t>
      </w:r>
      <w:r w:rsidR="00467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едагогического</w:t>
      </w: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мастерства </w:t>
      </w:r>
      <w:r w:rsidR="00BE104C" w:rsidRPr="00BE104C">
        <w:rPr>
          <w:rFonts w:ascii="Times New Roman" w:hAnsi="Times New Roman" w:cs="Times New Roman"/>
          <w:sz w:val="28"/>
          <w:szCs w:val="28"/>
          <w:shd w:val="clear" w:color="auto" w:fill="FFFFFF"/>
        </w:rPr>
        <w:t>«Треки педагогического роста»</w:t>
      </w:r>
      <w:r w:rsidR="00BE10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(далее - Положение, Фестиваль) определяет цели и задачи Фестиваля, требования к участникам Фестиваля, сроки и порядок проведения Фестиваля.</w:t>
      </w:r>
    </w:p>
    <w:p w14:paraId="61D02DC1" w14:textId="77777777" w:rsidR="00141355" w:rsidRPr="00141355" w:rsidRDefault="00141355" w:rsidP="00141355">
      <w:pPr>
        <w:widowControl w:val="0"/>
        <w:spacing w:after="0" w:line="317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1.2. Фестиваль проводится комитетом по образованию администрации муниципального образования «Город Саратов» (далее – Комитет), муниципальным казённым учреждением «Городской методический центр» (далее – МКУ «ГМЦ»).</w:t>
      </w:r>
    </w:p>
    <w:p w14:paraId="0A78356F" w14:textId="77777777" w:rsidR="00141355" w:rsidRPr="00141355" w:rsidRDefault="00141355" w:rsidP="00141355">
      <w:pPr>
        <w:widowControl w:val="0"/>
        <w:spacing w:after="0" w:line="317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40A6A184" w14:textId="77777777" w:rsidR="00141355" w:rsidRPr="00141355" w:rsidRDefault="00141355" w:rsidP="00141355">
      <w:pPr>
        <w:keepNext/>
        <w:keepLines/>
        <w:widowControl w:val="0"/>
        <w:spacing w:after="0" w:line="322" w:lineRule="exac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2. Цели и задачи Фестиваля</w:t>
      </w:r>
    </w:p>
    <w:p w14:paraId="538F15A6" w14:textId="77777777" w:rsidR="00141355" w:rsidRPr="00FD12B7" w:rsidRDefault="00141355" w:rsidP="00141355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 Фестиваль не является конкурсом. Фестиваль </w:t>
      </w:r>
      <w:proofErr w:type="gramStart"/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это</w:t>
      </w:r>
      <w:proofErr w:type="gramEnd"/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смотр идей, технологий и мастерства</w:t>
      </w:r>
      <w:r w:rsidR="0054069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FD12B7"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руководящих и педагогических</w:t>
      </w:r>
      <w:r w:rsidR="0054069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FD12B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работников образовательных учреждений.</w:t>
      </w:r>
    </w:p>
    <w:p w14:paraId="333E7332" w14:textId="77777777" w:rsidR="00141355" w:rsidRPr="00141355" w:rsidRDefault="00141355" w:rsidP="00141355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2.2. Целями и задачами Фестиваля являются:</w:t>
      </w:r>
    </w:p>
    <w:p w14:paraId="7DD62299" w14:textId="77777777" w:rsidR="00141355" w:rsidRPr="00141355" w:rsidRDefault="00141355" w:rsidP="00141355">
      <w:pPr>
        <w:widowControl w:val="0"/>
        <w:numPr>
          <w:ilvl w:val="0"/>
          <w:numId w:val="1"/>
        </w:numPr>
        <w:tabs>
          <w:tab w:val="left" w:pos="1008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поддержка и развитие профессионального потенциала руководящих и педагогических кадров;</w:t>
      </w:r>
    </w:p>
    <w:p w14:paraId="1AFA34D5" w14:textId="77777777" w:rsidR="00141355" w:rsidRPr="00141355" w:rsidRDefault="00141355" w:rsidP="00141355">
      <w:pPr>
        <w:widowControl w:val="0"/>
        <w:numPr>
          <w:ilvl w:val="0"/>
          <w:numId w:val="1"/>
        </w:numPr>
        <w:tabs>
          <w:tab w:val="left" w:pos="1008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привлечение в образовательный процесс инновационных подходов к обучению;</w:t>
      </w:r>
    </w:p>
    <w:p w14:paraId="0BC97C90" w14:textId="77777777" w:rsidR="00141355" w:rsidRPr="00141355" w:rsidRDefault="00141355" w:rsidP="00141355">
      <w:pPr>
        <w:widowControl w:val="0"/>
        <w:numPr>
          <w:ilvl w:val="0"/>
          <w:numId w:val="1"/>
        </w:numPr>
        <w:tabs>
          <w:tab w:val="left" w:pos="1008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выявление и поддержка талантливых и творческих педагогов;</w:t>
      </w:r>
    </w:p>
    <w:p w14:paraId="4BBC6818" w14:textId="77777777" w:rsidR="00141355" w:rsidRPr="00141355" w:rsidRDefault="00141355" w:rsidP="00141355">
      <w:pPr>
        <w:widowControl w:val="0"/>
        <w:numPr>
          <w:ilvl w:val="0"/>
          <w:numId w:val="1"/>
        </w:numPr>
        <w:tabs>
          <w:tab w:val="left" w:pos="1008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совершенствование педагогического мастерства и распространение педагогического опыта;</w:t>
      </w:r>
    </w:p>
    <w:p w14:paraId="15F23B03" w14:textId="77777777" w:rsidR="00141355" w:rsidRPr="00141355" w:rsidRDefault="00141355" w:rsidP="00141355">
      <w:pPr>
        <w:widowControl w:val="0"/>
        <w:numPr>
          <w:ilvl w:val="0"/>
          <w:numId w:val="1"/>
        </w:numPr>
        <w:tabs>
          <w:tab w:val="left" w:pos="1008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расширение диапазона профессионального общения управленцев и педагогов</w:t>
      </w:r>
      <w:r w:rsidR="00C2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образовательных учреждений</w:t>
      </w: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муниципального образования </w:t>
      </w:r>
      <w:r w:rsidR="00C20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</w: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«Город Саратов».</w:t>
      </w:r>
    </w:p>
    <w:p w14:paraId="08CE90D9" w14:textId="77777777" w:rsidR="00141355" w:rsidRPr="00141355" w:rsidRDefault="00141355" w:rsidP="00482FCB">
      <w:pPr>
        <w:widowControl w:val="0"/>
        <w:tabs>
          <w:tab w:val="left" w:pos="1008"/>
        </w:tabs>
        <w:spacing w:after="0" w:line="322" w:lineRule="exact"/>
        <w:ind w:left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7797957E" w14:textId="77777777" w:rsidR="00141355" w:rsidRDefault="00141355" w:rsidP="00141355">
      <w:pPr>
        <w:keepNext/>
        <w:keepLines/>
        <w:widowControl w:val="0"/>
        <w:spacing w:after="0" w:line="322" w:lineRule="exac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ab/>
        <w:t>3. Организационный комитет Фестиваля</w:t>
      </w:r>
    </w:p>
    <w:p w14:paraId="0D4EF99D" w14:textId="77777777" w:rsidR="004A7E23" w:rsidRPr="00141355" w:rsidRDefault="004A7E23" w:rsidP="004A7E23">
      <w:pPr>
        <w:keepNext/>
        <w:keepLines/>
        <w:widowControl w:val="0"/>
        <w:tabs>
          <w:tab w:val="left" w:pos="810"/>
        </w:tabs>
        <w:spacing w:after="0" w:line="322" w:lineRule="exact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ab/>
      </w:r>
      <w:r w:rsidRPr="004A7E2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3.1. В организационный комитет Фестиваля (далее – Оргкомитет)</w:t>
      </w:r>
      <w:r w:rsidR="0054069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4A7E2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входят сотрудники МКУ «ГМЦ».</w:t>
      </w:r>
    </w:p>
    <w:p w14:paraId="29CAB2CF" w14:textId="77777777" w:rsidR="00141355" w:rsidRPr="00141355" w:rsidRDefault="004A7E23" w:rsidP="00141355">
      <w:pPr>
        <w:widowControl w:val="0"/>
        <w:spacing w:after="0" w:line="317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3.2. Оргкомитет </w:t>
      </w:r>
      <w:r w:rsidR="00141355"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Фестиваля осуществляет общее руководство Фестивалем и выполняет следующие функции:</w:t>
      </w:r>
    </w:p>
    <w:p w14:paraId="603A8092" w14:textId="77777777" w:rsidR="00141355" w:rsidRPr="00141355" w:rsidRDefault="00141355" w:rsidP="00141355">
      <w:pPr>
        <w:widowControl w:val="0"/>
        <w:numPr>
          <w:ilvl w:val="0"/>
          <w:numId w:val="1"/>
        </w:numPr>
        <w:tabs>
          <w:tab w:val="left" w:pos="1008"/>
        </w:tabs>
        <w:spacing w:after="0" w:line="317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прием заявок на участие в Фестивале;</w:t>
      </w:r>
    </w:p>
    <w:p w14:paraId="3F6344EB" w14:textId="77777777" w:rsidR="00141355" w:rsidRPr="00141355" w:rsidRDefault="00141355" w:rsidP="00141355">
      <w:pPr>
        <w:widowControl w:val="0"/>
        <w:numPr>
          <w:ilvl w:val="0"/>
          <w:numId w:val="1"/>
        </w:numPr>
        <w:tabs>
          <w:tab w:val="left" w:pos="1008"/>
        </w:tabs>
        <w:spacing w:after="0" w:line="317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определение списка участников;</w:t>
      </w:r>
    </w:p>
    <w:p w14:paraId="5E57CA14" w14:textId="77777777" w:rsidR="00141355" w:rsidRPr="00141355" w:rsidRDefault="00141355" w:rsidP="00141355">
      <w:pPr>
        <w:widowControl w:val="0"/>
        <w:numPr>
          <w:ilvl w:val="0"/>
          <w:numId w:val="1"/>
        </w:numPr>
        <w:tabs>
          <w:tab w:val="left" w:pos="1008"/>
        </w:tabs>
        <w:spacing w:after="0" w:line="317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определение мест и времени проведения Фестиваля;</w:t>
      </w:r>
    </w:p>
    <w:p w14:paraId="68F051E1" w14:textId="77777777" w:rsidR="00141355" w:rsidRPr="000A2374" w:rsidRDefault="00141355" w:rsidP="000A2374">
      <w:pPr>
        <w:widowControl w:val="0"/>
        <w:numPr>
          <w:ilvl w:val="0"/>
          <w:numId w:val="1"/>
        </w:numPr>
        <w:tabs>
          <w:tab w:val="left" w:pos="1008"/>
        </w:tabs>
        <w:spacing w:after="296" w:line="317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обеспечение организационной подготовки и проведения Фестиваля</w:t>
      </w:r>
      <w:r w:rsidR="004A7E2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14:paraId="6682252A" w14:textId="77777777" w:rsidR="00141355" w:rsidRPr="00141355" w:rsidRDefault="00141355" w:rsidP="00141355">
      <w:pPr>
        <w:keepNext/>
        <w:keepLines/>
        <w:widowControl w:val="0"/>
        <w:spacing w:after="0" w:line="322" w:lineRule="exac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3" w:name="bookmark4"/>
      <w:r w:rsidRPr="001413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lastRenderedPageBreak/>
        <w:t>4. Участники Фестиваля</w:t>
      </w:r>
      <w:bookmarkEnd w:id="3"/>
    </w:p>
    <w:p w14:paraId="29D8A2D6" w14:textId="77777777" w:rsidR="00141355" w:rsidRPr="00141355" w:rsidRDefault="00141355" w:rsidP="00895296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4.1. Участие в Фестивале является добровольным.</w:t>
      </w:r>
    </w:p>
    <w:p w14:paraId="76EBB8C4" w14:textId="262C1022" w:rsidR="00141355" w:rsidRPr="00141355" w:rsidRDefault="004A7E23" w:rsidP="00895296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4.2. </w:t>
      </w:r>
      <w:r w:rsidR="00141355"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Принять участие в Фестивале могут </w:t>
      </w:r>
      <w:r w:rsidR="00EC2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руководящие</w:t>
      </w:r>
      <w:r w:rsidR="00141355"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и педагогические работники:</w:t>
      </w:r>
    </w:p>
    <w:p w14:paraId="4C1C2CEA" w14:textId="77777777" w:rsidR="00141355" w:rsidRPr="00141355" w:rsidRDefault="00141355" w:rsidP="00895296">
      <w:pPr>
        <w:widowControl w:val="0"/>
        <w:numPr>
          <w:ilvl w:val="0"/>
          <w:numId w:val="1"/>
        </w:numPr>
        <w:tabs>
          <w:tab w:val="left" w:pos="1019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муниципальных общеобразовательных учреждений;</w:t>
      </w:r>
    </w:p>
    <w:p w14:paraId="6FF3F4A2" w14:textId="77777777" w:rsidR="00141355" w:rsidRPr="00141355" w:rsidRDefault="00141355" w:rsidP="00895296">
      <w:pPr>
        <w:widowControl w:val="0"/>
        <w:numPr>
          <w:ilvl w:val="0"/>
          <w:numId w:val="1"/>
        </w:numPr>
        <w:tabs>
          <w:tab w:val="left" w:pos="1019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муниципальных дошкольных образовательных учреждений;</w:t>
      </w:r>
    </w:p>
    <w:p w14:paraId="7CFCCCB4" w14:textId="55EBAAB9" w:rsidR="00141355" w:rsidRPr="00141355" w:rsidRDefault="00141355" w:rsidP="00895296">
      <w:pPr>
        <w:widowControl w:val="0"/>
        <w:numPr>
          <w:ilvl w:val="0"/>
          <w:numId w:val="1"/>
        </w:numPr>
        <w:tabs>
          <w:tab w:val="left" w:pos="1019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муниципальных учреждений дополнительного образования.</w:t>
      </w:r>
    </w:p>
    <w:p w14:paraId="09461E4A" w14:textId="77777777" w:rsidR="00141355" w:rsidRPr="00141355" w:rsidRDefault="00141355" w:rsidP="00895296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bookmarkStart w:id="4" w:name="_Hlk63333088"/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4.</w:t>
      </w:r>
      <w:r w:rsidR="004A7E2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 Критерии выдвижения участников:</w:t>
      </w:r>
    </w:p>
    <w:p w14:paraId="6204AAF6" w14:textId="77777777" w:rsidR="00141355" w:rsidRPr="00141355" w:rsidRDefault="00141355" w:rsidP="00895296">
      <w:pPr>
        <w:widowControl w:val="0"/>
        <w:numPr>
          <w:ilvl w:val="0"/>
          <w:numId w:val="1"/>
        </w:numPr>
        <w:tabs>
          <w:tab w:val="left" w:pos="1019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стаж руководящей или педагогической работы не менее трех лет;</w:t>
      </w:r>
    </w:p>
    <w:p w14:paraId="681F9467" w14:textId="7637F0B7" w:rsidR="00141355" w:rsidRPr="00895296" w:rsidRDefault="00141355" w:rsidP="00895296">
      <w:pPr>
        <w:widowControl w:val="0"/>
        <w:numPr>
          <w:ilvl w:val="0"/>
          <w:numId w:val="1"/>
        </w:numPr>
        <w:tabs>
          <w:tab w:val="left" w:pos="1019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наличие</w:t>
      </w:r>
      <w:r w:rsidR="004A7E2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первой </w:t>
      </w:r>
      <w:r w:rsidR="00EC2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</w:t>
      </w:r>
      <w:r w:rsidR="004A7E2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высшей</w:t>
      </w:r>
      <w:r w:rsidR="00EC279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</w:t>
      </w:r>
      <w:r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квалификационной категории</w:t>
      </w:r>
      <w:r w:rsidR="0089529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</w:t>
      </w:r>
      <w:r w:rsidR="00895296" w:rsidRPr="008952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соответстви</w:t>
      </w:r>
      <w:r w:rsidR="008952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895296" w:rsidRPr="008952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занимаемой должности </w:t>
      </w:r>
      <w:r w:rsidRPr="0089529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</w:t>
      </w:r>
      <w:r w:rsidR="004A7E23" w:rsidRPr="0089529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педагогических работников</w:t>
      </w:r>
      <w:r w:rsidRPr="0089529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</w:t>
      </w:r>
      <w:r w:rsidR="00FD12B7" w:rsidRPr="0089529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14:paraId="1E8D28FC" w14:textId="77777777" w:rsidR="00BA60D3" w:rsidRPr="00141355" w:rsidRDefault="00BA60D3" w:rsidP="00895296">
      <w:pPr>
        <w:widowControl w:val="0"/>
        <w:tabs>
          <w:tab w:val="left" w:pos="1019"/>
        </w:tabs>
        <w:spacing w:after="0" w:line="322" w:lineRule="exact"/>
        <w:ind w:left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2869FECD" w14:textId="7C630592" w:rsidR="00141355" w:rsidRPr="00200072" w:rsidRDefault="00D1719A" w:rsidP="00200072">
      <w:pPr>
        <w:keepNext/>
        <w:keepLines/>
        <w:widowControl w:val="0"/>
        <w:spacing w:after="0" w:line="322" w:lineRule="exac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5" w:name="bookmark5"/>
      <w:bookmarkEnd w:id="4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5. </w:t>
      </w:r>
      <w:r w:rsidR="00F417ED" w:rsidRPr="00200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Ф</w:t>
      </w:r>
      <w:r w:rsidR="00BA60D3" w:rsidRPr="00200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ормы</w:t>
      </w:r>
      <w:r w:rsidR="00F417ED" w:rsidRPr="00200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проведения</w:t>
      </w:r>
      <w:r w:rsidR="00BA60D3" w:rsidRPr="00200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Фестиваля</w:t>
      </w:r>
      <w:r w:rsidR="00F417ED" w:rsidRPr="00200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:</w:t>
      </w:r>
    </w:p>
    <w:p w14:paraId="49823F45" w14:textId="27216FAA" w:rsidR="00200072" w:rsidRPr="00D1719A" w:rsidRDefault="00200072" w:rsidP="00D1719A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педагогическая гостиная</w:t>
      </w:r>
      <w:r w:rsidR="007F76B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474AD2D1" w14:textId="777400EE" w:rsidR="00200072" w:rsidRPr="00D1719A" w:rsidRDefault="006D5676" w:rsidP="00D1719A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педагогический ринг</w:t>
      </w:r>
      <w:r w:rsidR="007F76B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5C0F8266" w14:textId="7C99F5FA" w:rsidR="00200072" w:rsidRPr="00D1719A" w:rsidRDefault="006D5676" w:rsidP="00D1719A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>круглый стол</w:t>
      </w:r>
      <w:r w:rsidR="007F76B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5E3B0517" w14:textId="441A0C90" w:rsidR="00200072" w:rsidRPr="00D1719A" w:rsidRDefault="006D5676" w:rsidP="00D1719A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>деловая игра</w:t>
      </w:r>
      <w:r w:rsidR="007F76B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26FC2591" w14:textId="3C62D2E1" w:rsidR="00200072" w:rsidRPr="00D1719A" w:rsidRDefault="006D5676" w:rsidP="00D1719A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>мастер-класс</w:t>
      </w:r>
      <w:r w:rsidR="007F76B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76D88BC9" w14:textId="765167C0" w:rsidR="00200072" w:rsidRPr="00D1719A" w:rsidRDefault="006D5676" w:rsidP="00D1719A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>выставки-ярмарки педагогических идей</w:t>
      </w:r>
      <w:r w:rsidR="007F76B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43BBA55A" w14:textId="179709A3" w:rsidR="00200072" w:rsidRPr="00D1719A" w:rsidRDefault="006D5676" w:rsidP="00D1719A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творческий час</w:t>
      </w:r>
      <w:r w:rsidR="007F76B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314285EC" w14:textId="3B56A9AD" w:rsidR="00200072" w:rsidRPr="00D1719A" w:rsidRDefault="006D5676" w:rsidP="00D1719A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>эффективный старт</w:t>
      </w:r>
      <w:r w:rsidR="007F76B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26259921" w14:textId="62655120" w:rsidR="00200072" w:rsidRPr="00D1719A" w:rsidRDefault="006D5676" w:rsidP="00D1719A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>коучинг-сессия</w:t>
      </w:r>
      <w:r w:rsidR="007F76B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14:paraId="711178C1" w14:textId="0EC6553B" w:rsidR="00200072" w:rsidRPr="00D1719A" w:rsidRDefault="006D5676" w:rsidP="00D1719A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педагогический тур</w:t>
      </w:r>
      <w:r w:rsidR="007F76B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64FBBC92" w14:textId="15F89B52" w:rsidR="00200072" w:rsidRPr="00D1719A" w:rsidRDefault="006D5676" w:rsidP="00D1719A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>банк идей</w:t>
      </w:r>
      <w:r w:rsidR="007F76B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077B84A9" w14:textId="2B7726EC" w:rsidR="00200072" w:rsidRPr="00D1719A" w:rsidRDefault="006D5676" w:rsidP="00D1719A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>лаборатория успеха</w:t>
      </w:r>
      <w:r w:rsidR="007F76B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5F88F61C" w14:textId="688A12C2" w:rsidR="00AD08D3" w:rsidRPr="00D1719A" w:rsidRDefault="006D5676" w:rsidP="00D1719A">
      <w:pPr>
        <w:numPr>
          <w:ilvl w:val="0"/>
          <w:numId w:val="4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19A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технология «кластер»</w:t>
      </w:r>
      <w:r w:rsidR="007F76B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24566691" w14:textId="1357E201" w:rsidR="00237C82" w:rsidRPr="00D1719A" w:rsidRDefault="00237C82" w:rsidP="00D1719A">
      <w:pPr>
        <w:pStyle w:val="a3"/>
        <w:numPr>
          <w:ilvl w:val="0"/>
          <w:numId w:val="4"/>
        </w:numPr>
        <w:shd w:val="clear" w:color="auto" w:fill="FFFFFF"/>
        <w:spacing w:after="0" w:line="33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19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методический мост</w:t>
      </w:r>
      <w:r w:rsidR="007F76B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1A98CB6" w14:textId="061C39F7" w:rsidR="00237C82" w:rsidRPr="00D1719A" w:rsidRDefault="00237C82" w:rsidP="00D1719A">
      <w:pPr>
        <w:pStyle w:val="a3"/>
        <w:numPr>
          <w:ilvl w:val="0"/>
          <w:numId w:val="4"/>
        </w:numPr>
        <w:shd w:val="clear" w:color="auto" w:fill="FFFFFF"/>
        <w:spacing w:after="0" w:line="33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19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мозаика</w:t>
      </w:r>
      <w:r w:rsidR="007F76B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82310F7" w14:textId="0455B868" w:rsidR="00200072" w:rsidRPr="00D1719A" w:rsidRDefault="00200072" w:rsidP="00D1719A">
      <w:pPr>
        <w:pStyle w:val="a3"/>
        <w:numPr>
          <w:ilvl w:val="0"/>
          <w:numId w:val="4"/>
        </w:numPr>
        <w:shd w:val="clear" w:color="auto" w:fill="FFFFFF"/>
        <w:spacing w:after="0" w:line="33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19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методический портфель</w:t>
      </w:r>
      <w:r w:rsidR="007F76B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E8E69B9" w14:textId="51E42DA8" w:rsidR="00200072" w:rsidRPr="00D1719A" w:rsidRDefault="00200072" w:rsidP="00D1719A">
      <w:pPr>
        <w:pStyle w:val="a3"/>
        <w:numPr>
          <w:ilvl w:val="0"/>
          <w:numId w:val="4"/>
        </w:numPr>
        <w:shd w:val="clear" w:color="auto" w:fill="FFFFFF"/>
        <w:spacing w:after="0" w:line="33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19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посиделки.</w:t>
      </w:r>
    </w:p>
    <w:p w14:paraId="7B723C54" w14:textId="6FE9CF33" w:rsidR="00237C82" w:rsidRPr="00200072" w:rsidRDefault="00200072" w:rsidP="00200072">
      <w:pPr>
        <w:pStyle w:val="a3"/>
        <w:keepNext/>
        <w:keepLines/>
        <w:widowControl w:val="0"/>
        <w:numPr>
          <w:ilvl w:val="1"/>
          <w:numId w:val="4"/>
        </w:numPr>
        <w:spacing w:after="0" w:line="322" w:lineRule="exact"/>
        <w:ind w:left="0" w:hanging="142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Style w:val="a4"/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</w:t>
      </w:r>
    </w:p>
    <w:p w14:paraId="68815D2C" w14:textId="231F0BB4" w:rsidR="00141355" w:rsidRPr="00141355" w:rsidRDefault="00D1719A" w:rsidP="00E53BA1">
      <w:pPr>
        <w:keepNext/>
        <w:keepLines/>
        <w:widowControl w:val="0"/>
        <w:spacing w:after="0" w:line="322" w:lineRule="exac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6</w:t>
      </w:r>
      <w:r w:rsidR="00141355" w:rsidRPr="001413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. Сроки и порядок проведения Фестиваля</w:t>
      </w:r>
      <w:bookmarkEnd w:id="5"/>
    </w:p>
    <w:p w14:paraId="08643D0B" w14:textId="4622EACD" w:rsidR="00141355" w:rsidRPr="008B5591" w:rsidRDefault="00D1719A" w:rsidP="00E53BA1">
      <w:pPr>
        <w:widowControl w:val="0"/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6</w:t>
      </w:r>
      <w:r w:rsidR="00141355"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r w:rsidR="007F76B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</w:t>
      </w:r>
      <w:r w:rsidR="00141355"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  <w:r w:rsidR="00E5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Фестиваль проводится очно.</w:t>
      </w:r>
    </w:p>
    <w:p w14:paraId="08AC0EE9" w14:textId="57B64E65" w:rsidR="00A840CC" w:rsidRDefault="00D1719A" w:rsidP="00A840CC">
      <w:pPr>
        <w:spacing w:after="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>6</w:t>
      </w:r>
      <w:r w:rsidR="00141355" w:rsidRPr="00141355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>.</w:t>
      </w:r>
      <w:r w:rsidR="007F76B3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>2</w:t>
      </w:r>
      <w:r w:rsidR="00141355" w:rsidRPr="00141355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>.</w:t>
      </w:r>
      <w:r w:rsidR="00141355" w:rsidRPr="001413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Для участия в Фестивале претенденты направляют </w:t>
      </w:r>
      <w:bookmarkStart w:id="6" w:name="_Hlk63344169"/>
      <w:r w:rsidR="00141355" w:rsidRPr="00141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BE104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41355" w:rsidRPr="00141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ргкомитет до </w:t>
      </w:r>
      <w:r w:rsidR="000F72F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141355" w:rsidRPr="00141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7BF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="00141355" w:rsidRPr="00141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8B559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41355" w:rsidRPr="00141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bookmarkEnd w:id="6"/>
      <w:r w:rsidR="00141355" w:rsidRPr="00141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заявку по форме согласно </w:t>
      </w:r>
      <w:bookmarkStart w:id="7" w:name="_Hlk63344611"/>
      <w:r w:rsidR="00141355" w:rsidRPr="001413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 № 1</w:t>
      </w:r>
      <w:bookmarkEnd w:id="7"/>
      <w:r w:rsidR="00141355" w:rsidRPr="00141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приложению № 2 к настоящему Положению</w:t>
      </w:r>
      <w:r w:rsidR="00A840CC" w:rsidRPr="00A840CC">
        <w:rPr>
          <w:rFonts w:ascii="Times New Roman" w:hAnsi="Times New Roman" w:cs="Times New Roman"/>
          <w:sz w:val="28"/>
          <w:szCs w:val="28"/>
        </w:rPr>
        <w:t xml:space="preserve"> </w:t>
      </w:r>
      <w:r w:rsidR="00A840CC" w:rsidRPr="00905766">
        <w:rPr>
          <w:rFonts w:ascii="Times New Roman" w:hAnsi="Times New Roman" w:cs="Times New Roman"/>
          <w:sz w:val="28"/>
          <w:szCs w:val="28"/>
        </w:rPr>
        <w:t xml:space="preserve">по электронной почте </w:t>
      </w:r>
      <w:proofErr w:type="spellStart"/>
      <w:r w:rsidR="00A840CC" w:rsidRPr="00D15F96">
        <w:rPr>
          <w:rFonts w:ascii="Times New Roman" w:hAnsi="Times New Roman" w:cs="Times New Roman"/>
          <w:sz w:val="28"/>
          <w:szCs w:val="28"/>
          <w:lang w:val="en-US"/>
        </w:rPr>
        <w:t>gmcsaratov</w:t>
      </w:r>
      <w:proofErr w:type="spellEnd"/>
      <w:r w:rsidR="00A840CC" w:rsidRPr="00D15F96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A840CC"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="00A840CC" w:rsidRPr="00D15F9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A840C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A840CC" w:rsidRPr="00905766">
        <w:rPr>
          <w:rFonts w:ascii="Times New Roman" w:hAnsi="Times New Roman" w:cs="Times New Roman"/>
          <w:sz w:val="28"/>
          <w:szCs w:val="28"/>
        </w:rPr>
        <w:t>.</w:t>
      </w:r>
    </w:p>
    <w:p w14:paraId="010C6A23" w14:textId="4BF8337A" w:rsidR="00767109" w:rsidRPr="00767109" w:rsidRDefault="00D1719A" w:rsidP="007671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67109" w:rsidRP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840C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67109" w:rsidRP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Материалы, </w:t>
      </w:r>
      <w:r w:rsid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используемые на Фестивале</w:t>
      </w:r>
      <w:r w:rsidR="00767109" w:rsidRP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рецензируются, не возвращаются и могут быть использованы организаторами в целях обмена опытом. </w:t>
      </w:r>
    </w:p>
    <w:p w14:paraId="5450602F" w14:textId="03828C41" w:rsidR="00767109" w:rsidRPr="00767109" w:rsidRDefault="00D1719A" w:rsidP="007671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840C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67109" w:rsidRP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Ответственность за содержание работ организаторы </w:t>
      </w:r>
      <w:r w:rsid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Фестиваля </w:t>
      </w:r>
      <w:r w:rsidR="00767109" w:rsidRP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несут. Претензии, связанные с нарушением авторских прав, направляются непосредственно лицам, представившим материалы на</w:t>
      </w:r>
      <w:r w:rsid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Фестиваль</w:t>
      </w:r>
      <w:r w:rsidR="00767109" w:rsidRP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Поступление материалов</w:t>
      </w:r>
      <w:r w:rsid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Фестиваль</w:t>
      </w:r>
      <w:r w:rsidR="00767109" w:rsidRP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рассматриваться как согласие автора (авторов) на возможную публикацию отдельных материалов с </w:t>
      </w:r>
      <w:r w:rsidR="00767109" w:rsidRP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соблюдением авторских прав. Оргкомитет не предоставляет экспертных заключений по работам.</w:t>
      </w:r>
    </w:p>
    <w:p w14:paraId="2A86D001" w14:textId="5CF6273E" w:rsidR="00767109" w:rsidRPr="00767109" w:rsidRDefault="00D1719A" w:rsidP="007671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840C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67109" w:rsidRP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Сбор и обработка данных участников Конкурса производится в соответствии с законодательством Российской Федерации, регламентирующим сбор и обработку персональных данных. Сбору и обработке подлежат фамилии, имена, отчества участников, место работы. </w:t>
      </w:r>
    </w:p>
    <w:p w14:paraId="10E68F02" w14:textId="0F47F509" w:rsidR="00767109" w:rsidRPr="00141355" w:rsidRDefault="00D1719A" w:rsidP="008372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840C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67109" w:rsidRP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Факт </w:t>
      </w:r>
      <w:r w:rsid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подачи</w:t>
      </w:r>
      <w:r w:rsidR="00767109" w:rsidRP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на участие в </w:t>
      </w:r>
      <w:r w:rsid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Фестивале </w:t>
      </w:r>
      <w:r w:rsidR="00767109" w:rsidRPr="0076710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означает, что участник представляет требуемое законодательством согласие на обработку персональных данных и несёт всю вытекающую из этого ответственность.</w:t>
      </w:r>
    </w:p>
    <w:p w14:paraId="7808EEA1" w14:textId="6EC291B0" w:rsidR="00141355" w:rsidRPr="00141355" w:rsidRDefault="00D1719A" w:rsidP="00141355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6</w:t>
      </w:r>
      <w:r w:rsidR="00141355"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r w:rsidR="00A84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7</w:t>
      </w:r>
      <w:r w:rsidR="00141355" w:rsidRPr="0014135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 Участник Фестиваля имеет право накануне проведения Фестиваля познакомиться с классом и местом проведения Фестиваля (помещением), оборудованием.</w:t>
      </w:r>
    </w:p>
    <w:p w14:paraId="09B78B74" w14:textId="17913C85" w:rsidR="00141355" w:rsidRPr="00D1719A" w:rsidRDefault="00D1719A" w:rsidP="00141355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6</w:t>
      </w:r>
      <w:r w:rsidR="00141355"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r w:rsidR="00A84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8</w:t>
      </w:r>
      <w:r w:rsidR="00141355"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 Направления работы Фестиваля:</w:t>
      </w:r>
    </w:p>
    <w:p w14:paraId="785FE480" w14:textId="7748F721" w:rsidR="00A2304E" w:rsidRPr="00D1719A" w:rsidRDefault="003E4A34" w:rsidP="003E4A34">
      <w:pPr>
        <w:widowControl w:val="0"/>
        <w:numPr>
          <w:ilvl w:val="0"/>
          <w:numId w:val="1"/>
        </w:numPr>
        <w:tabs>
          <w:tab w:val="left" w:pos="1019"/>
        </w:tabs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«</w:t>
      </w:r>
      <w:r w:rsidR="00A2304E"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Букер-экспресс» (</w:t>
      </w:r>
      <w:r w:rsidR="000F7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</w:t>
      </w:r>
      <w:r w:rsidR="00A2304E"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иблиотекари)</w:t>
      </w:r>
      <w:r w:rsidR="000F7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14:paraId="5FF706C3" w14:textId="4C7C9B4F" w:rsidR="003138F2" w:rsidRPr="00D1719A" w:rsidRDefault="00A2304E" w:rsidP="003E4A34">
      <w:pPr>
        <w:widowControl w:val="0"/>
        <w:numPr>
          <w:ilvl w:val="0"/>
          <w:numId w:val="1"/>
        </w:numPr>
        <w:tabs>
          <w:tab w:val="left" w:pos="1019"/>
        </w:tabs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«Химический марафон»</w:t>
      </w:r>
      <w:r w:rsidR="003138F2"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(</w:t>
      </w:r>
      <w:r w:rsidR="000F7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х</w:t>
      </w:r>
      <w:r w:rsidR="003138F2"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имия)</w:t>
      </w:r>
      <w:r w:rsidR="000F7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14:paraId="470A5F1E" w14:textId="72D8061F" w:rsidR="00141355" w:rsidRPr="00D1719A" w:rsidRDefault="003138F2" w:rsidP="003E4A34">
      <w:pPr>
        <w:widowControl w:val="0"/>
        <w:tabs>
          <w:tab w:val="left" w:pos="1019"/>
        </w:tabs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«Зеленая карусель» (</w:t>
      </w:r>
      <w:r w:rsidR="000F7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</w:t>
      </w:r>
      <w:r w:rsidR="00141355"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иология</w:t>
      </w:r>
      <w:r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</w:t>
      </w:r>
      <w:r w:rsidR="000F7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  <w:r w:rsidR="00141355"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14:paraId="1C3A2F6E" w14:textId="153BC88D" w:rsidR="003138F2" w:rsidRPr="00D1719A" w:rsidRDefault="003138F2" w:rsidP="003E4A34">
      <w:pPr>
        <w:widowControl w:val="0"/>
        <w:tabs>
          <w:tab w:val="left" w:pos="709"/>
          <w:tab w:val="left" w:pos="1019"/>
        </w:tabs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«В мире интересного» (</w:t>
      </w:r>
      <w:r w:rsidR="000F7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</w:t>
      </w:r>
      <w:r w:rsidR="00141355"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еография</w:t>
      </w:r>
      <w:r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</w:t>
      </w:r>
      <w:r w:rsidR="000F7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14:paraId="73EFE088" w14:textId="71E36BA1" w:rsidR="00141355" w:rsidRPr="00D1719A" w:rsidRDefault="003138F2" w:rsidP="003E4A34">
      <w:pPr>
        <w:widowControl w:val="0"/>
        <w:tabs>
          <w:tab w:val="left" w:pos="709"/>
          <w:tab w:val="left" w:pos="1019"/>
        </w:tabs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«ЭКО-шоу» (</w:t>
      </w:r>
      <w:r w:rsidR="000F7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</w:t>
      </w:r>
      <w:r w:rsidR="00141355"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кология</w:t>
      </w:r>
      <w:r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</w:t>
      </w:r>
      <w:r w:rsidR="000F7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14:paraId="5485AB0E" w14:textId="07D2EC06" w:rsidR="00141355" w:rsidRPr="00D1719A" w:rsidRDefault="003138F2" w:rsidP="003E4A34">
      <w:pPr>
        <w:widowControl w:val="0"/>
        <w:tabs>
          <w:tab w:val="left" w:pos="1019"/>
        </w:tabs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«</w:t>
      </w:r>
      <w:proofErr w:type="spellStart"/>
      <w:r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ДеТвоРа</w:t>
      </w:r>
      <w:proofErr w:type="spellEnd"/>
      <w:r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» (</w:t>
      </w:r>
      <w:r w:rsidR="000F7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</w:t>
      </w:r>
      <w:r w:rsidR="00141355"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ополнительное образование</w:t>
      </w:r>
      <w:r w:rsidRPr="00D17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</w:t>
      </w:r>
      <w:r w:rsidR="000F7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14:paraId="2700166C" w14:textId="2FFFA19D" w:rsidR="00141355" w:rsidRPr="00D1719A" w:rsidRDefault="003138F2" w:rsidP="003E4A34">
      <w:pPr>
        <w:pStyle w:val="a3"/>
        <w:widowControl w:val="0"/>
        <w:numPr>
          <w:ilvl w:val="0"/>
          <w:numId w:val="1"/>
        </w:numPr>
        <w:tabs>
          <w:tab w:val="left" w:pos="1019"/>
        </w:tabs>
        <w:spacing w:after="0" w:line="322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«Учимся играючи» (</w:t>
      </w:r>
      <w:r w:rsidR="000F72F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</w:t>
      </w:r>
      <w:r w:rsidR="00141355"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ошкольное образование</w:t>
      </w:r>
      <w:r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)</w:t>
      </w:r>
      <w:r w:rsidR="000F72F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;</w:t>
      </w:r>
    </w:p>
    <w:p w14:paraId="4968FB02" w14:textId="5B16CAB5" w:rsidR="00141355" w:rsidRPr="00D1719A" w:rsidRDefault="00D503C0" w:rsidP="003E4A34">
      <w:pPr>
        <w:pStyle w:val="a3"/>
        <w:widowControl w:val="0"/>
        <w:numPr>
          <w:ilvl w:val="0"/>
          <w:numId w:val="1"/>
        </w:numPr>
        <w:tabs>
          <w:tab w:val="left" w:pos="1019"/>
        </w:tabs>
        <w:spacing w:after="0" w:line="322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«Формула воспитания» (</w:t>
      </w:r>
      <w:r w:rsidR="000F72F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</w:t>
      </w:r>
      <w:r w:rsidR="00141355"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аместители директоров по воспитательной работе</w:t>
      </w:r>
      <w:r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)</w:t>
      </w:r>
      <w:r w:rsidR="000F72F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;</w:t>
      </w:r>
    </w:p>
    <w:p w14:paraId="5B726A65" w14:textId="0B9704BF" w:rsidR="00141355" w:rsidRPr="00D1719A" w:rsidRDefault="00D503C0" w:rsidP="003E4A34">
      <w:pPr>
        <w:pStyle w:val="a3"/>
        <w:widowControl w:val="0"/>
        <w:numPr>
          <w:ilvl w:val="0"/>
          <w:numId w:val="1"/>
        </w:numPr>
        <w:tabs>
          <w:tab w:val="left" w:pos="1019"/>
        </w:tabs>
        <w:spacing w:after="0" w:line="322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«Современность. Тенденции. Тренды.» (</w:t>
      </w:r>
      <w:r w:rsidR="000F72F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</w:t>
      </w:r>
      <w:r w:rsidR="00141355"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аместители директоров по учебно-воспитательной работе</w:t>
      </w:r>
      <w:r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)</w:t>
      </w:r>
      <w:r w:rsidR="000F72F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;</w:t>
      </w:r>
    </w:p>
    <w:p w14:paraId="4F688965" w14:textId="2FDCFE35" w:rsidR="00141355" w:rsidRPr="00D1719A" w:rsidRDefault="00D503C0" w:rsidP="003E4A34">
      <w:pPr>
        <w:pStyle w:val="a3"/>
        <w:widowControl w:val="0"/>
        <w:numPr>
          <w:ilvl w:val="0"/>
          <w:numId w:val="1"/>
        </w:numPr>
        <w:tabs>
          <w:tab w:val="left" w:pos="1019"/>
        </w:tabs>
        <w:spacing w:after="0" w:line="322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«</w:t>
      </w:r>
      <w:proofErr w:type="spellStart"/>
      <w:r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Изозюминка</w:t>
      </w:r>
      <w:proofErr w:type="spellEnd"/>
      <w:r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» (</w:t>
      </w:r>
      <w:r w:rsidR="000F72F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</w:t>
      </w:r>
      <w:r w:rsidR="00141355"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зобразительное искусство</w:t>
      </w:r>
      <w:r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)</w:t>
      </w:r>
      <w:r w:rsidR="000F72F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;</w:t>
      </w:r>
    </w:p>
    <w:p w14:paraId="786BC653" w14:textId="098563B5" w:rsidR="00141355" w:rsidRPr="00D1719A" w:rsidRDefault="00D503C0" w:rsidP="003E4A34">
      <w:pPr>
        <w:pStyle w:val="a3"/>
        <w:widowControl w:val="0"/>
        <w:numPr>
          <w:ilvl w:val="0"/>
          <w:numId w:val="1"/>
        </w:numPr>
        <w:tabs>
          <w:tab w:val="left" w:pos="1019"/>
        </w:tabs>
        <w:spacing w:after="0" w:line="322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«Территория ИН ЯЗ» (</w:t>
      </w:r>
      <w:r w:rsidR="000F72F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</w:t>
      </w:r>
      <w:r w:rsidR="00141355"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ностранный язык</w:t>
      </w:r>
      <w:r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)</w:t>
      </w:r>
      <w:r w:rsidR="000F72F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;</w:t>
      </w:r>
    </w:p>
    <w:p w14:paraId="59A447CD" w14:textId="12B51495" w:rsidR="00141355" w:rsidRPr="00D1719A" w:rsidRDefault="00D503C0" w:rsidP="003E4A34">
      <w:pPr>
        <w:pStyle w:val="a3"/>
        <w:widowControl w:val="0"/>
        <w:numPr>
          <w:ilvl w:val="0"/>
          <w:numId w:val="1"/>
        </w:numPr>
        <w:tabs>
          <w:tab w:val="left" w:pos="1019"/>
        </w:tabs>
        <w:spacing w:after="0" w:line="322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«</w:t>
      </w:r>
      <w:r w:rsidRPr="00D1719A">
        <w:rPr>
          <w:rFonts w:ascii="Times New Roman" w:eastAsia="Times New Roman" w:hAnsi="Times New Roman" w:cs="Times New Roman"/>
          <w:sz w:val="28"/>
          <w:szCs w:val="28"/>
          <w:lang w:val="en-US" w:eastAsia="ru-RU" w:bidi="ru-RU"/>
        </w:rPr>
        <w:t>IT</w:t>
      </w:r>
      <w:r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-марафон» (</w:t>
      </w:r>
      <w:r w:rsidR="000F72F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</w:t>
      </w:r>
      <w:r w:rsidR="00141355"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нформатика</w:t>
      </w:r>
      <w:r w:rsidRPr="00D171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)</w:t>
      </w:r>
      <w:r w:rsidR="000F72F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;</w:t>
      </w:r>
    </w:p>
    <w:p w14:paraId="0E6361D0" w14:textId="0F2FB3F1" w:rsidR="00B76E7C" w:rsidRPr="00D1719A" w:rsidRDefault="00D503C0" w:rsidP="003E4A34">
      <w:pPr>
        <w:pStyle w:val="Bodytext20"/>
        <w:numPr>
          <w:ilvl w:val="0"/>
          <w:numId w:val="1"/>
        </w:numPr>
        <w:shd w:val="clear" w:color="auto" w:fill="auto"/>
        <w:tabs>
          <w:tab w:val="left" w:pos="1022"/>
        </w:tabs>
        <w:spacing w:after="0" w:line="322" w:lineRule="exact"/>
        <w:ind w:firstLine="709"/>
      </w:pPr>
      <w:r w:rsidRPr="00D1719A">
        <w:t xml:space="preserve">«Сквозь века» </w:t>
      </w:r>
      <w:r w:rsidR="003E4A34" w:rsidRPr="00D1719A">
        <w:t>(</w:t>
      </w:r>
      <w:r w:rsidR="000F72F1">
        <w:t>и</w:t>
      </w:r>
      <w:r w:rsidR="00141355" w:rsidRPr="00D1719A">
        <w:t>стория</w:t>
      </w:r>
      <w:r w:rsidR="000F72F1">
        <w:t>, о</w:t>
      </w:r>
      <w:r w:rsidR="00141355" w:rsidRPr="00D1719A">
        <w:t>бществознание</w:t>
      </w:r>
      <w:r w:rsidR="003E4A34" w:rsidRPr="00D1719A">
        <w:t>)</w:t>
      </w:r>
      <w:r w:rsidR="000F72F1">
        <w:t>;</w:t>
      </w:r>
      <w:r w:rsidR="00141355" w:rsidRPr="00D1719A">
        <w:t xml:space="preserve"> </w:t>
      </w:r>
    </w:p>
    <w:p w14:paraId="15AC0FFA" w14:textId="5F6E3F68" w:rsidR="00141355" w:rsidRPr="00D1719A" w:rsidRDefault="003E4A34" w:rsidP="003E4A34">
      <w:pPr>
        <w:pStyle w:val="Bodytext20"/>
        <w:numPr>
          <w:ilvl w:val="0"/>
          <w:numId w:val="1"/>
        </w:numPr>
        <w:shd w:val="clear" w:color="auto" w:fill="auto"/>
        <w:tabs>
          <w:tab w:val="left" w:pos="1022"/>
        </w:tabs>
        <w:spacing w:after="0" w:line="322" w:lineRule="exact"/>
        <w:ind w:firstLine="709"/>
      </w:pPr>
      <w:r w:rsidRPr="00D1719A">
        <w:t>«Математический калейдоскоп» (</w:t>
      </w:r>
      <w:r w:rsidR="000F72F1">
        <w:t>м</w:t>
      </w:r>
      <w:r w:rsidR="00141355" w:rsidRPr="00D1719A">
        <w:t>атематика</w:t>
      </w:r>
      <w:r w:rsidRPr="00D1719A">
        <w:t>)</w:t>
      </w:r>
      <w:r w:rsidR="000F72F1">
        <w:t>;</w:t>
      </w:r>
    </w:p>
    <w:p w14:paraId="04EDB221" w14:textId="7F9FAD1C" w:rsidR="00141355" w:rsidRPr="00D1719A" w:rsidRDefault="003E4A34" w:rsidP="003E4A34">
      <w:pPr>
        <w:pStyle w:val="Bodytext20"/>
        <w:numPr>
          <w:ilvl w:val="0"/>
          <w:numId w:val="1"/>
        </w:numPr>
        <w:shd w:val="clear" w:color="auto" w:fill="auto"/>
        <w:tabs>
          <w:tab w:val="left" w:pos="1022"/>
        </w:tabs>
        <w:spacing w:after="0" w:line="322" w:lineRule="exact"/>
        <w:ind w:firstLine="709"/>
      </w:pPr>
      <w:r w:rsidRPr="00D1719A">
        <w:t>«В мире музыки» (</w:t>
      </w:r>
      <w:r w:rsidR="000F72F1">
        <w:t>м</w:t>
      </w:r>
      <w:r w:rsidR="00141355" w:rsidRPr="00D1719A">
        <w:t>узыка</w:t>
      </w:r>
      <w:r w:rsidRPr="00D1719A">
        <w:t>)</w:t>
      </w:r>
      <w:r w:rsidR="000F72F1">
        <w:t>;</w:t>
      </w:r>
    </w:p>
    <w:p w14:paraId="2DD75A54" w14:textId="29E88BC0" w:rsidR="00141355" w:rsidRPr="00D1719A" w:rsidRDefault="003E4A34" w:rsidP="003E4A34">
      <w:pPr>
        <w:pStyle w:val="Bodytext20"/>
        <w:numPr>
          <w:ilvl w:val="0"/>
          <w:numId w:val="1"/>
        </w:numPr>
        <w:shd w:val="clear" w:color="auto" w:fill="auto"/>
        <w:tabs>
          <w:tab w:val="left" w:pos="1022"/>
        </w:tabs>
        <w:spacing w:after="0" w:line="322" w:lineRule="exact"/>
        <w:ind w:firstLine="709"/>
      </w:pPr>
      <w:r w:rsidRPr="00D1719A">
        <w:t>«Копилка педагогических идей» (</w:t>
      </w:r>
      <w:r w:rsidR="000F72F1">
        <w:t>н</w:t>
      </w:r>
      <w:r w:rsidR="00141355" w:rsidRPr="00D1719A">
        <w:t>ачальная школа</w:t>
      </w:r>
      <w:r w:rsidRPr="00D1719A">
        <w:t>)</w:t>
      </w:r>
      <w:r w:rsidR="000F72F1">
        <w:t>;</w:t>
      </w:r>
    </w:p>
    <w:p w14:paraId="39B12727" w14:textId="07A1FF84" w:rsidR="00141355" w:rsidRPr="00D1719A" w:rsidRDefault="003E4A34" w:rsidP="003E4A34">
      <w:pPr>
        <w:pStyle w:val="Bodytext20"/>
        <w:shd w:val="clear" w:color="auto" w:fill="auto"/>
        <w:tabs>
          <w:tab w:val="left" w:pos="1022"/>
        </w:tabs>
        <w:spacing w:after="0" w:line="322" w:lineRule="exact"/>
        <w:ind w:firstLine="709"/>
      </w:pPr>
      <w:r w:rsidRPr="00D1719A">
        <w:t>-</w:t>
      </w:r>
      <w:r w:rsidR="00D1719A" w:rsidRPr="00D1719A">
        <w:t xml:space="preserve"> </w:t>
      </w:r>
      <w:r w:rsidRPr="00D1719A">
        <w:t>«Слагаемые безопасности» (</w:t>
      </w:r>
      <w:r w:rsidR="000F72F1">
        <w:t>о</w:t>
      </w:r>
      <w:r w:rsidR="00141355" w:rsidRPr="00D1719A">
        <w:t>сновы безопасности жизнедеятельности</w:t>
      </w:r>
      <w:r w:rsidRPr="00D1719A">
        <w:t>)</w:t>
      </w:r>
      <w:r w:rsidR="000F72F1">
        <w:t>;</w:t>
      </w:r>
    </w:p>
    <w:p w14:paraId="5C37C674" w14:textId="47BDA134" w:rsidR="00141355" w:rsidRPr="00D1719A" w:rsidRDefault="003E4A34" w:rsidP="003E4A34">
      <w:pPr>
        <w:pStyle w:val="Bodytext20"/>
        <w:numPr>
          <w:ilvl w:val="0"/>
          <w:numId w:val="1"/>
        </w:numPr>
        <w:shd w:val="clear" w:color="auto" w:fill="auto"/>
        <w:tabs>
          <w:tab w:val="left" w:pos="1022"/>
        </w:tabs>
        <w:spacing w:after="0" w:line="322" w:lineRule="exact"/>
        <w:ind w:firstLine="709"/>
      </w:pPr>
      <w:r w:rsidRPr="00D1719A">
        <w:t>«Территория возможностей» (</w:t>
      </w:r>
      <w:r w:rsidR="000F72F1">
        <w:t>п</w:t>
      </w:r>
      <w:r w:rsidR="00141355" w:rsidRPr="00D1719A">
        <w:t>сихология</w:t>
      </w:r>
      <w:r w:rsidRPr="00D1719A">
        <w:t>)</w:t>
      </w:r>
      <w:r w:rsidR="000F72F1">
        <w:t>;</w:t>
      </w:r>
    </w:p>
    <w:p w14:paraId="62C52E53" w14:textId="7F3B2341" w:rsidR="00141355" w:rsidRPr="00D1719A" w:rsidRDefault="003E4A34" w:rsidP="003E4A34">
      <w:pPr>
        <w:pStyle w:val="Bodytext20"/>
        <w:numPr>
          <w:ilvl w:val="0"/>
          <w:numId w:val="1"/>
        </w:numPr>
        <w:shd w:val="clear" w:color="auto" w:fill="auto"/>
        <w:tabs>
          <w:tab w:val="left" w:pos="1022"/>
        </w:tabs>
        <w:spacing w:after="0" w:line="322" w:lineRule="exact"/>
        <w:ind w:firstLine="709"/>
      </w:pPr>
      <w:r w:rsidRPr="00D1719A">
        <w:t>«ОПЫТ. ИННОВАЦИИ. ПЕРСПЕКТИВЫ» (</w:t>
      </w:r>
      <w:r w:rsidR="000F72F1">
        <w:t>р</w:t>
      </w:r>
      <w:r w:rsidR="00141355" w:rsidRPr="00D1719A">
        <w:t>уководители образовательных учреждений</w:t>
      </w:r>
      <w:r w:rsidRPr="00D1719A">
        <w:t>)</w:t>
      </w:r>
      <w:r w:rsidR="000F72F1">
        <w:t>;</w:t>
      </w:r>
    </w:p>
    <w:p w14:paraId="418F0C5B" w14:textId="05C5AB01" w:rsidR="00141355" w:rsidRPr="00D1719A" w:rsidRDefault="003E4A34" w:rsidP="003E4A34">
      <w:pPr>
        <w:pStyle w:val="Bodytext20"/>
        <w:numPr>
          <w:ilvl w:val="0"/>
          <w:numId w:val="1"/>
        </w:numPr>
        <w:shd w:val="clear" w:color="auto" w:fill="auto"/>
        <w:tabs>
          <w:tab w:val="left" w:pos="1022"/>
        </w:tabs>
        <w:spacing w:after="0" w:line="322" w:lineRule="exact"/>
        <w:ind w:firstLine="709"/>
      </w:pPr>
      <w:r w:rsidRPr="00D1719A">
        <w:t>«Путешествие по строкам…» (</w:t>
      </w:r>
      <w:r w:rsidR="000F72F1">
        <w:t>р</w:t>
      </w:r>
      <w:r w:rsidR="00141355" w:rsidRPr="00D1719A">
        <w:t>усский язык</w:t>
      </w:r>
      <w:r w:rsidR="000F72F1">
        <w:t xml:space="preserve"> и л</w:t>
      </w:r>
      <w:r w:rsidR="00141355" w:rsidRPr="00D1719A">
        <w:t>итература</w:t>
      </w:r>
      <w:r w:rsidRPr="00D1719A">
        <w:t>)</w:t>
      </w:r>
      <w:r w:rsidR="000F72F1">
        <w:t>;</w:t>
      </w:r>
    </w:p>
    <w:p w14:paraId="27D9CF9C" w14:textId="0E1E6DD0" w:rsidR="00141355" w:rsidRPr="00D1719A" w:rsidRDefault="003E4A34" w:rsidP="003E4A34">
      <w:pPr>
        <w:pStyle w:val="Bodytext20"/>
        <w:numPr>
          <w:ilvl w:val="0"/>
          <w:numId w:val="1"/>
        </w:numPr>
        <w:shd w:val="clear" w:color="auto" w:fill="auto"/>
        <w:tabs>
          <w:tab w:val="left" w:pos="1022"/>
        </w:tabs>
        <w:spacing w:after="0" w:line="322" w:lineRule="exact"/>
        <w:ind w:firstLine="709"/>
      </w:pPr>
      <w:r w:rsidRPr="00D1719A">
        <w:t>«Добрых рук мастерство» (</w:t>
      </w:r>
      <w:r w:rsidR="000F72F1">
        <w:t>т</w:t>
      </w:r>
      <w:r w:rsidR="00141355" w:rsidRPr="00D1719A">
        <w:t>ехнология</w:t>
      </w:r>
      <w:r w:rsidRPr="00D1719A">
        <w:t>)</w:t>
      </w:r>
      <w:r w:rsidR="000F72F1">
        <w:t>;</w:t>
      </w:r>
    </w:p>
    <w:p w14:paraId="69FE5143" w14:textId="255FE8AA" w:rsidR="00141355" w:rsidRPr="00D1719A" w:rsidRDefault="003E4A34" w:rsidP="003E4A34">
      <w:pPr>
        <w:pStyle w:val="Bodytext20"/>
        <w:numPr>
          <w:ilvl w:val="0"/>
          <w:numId w:val="1"/>
        </w:numPr>
        <w:shd w:val="clear" w:color="auto" w:fill="auto"/>
        <w:tabs>
          <w:tab w:val="left" w:pos="1022"/>
        </w:tabs>
        <w:spacing w:after="0" w:line="322" w:lineRule="exact"/>
        <w:ind w:firstLine="709"/>
      </w:pPr>
      <w:r w:rsidRPr="00D1719A">
        <w:t>«Научная среда» (</w:t>
      </w:r>
      <w:r w:rsidR="000F72F1">
        <w:t>ф</w:t>
      </w:r>
      <w:r w:rsidR="00141355" w:rsidRPr="00D1719A">
        <w:t>изика</w:t>
      </w:r>
      <w:r w:rsidRPr="00D1719A">
        <w:t>)</w:t>
      </w:r>
      <w:r w:rsidR="000F72F1">
        <w:t>;</w:t>
      </w:r>
    </w:p>
    <w:p w14:paraId="5C805D04" w14:textId="63AFB404" w:rsidR="00141355" w:rsidRPr="00D1719A" w:rsidRDefault="003E4A34" w:rsidP="003E4A34">
      <w:pPr>
        <w:pStyle w:val="Bodytext20"/>
        <w:numPr>
          <w:ilvl w:val="0"/>
          <w:numId w:val="1"/>
        </w:numPr>
        <w:shd w:val="clear" w:color="auto" w:fill="auto"/>
        <w:tabs>
          <w:tab w:val="left" w:pos="1022"/>
        </w:tabs>
        <w:spacing w:after="0" w:line="322" w:lineRule="exact"/>
        <w:ind w:firstLine="709"/>
      </w:pPr>
      <w:r w:rsidRPr="00D1719A">
        <w:t>«Территория спорта» (</w:t>
      </w:r>
      <w:r w:rsidR="000F72F1">
        <w:t>ф</w:t>
      </w:r>
      <w:r w:rsidR="00141355" w:rsidRPr="00D1719A">
        <w:t>изическая культура</w:t>
      </w:r>
      <w:r w:rsidRPr="00D1719A">
        <w:t>)</w:t>
      </w:r>
      <w:r w:rsidR="00141355" w:rsidRPr="00D1719A">
        <w:t>.</w:t>
      </w:r>
    </w:p>
    <w:p w14:paraId="437D4EF3" w14:textId="14650EAB" w:rsidR="00141355" w:rsidRDefault="00D1719A" w:rsidP="002D67C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A7E23" w:rsidRPr="00D1719A">
        <w:rPr>
          <w:rFonts w:ascii="Times New Roman" w:hAnsi="Times New Roman" w:cs="Times New Roman"/>
          <w:sz w:val="28"/>
          <w:szCs w:val="28"/>
        </w:rPr>
        <w:t>.</w:t>
      </w:r>
      <w:r w:rsidR="00A840CC">
        <w:rPr>
          <w:rFonts w:ascii="Times New Roman" w:hAnsi="Times New Roman" w:cs="Times New Roman"/>
          <w:sz w:val="28"/>
          <w:szCs w:val="28"/>
        </w:rPr>
        <w:t>9</w:t>
      </w:r>
      <w:r w:rsidR="004A7E23" w:rsidRPr="00D1719A">
        <w:rPr>
          <w:rFonts w:ascii="Times New Roman" w:hAnsi="Times New Roman" w:cs="Times New Roman"/>
          <w:sz w:val="28"/>
          <w:szCs w:val="28"/>
        </w:rPr>
        <w:t xml:space="preserve">. </w:t>
      </w:r>
      <w:r w:rsidR="00141355" w:rsidRPr="00D1719A">
        <w:rPr>
          <w:rFonts w:ascii="Times New Roman" w:hAnsi="Times New Roman" w:cs="Times New Roman"/>
          <w:sz w:val="28"/>
          <w:szCs w:val="28"/>
        </w:rPr>
        <w:t>При необходимости Организаторы оставляют за собой право</w:t>
      </w:r>
      <w:r w:rsidR="00141355" w:rsidRPr="00141355">
        <w:rPr>
          <w:rFonts w:ascii="Times New Roman" w:hAnsi="Times New Roman" w:cs="Times New Roman"/>
          <w:sz w:val="28"/>
          <w:szCs w:val="28"/>
        </w:rPr>
        <w:t xml:space="preserve"> определять дополнительные секции в соответствии с заявками участников.</w:t>
      </w:r>
      <w:r w:rsidR="00141355" w:rsidRPr="00141355">
        <w:rPr>
          <w:rFonts w:ascii="Times New Roman" w:hAnsi="Times New Roman" w:cs="Times New Roman"/>
          <w:sz w:val="28"/>
          <w:szCs w:val="28"/>
        </w:rPr>
        <w:br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6</w:t>
      </w:r>
      <w:r w:rsidR="00141355" w:rsidRPr="00141355">
        <w:rPr>
          <w:rFonts w:ascii="Times New Roman" w:hAnsi="Times New Roman" w:cs="Times New Roman"/>
          <w:sz w:val="28"/>
          <w:szCs w:val="28"/>
        </w:rPr>
        <w:t>.</w:t>
      </w:r>
      <w:r w:rsidR="00767109">
        <w:rPr>
          <w:rFonts w:ascii="Times New Roman" w:hAnsi="Times New Roman" w:cs="Times New Roman"/>
          <w:sz w:val="28"/>
          <w:szCs w:val="28"/>
        </w:rPr>
        <w:t>1</w:t>
      </w:r>
      <w:r w:rsidR="00A840CC">
        <w:rPr>
          <w:rFonts w:ascii="Times New Roman" w:hAnsi="Times New Roman" w:cs="Times New Roman"/>
          <w:sz w:val="28"/>
          <w:szCs w:val="28"/>
        </w:rPr>
        <w:t>0</w:t>
      </w:r>
      <w:r w:rsidR="00141355" w:rsidRPr="00141355">
        <w:rPr>
          <w:rFonts w:ascii="Times New Roman" w:hAnsi="Times New Roman" w:cs="Times New Roman"/>
          <w:sz w:val="28"/>
          <w:szCs w:val="28"/>
        </w:rPr>
        <w:t>. Участникам Фестиваля выдаются сертификаты участи</w:t>
      </w:r>
      <w:r w:rsidR="004A7E23">
        <w:rPr>
          <w:rFonts w:ascii="Times New Roman" w:hAnsi="Times New Roman" w:cs="Times New Roman"/>
          <w:sz w:val="28"/>
          <w:szCs w:val="28"/>
        </w:rPr>
        <w:t>я</w:t>
      </w:r>
      <w:r w:rsidR="00141355" w:rsidRPr="00141355">
        <w:rPr>
          <w:rFonts w:ascii="Times New Roman" w:hAnsi="Times New Roman" w:cs="Times New Roman"/>
          <w:sz w:val="28"/>
          <w:szCs w:val="28"/>
        </w:rPr>
        <w:t>.</w:t>
      </w:r>
    </w:p>
    <w:p w14:paraId="03F06328" w14:textId="3818AF60" w:rsidR="0066433A" w:rsidRDefault="0066433A" w:rsidP="002D67C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5D6E226" w14:textId="77777777" w:rsidR="0066433A" w:rsidRPr="0066433A" w:rsidRDefault="0066433A" w:rsidP="0066433A">
      <w:pPr>
        <w:widowControl w:val="0"/>
        <w:spacing w:after="0" w:line="274" w:lineRule="exact"/>
        <w:ind w:left="5529" w:hanging="284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6433A">
        <w:rPr>
          <w:rFonts w:ascii="Times New Roman" w:hAnsi="Times New Roman" w:cs="Times New Roman"/>
          <w:color w:val="000000"/>
          <w:sz w:val="24"/>
          <w:szCs w:val="24"/>
          <w:lang w:bidi="ru-RU"/>
        </w:rPr>
        <w:lastRenderedPageBreak/>
        <w:t xml:space="preserve">     Приложение № 2</w:t>
      </w:r>
    </w:p>
    <w:p w14:paraId="2FAEB9E0" w14:textId="77777777" w:rsidR="0066433A" w:rsidRPr="0066433A" w:rsidRDefault="0066433A" w:rsidP="0066433A">
      <w:pPr>
        <w:widowControl w:val="0"/>
        <w:spacing w:after="0" w:line="274" w:lineRule="exact"/>
        <w:ind w:left="5529" w:hanging="284"/>
        <w:rPr>
          <w:rFonts w:ascii="Times New Roman" w:hAnsi="Times New Roman" w:cs="Times New Roman"/>
          <w:color w:val="000000"/>
          <w:sz w:val="24"/>
          <w:szCs w:val="24"/>
          <w:u w:val="single"/>
          <w:lang w:bidi="ru-RU"/>
        </w:rPr>
      </w:pPr>
      <w:r w:rsidRPr="0066433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   к приказу председателя комитета по образованию администрации муниципального образования </w:t>
      </w:r>
      <w:r w:rsidRPr="0066433A">
        <w:rPr>
          <w:rFonts w:ascii="Times New Roman" w:hAnsi="Times New Roman" w:cs="Times New Roman"/>
          <w:color w:val="000000"/>
          <w:sz w:val="24"/>
          <w:szCs w:val="24"/>
          <w:lang w:bidi="ru-RU"/>
        </w:rPr>
        <w:br/>
        <w:t xml:space="preserve">«Город Саратов» </w:t>
      </w:r>
      <w:r w:rsidRPr="0066433A">
        <w:rPr>
          <w:rFonts w:ascii="Times New Roman" w:hAnsi="Times New Roman" w:cs="Times New Roman"/>
          <w:color w:val="000000"/>
          <w:sz w:val="24"/>
          <w:szCs w:val="24"/>
          <w:lang w:bidi="ru-RU"/>
        </w:rPr>
        <w:br/>
        <w:t xml:space="preserve">от </w:t>
      </w:r>
      <w:r w:rsidRPr="0066433A">
        <w:rPr>
          <w:rFonts w:ascii="Times New Roman" w:hAnsi="Times New Roman" w:cs="Times New Roman"/>
          <w:color w:val="000000"/>
          <w:sz w:val="24"/>
          <w:szCs w:val="24"/>
          <w:u w:val="single"/>
          <w:lang w:bidi="ru-RU"/>
        </w:rPr>
        <w:t>27.02.2023</w:t>
      </w:r>
      <w:r w:rsidRPr="0066433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№ </w:t>
      </w:r>
      <w:r w:rsidRPr="0066433A">
        <w:rPr>
          <w:rFonts w:ascii="Times New Roman" w:hAnsi="Times New Roman" w:cs="Times New Roman"/>
          <w:color w:val="000000"/>
          <w:sz w:val="24"/>
          <w:szCs w:val="24"/>
          <w:u w:val="single"/>
          <w:lang w:bidi="ru-RU"/>
        </w:rPr>
        <w:t>111</w:t>
      </w:r>
    </w:p>
    <w:p w14:paraId="5D1D99B2" w14:textId="77777777" w:rsidR="0066433A" w:rsidRPr="0066433A" w:rsidRDefault="0066433A" w:rsidP="0066433A">
      <w:pPr>
        <w:shd w:val="clear" w:color="auto" w:fill="FFFFFF"/>
        <w:tabs>
          <w:tab w:val="left" w:pos="5529"/>
        </w:tabs>
        <w:suppressAutoHyphens/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8D73DBA" w14:textId="77777777" w:rsidR="0066433A" w:rsidRDefault="0066433A" w:rsidP="0066433A">
      <w:pPr>
        <w:shd w:val="clear" w:color="auto" w:fill="FFFFFF"/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9E1AE7" w14:textId="5B460914" w:rsidR="0066433A" w:rsidRPr="0066433A" w:rsidRDefault="0066433A" w:rsidP="0066433A">
      <w:pPr>
        <w:shd w:val="clear" w:color="auto" w:fill="FFFFFF"/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33A">
        <w:rPr>
          <w:rFonts w:ascii="Times New Roman" w:hAnsi="Times New Roman" w:cs="Times New Roman"/>
          <w:b/>
          <w:sz w:val="28"/>
          <w:szCs w:val="28"/>
        </w:rPr>
        <w:t>Состав оргкомитета</w:t>
      </w:r>
    </w:p>
    <w:p w14:paraId="737AF691" w14:textId="77777777" w:rsidR="0066433A" w:rsidRPr="0066433A" w:rsidRDefault="0066433A" w:rsidP="0066433A">
      <w:pPr>
        <w:shd w:val="clear" w:color="auto" w:fill="FFFFFF"/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33A">
        <w:rPr>
          <w:rFonts w:ascii="Times New Roman" w:hAnsi="Times New Roman" w:cs="Times New Roman"/>
          <w:b/>
          <w:sz w:val="28"/>
          <w:szCs w:val="28"/>
        </w:rPr>
        <w:t xml:space="preserve">городского фестиваля педагогического мастерства </w:t>
      </w:r>
    </w:p>
    <w:p w14:paraId="4F521308" w14:textId="77777777" w:rsidR="0066433A" w:rsidRPr="0066433A" w:rsidRDefault="0066433A" w:rsidP="0066433A">
      <w:pPr>
        <w:shd w:val="clear" w:color="auto" w:fill="FFFFFF"/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433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«Треки педагогического роста» </w:t>
      </w:r>
    </w:p>
    <w:p w14:paraId="1AB10B93" w14:textId="77777777" w:rsidR="0066433A" w:rsidRPr="0066433A" w:rsidRDefault="0066433A" w:rsidP="0066433A">
      <w:pPr>
        <w:shd w:val="clear" w:color="auto" w:fill="FFFFFF"/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0"/>
        <w:gridCol w:w="6804"/>
      </w:tblGrid>
      <w:tr w:rsidR="0066433A" w:rsidRPr="0066433A" w14:paraId="0D47D6D0" w14:textId="77777777" w:rsidTr="004B1218">
        <w:tc>
          <w:tcPr>
            <w:tcW w:w="3120" w:type="dxa"/>
          </w:tcPr>
          <w:p w14:paraId="1515CEF0" w14:textId="77777777" w:rsidR="0066433A" w:rsidRPr="0066433A" w:rsidRDefault="0066433A" w:rsidP="0066433A">
            <w:pPr>
              <w:pStyle w:val="a5"/>
              <w:rPr>
                <w:szCs w:val="28"/>
              </w:rPr>
            </w:pPr>
            <w:r w:rsidRPr="0066433A">
              <w:rPr>
                <w:szCs w:val="28"/>
              </w:rPr>
              <w:t>Гаврилюк Виктория Владимировна</w:t>
            </w:r>
          </w:p>
        </w:tc>
        <w:tc>
          <w:tcPr>
            <w:tcW w:w="6804" w:type="dxa"/>
          </w:tcPr>
          <w:p w14:paraId="00B07A13" w14:textId="77777777" w:rsidR="0066433A" w:rsidRPr="0066433A" w:rsidRDefault="0066433A" w:rsidP="0066433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33A">
              <w:rPr>
                <w:rFonts w:ascii="Times New Roman" w:hAnsi="Times New Roman" w:cs="Times New Roman"/>
                <w:sz w:val="28"/>
                <w:szCs w:val="28"/>
              </w:rPr>
              <w:t>директор муниципального казённого учреждения «Городской методический центр» (по согласованию);</w:t>
            </w:r>
          </w:p>
        </w:tc>
      </w:tr>
      <w:tr w:rsidR="0066433A" w:rsidRPr="0066433A" w14:paraId="48E0F32A" w14:textId="77777777" w:rsidTr="004B1218">
        <w:tc>
          <w:tcPr>
            <w:tcW w:w="3120" w:type="dxa"/>
          </w:tcPr>
          <w:p w14:paraId="1808ADFA" w14:textId="77777777" w:rsidR="0066433A" w:rsidRPr="0066433A" w:rsidRDefault="0066433A" w:rsidP="0066433A">
            <w:pPr>
              <w:pStyle w:val="a5"/>
              <w:rPr>
                <w:szCs w:val="28"/>
              </w:rPr>
            </w:pPr>
            <w:proofErr w:type="spellStart"/>
            <w:r w:rsidRPr="0066433A">
              <w:rPr>
                <w:szCs w:val="28"/>
              </w:rPr>
              <w:t>Грунова</w:t>
            </w:r>
            <w:proofErr w:type="spellEnd"/>
            <w:r w:rsidRPr="0066433A">
              <w:rPr>
                <w:szCs w:val="28"/>
              </w:rPr>
              <w:t xml:space="preserve"> Наталия Валериевна</w:t>
            </w:r>
          </w:p>
        </w:tc>
        <w:tc>
          <w:tcPr>
            <w:tcW w:w="6804" w:type="dxa"/>
          </w:tcPr>
          <w:p w14:paraId="20070895" w14:textId="77777777" w:rsidR="0066433A" w:rsidRPr="0066433A" w:rsidRDefault="0066433A" w:rsidP="0066433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33A">
              <w:rPr>
                <w:rFonts w:ascii="Times New Roman" w:hAnsi="Times New Roman" w:cs="Times New Roman"/>
                <w:sz w:val="28"/>
                <w:szCs w:val="28"/>
              </w:rPr>
              <w:t>начальник отдела</w:t>
            </w:r>
            <w:r w:rsidRPr="0066433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сопровождения </w:t>
            </w:r>
            <w:r w:rsidRPr="0066433A">
              <w:rPr>
                <w:rFonts w:ascii="Times New Roman" w:hAnsi="Times New Roman" w:cs="Times New Roman"/>
                <w:sz w:val="28"/>
                <w:szCs w:val="28"/>
              </w:rPr>
              <w:t>профессионального развития педагогических кадров муниципального казённого учреждения «Городской методический центр» (по согласованию);</w:t>
            </w:r>
          </w:p>
        </w:tc>
      </w:tr>
      <w:tr w:rsidR="0066433A" w:rsidRPr="0066433A" w14:paraId="1B2B7353" w14:textId="77777777" w:rsidTr="004B1218">
        <w:tc>
          <w:tcPr>
            <w:tcW w:w="3120" w:type="dxa"/>
          </w:tcPr>
          <w:p w14:paraId="78DD68D6" w14:textId="77777777" w:rsidR="0066433A" w:rsidRPr="0066433A" w:rsidRDefault="0066433A" w:rsidP="0066433A">
            <w:pPr>
              <w:pStyle w:val="a5"/>
              <w:rPr>
                <w:szCs w:val="28"/>
              </w:rPr>
            </w:pPr>
            <w:r w:rsidRPr="0066433A">
              <w:rPr>
                <w:szCs w:val="28"/>
              </w:rPr>
              <w:t>Агафонова Софья Максимовна</w:t>
            </w:r>
          </w:p>
        </w:tc>
        <w:tc>
          <w:tcPr>
            <w:tcW w:w="6804" w:type="dxa"/>
          </w:tcPr>
          <w:p w14:paraId="610BC257" w14:textId="77777777" w:rsidR="0066433A" w:rsidRPr="0066433A" w:rsidRDefault="0066433A" w:rsidP="0066433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33A">
              <w:rPr>
                <w:rFonts w:ascii="Times New Roman" w:hAnsi="Times New Roman" w:cs="Times New Roman"/>
                <w:sz w:val="28"/>
                <w:szCs w:val="28"/>
              </w:rPr>
              <w:t>методист муниципального казённого учреждения «Городской методический центр» (по согласованию);</w:t>
            </w:r>
          </w:p>
        </w:tc>
      </w:tr>
      <w:tr w:rsidR="0066433A" w:rsidRPr="0066433A" w14:paraId="5F089A1C" w14:textId="77777777" w:rsidTr="004B1218">
        <w:tc>
          <w:tcPr>
            <w:tcW w:w="3120" w:type="dxa"/>
          </w:tcPr>
          <w:p w14:paraId="6CF40A52" w14:textId="77777777" w:rsidR="0066433A" w:rsidRPr="0066433A" w:rsidRDefault="0066433A" w:rsidP="0066433A">
            <w:pPr>
              <w:pStyle w:val="a5"/>
              <w:rPr>
                <w:szCs w:val="28"/>
              </w:rPr>
            </w:pPr>
            <w:r w:rsidRPr="0066433A">
              <w:rPr>
                <w:szCs w:val="28"/>
              </w:rPr>
              <w:t>Белова Светлана Александровна</w:t>
            </w:r>
          </w:p>
        </w:tc>
        <w:tc>
          <w:tcPr>
            <w:tcW w:w="6804" w:type="dxa"/>
          </w:tcPr>
          <w:p w14:paraId="693CDD74" w14:textId="77777777" w:rsidR="0066433A" w:rsidRPr="0066433A" w:rsidRDefault="0066433A" w:rsidP="0066433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33A">
              <w:rPr>
                <w:rFonts w:ascii="Times New Roman" w:hAnsi="Times New Roman" w:cs="Times New Roman"/>
                <w:sz w:val="28"/>
                <w:szCs w:val="28"/>
              </w:rPr>
              <w:t>методист муниципального казённого учреждения «Городской методический центр» (по согласованию);</w:t>
            </w:r>
          </w:p>
        </w:tc>
      </w:tr>
      <w:tr w:rsidR="0066433A" w:rsidRPr="0066433A" w14:paraId="15D71AAD" w14:textId="77777777" w:rsidTr="004B1218">
        <w:tc>
          <w:tcPr>
            <w:tcW w:w="3120" w:type="dxa"/>
          </w:tcPr>
          <w:p w14:paraId="680CFE62" w14:textId="77777777" w:rsidR="0066433A" w:rsidRPr="0066433A" w:rsidRDefault="0066433A" w:rsidP="0066433A">
            <w:pPr>
              <w:pStyle w:val="a5"/>
              <w:rPr>
                <w:szCs w:val="28"/>
              </w:rPr>
            </w:pPr>
            <w:proofErr w:type="spellStart"/>
            <w:r w:rsidRPr="0066433A">
              <w:rPr>
                <w:szCs w:val="28"/>
              </w:rPr>
              <w:t>Гулина</w:t>
            </w:r>
            <w:proofErr w:type="spellEnd"/>
          </w:p>
          <w:p w14:paraId="5587EA1D" w14:textId="77777777" w:rsidR="0066433A" w:rsidRPr="0066433A" w:rsidRDefault="0066433A" w:rsidP="0066433A">
            <w:pPr>
              <w:pStyle w:val="a5"/>
              <w:rPr>
                <w:szCs w:val="28"/>
              </w:rPr>
            </w:pPr>
            <w:r w:rsidRPr="0066433A">
              <w:rPr>
                <w:szCs w:val="28"/>
              </w:rPr>
              <w:t>Елена Васильевна</w:t>
            </w:r>
          </w:p>
        </w:tc>
        <w:tc>
          <w:tcPr>
            <w:tcW w:w="6804" w:type="dxa"/>
          </w:tcPr>
          <w:p w14:paraId="5A2D45AE" w14:textId="77777777" w:rsidR="0066433A" w:rsidRPr="0066433A" w:rsidRDefault="0066433A" w:rsidP="0066433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33A">
              <w:rPr>
                <w:rFonts w:ascii="Times New Roman" w:hAnsi="Times New Roman" w:cs="Times New Roman"/>
                <w:sz w:val="28"/>
                <w:szCs w:val="28"/>
              </w:rPr>
              <w:t>методист муниципального казённого учреждения «Городской методический центр» (по согласованию);</w:t>
            </w:r>
          </w:p>
        </w:tc>
      </w:tr>
      <w:tr w:rsidR="0066433A" w:rsidRPr="0066433A" w14:paraId="59353123" w14:textId="77777777" w:rsidTr="004B1218">
        <w:tc>
          <w:tcPr>
            <w:tcW w:w="3120" w:type="dxa"/>
          </w:tcPr>
          <w:p w14:paraId="782718FD" w14:textId="77777777" w:rsidR="0066433A" w:rsidRPr="0066433A" w:rsidRDefault="0066433A" w:rsidP="0066433A">
            <w:pPr>
              <w:pStyle w:val="a5"/>
              <w:rPr>
                <w:szCs w:val="28"/>
              </w:rPr>
            </w:pPr>
            <w:r w:rsidRPr="0066433A">
              <w:rPr>
                <w:szCs w:val="28"/>
              </w:rPr>
              <w:t>Ефимова</w:t>
            </w:r>
          </w:p>
          <w:p w14:paraId="0EF6A051" w14:textId="77777777" w:rsidR="0066433A" w:rsidRPr="0066433A" w:rsidRDefault="0066433A" w:rsidP="0066433A">
            <w:pPr>
              <w:pStyle w:val="a5"/>
              <w:rPr>
                <w:szCs w:val="28"/>
              </w:rPr>
            </w:pPr>
            <w:r w:rsidRPr="0066433A">
              <w:rPr>
                <w:szCs w:val="28"/>
              </w:rPr>
              <w:t>Вера Николаевна</w:t>
            </w:r>
          </w:p>
        </w:tc>
        <w:tc>
          <w:tcPr>
            <w:tcW w:w="6804" w:type="dxa"/>
          </w:tcPr>
          <w:p w14:paraId="26710763" w14:textId="77777777" w:rsidR="0066433A" w:rsidRPr="0066433A" w:rsidRDefault="0066433A" w:rsidP="0066433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33A">
              <w:rPr>
                <w:rFonts w:ascii="Times New Roman" w:hAnsi="Times New Roman" w:cs="Times New Roman"/>
                <w:sz w:val="28"/>
                <w:szCs w:val="28"/>
              </w:rPr>
              <w:t>учитель начальных классов муниципального автономного общеобразовательного учреждения «Гимназия № 4», методист муниципального казённого учреждения «Городской методический центр» (по согласованию);</w:t>
            </w:r>
          </w:p>
        </w:tc>
      </w:tr>
      <w:tr w:rsidR="0066433A" w:rsidRPr="0066433A" w14:paraId="1925AC48" w14:textId="77777777" w:rsidTr="004B1218">
        <w:tc>
          <w:tcPr>
            <w:tcW w:w="3120" w:type="dxa"/>
          </w:tcPr>
          <w:p w14:paraId="68AAF330" w14:textId="77777777" w:rsidR="0066433A" w:rsidRPr="0066433A" w:rsidRDefault="0066433A" w:rsidP="0066433A">
            <w:pPr>
              <w:pStyle w:val="a5"/>
              <w:rPr>
                <w:szCs w:val="28"/>
              </w:rPr>
            </w:pPr>
            <w:r w:rsidRPr="0066433A">
              <w:rPr>
                <w:szCs w:val="28"/>
              </w:rPr>
              <w:t>Караева</w:t>
            </w:r>
          </w:p>
          <w:p w14:paraId="014072BA" w14:textId="77777777" w:rsidR="0066433A" w:rsidRPr="0066433A" w:rsidRDefault="0066433A" w:rsidP="0066433A">
            <w:pPr>
              <w:pStyle w:val="a5"/>
              <w:rPr>
                <w:szCs w:val="28"/>
                <w:highlight w:val="yellow"/>
              </w:rPr>
            </w:pPr>
            <w:r w:rsidRPr="0066433A">
              <w:rPr>
                <w:szCs w:val="28"/>
              </w:rPr>
              <w:t>Ольга Борисовна</w:t>
            </w:r>
          </w:p>
        </w:tc>
        <w:tc>
          <w:tcPr>
            <w:tcW w:w="6804" w:type="dxa"/>
          </w:tcPr>
          <w:p w14:paraId="207DE778" w14:textId="77777777" w:rsidR="0066433A" w:rsidRPr="0066433A" w:rsidRDefault="0066433A" w:rsidP="0066433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33A">
              <w:rPr>
                <w:rFonts w:ascii="Times New Roman" w:hAnsi="Times New Roman" w:cs="Times New Roman"/>
                <w:sz w:val="28"/>
                <w:szCs w:val="28"/>
              </w:rPr>
              <w:t>методист муниципального казённого учреждения «Городской методический центр» (по согласованию);</w:t>
            </w:r>
          </w:p>
        </w:tc>
      </w:tr>
      <w:tr w:rsidR="0066433A" w:rsidRPr="0066433A" w14:paraId="49C5ED67" w14:textId="77777777" w:rsidTr="004B1218">
        <w:tc>
          <w:tcPr>
            <w:tcW w:w="3120" w:type="dxa"/>
          </w:tcPr>
          <w:p w14:paraId="554F0249" w14:textId="77777777" w:rsidR="0066433A" w:rsidRPr="0066433A" w:rsidRDefault="0066433A" w:rsidP="0066433A">
            <w:pPr>
              <w:pStyle w:val="a5"/>
              <w:rPr>
                <w:szCs w:val="28"/>
              </w:rPr>
            </w:pPr>
            <w:r w:rsidRPr="0066433A">
              <w:rPr>
                <w:szCs w:val="28"/>
              </w:rPr>
              <w:t>Коровина Наталья Степановна</w:t>
            </w:r>
          </w:p>
        </w:tc>
        <w:tc>
          <w:tcPr>
            <w:tcW w:w="6804" w:type="dxa"/>
          </w:tcPr>
          <w:p w14:paraId="53178E96" w14:textId="77777777" w:rsidR="0066433A" w:rsidRPr="0066433A" w:rsidRDefault="0066433A" w:rsidP="0066433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33A">
              <w:rPr>
                <w:rFonts w:ascii="Times New Roman" w:hAnsi="Times New Roman" w:cs="Times New Roman"/>
                <w:sz w:val="28"/>
                <w:szCs w:val="28"/>
              </w:rPr>
              <w:t>методист муниципального казённого учреждения «Городской методический центр» (по согласованию);</w:t>
            </w:r>
          </w:p>
        </w:tc>
      </w:tr>
      <w:tr w:rsidR="0066433A" w:rsidRPr="0066433A" w14:paraId="0D650F94" w14:textId="77777777" w:rsidTr="004B1218">
        <w:tc>
          <w:tcPr>
            <w:tcW w:w="3120" w:type="dxa"/>
          </w:tcPr>
          <w:p w14:paraId="49316B40" w14:textId="77777777" w:rsidR="0066433A" w:rsidRPr="0066433A" w:rsidRDefault="0066433A" w:rsidP="0066433A">
            <w:pPr>
              <w:pStyle w:val="a5"/>
              <w:rPr>
                <w:szCs w:val="28"/>
              </w:rPr>
            </w:pPr>
            <w:r w:rsidRPr="0066433A">
              <w:rPr>
                <w:szCs w:val="28"/>
              </w:rPr>
              <w:t>Рыбак Анжелика Анатольевна</w:t>
            </w:r>
          </w:p>
        </w:tc>
        <w:tc>
          <w:tcPr>
            <w:tcW w:w="6804" w:type="dxa"/>
          </w:tcPr>
          <w:p w14:paraId="07EC4022" w14:textId="77777777" w:rsidR="0066433A" w:rsidRPr="0066433A" w:rsidRDefault="0066433A" w:rsidP="0066433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33A">
              <w:rPr>
                <w:rFonts w:ascii="Times New Roman" w:hAnsi="Times New Roman" w:cs="Times New Roman"/>
                <w:sz w:val="28"/>
                <w:szCs w:val="28"/>
              </w:rPr>
              <w:t>методист муниципального казённого учреждения «Городской методический центр» (по согласованию);</w:t>
            </w:r>
          </w:p>
        </w:tc>
      </w:tr>
      <w:tr w:rsidR="0066433A" w:rsidRPr="0066433A" w14:paraId="5F07C0F4" w14:textId="77777777" w:rsidTr="004B1218">
        <w:tc>
          <w:tcPr>
            <w:tcW w:w="3120" w:type="dxa"/>
          </w:tcPr>
          <w:p w14:paraId="79134F38" w14:textId="77777777" w:rsidR="0066433A" w:rsidRPr="0066433A" w:rsidRDefault="0066433A" w:rsidP="0066433A">
            <w:pPr>
              <w:pStyle w:val="a5"/>
              <w:tabs>
                <w:tab w:val="left" w:pos="705"/>
              </w:tabs>
              <w:rPr>
                <w:szCs w:val="28"/>
              </w:rPr>
            </w:pPr>
            <w:proofErr w:type="spellStart"/>
            <w:r w:rsidRPr="0066433A">
              <w:rPr>
                <w:szCs w:val="28"/>
              </w:rPr>
              <w:t>Тырина</w:t>
            </w:r>
            <w:proofErr w:type="spellEnd"/>
            <w:r w:rsidRPr="0066433A">
              <w:rPr>
                <w:szCs w:val="28"/>
              </w:rPr>
              <w:t xml:space="preserve"> Татьяна Николаевна</w:t>
            </w:r>
          </w:p>
        </w:tc>
        <w:tc>
          <w:tcPr>
            <w:tcW w:w="6804" w:type="dxa"/>
          </w:tcPr>
          <w:p w14:paraId="74D308DB" w14:textId="77777777" w:rsidR="0066433A" w:rsidRPr="0066433A" w:rsidRDefault="0066433A" w:rsidP="0066433A">
            <w:pPr>
              <w:tabs>
                <w:tab w:val="left" w:pos="2041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33A">
              <w:rPr>
                <w:rFonts w:ascii="Times New Roman" w:hAnsi="Times New Roman" w:cs="Times New Roman"/>
                <w:sz w:val="28"/>
                <w:szCs w:val="28"/>
              </w:rPr>
              <w:t>методист муниципального казённого учреждения «Городской методический центр» (по согласованию).</w:t>
            </w:r>
          </w:p>
        </w:tc>
      </w:tr>
    </w:tbl>
    <w:p w14:paraId="4782332C" w14:textId="77777777" w:rsidR="0066433A" w:rsidRPr="0066433A" w:rsidRDefault="0066433A" w:rsidP="0066433A">
      <w:pPr>
        <w:tabs>
          <w:tab w:val="left" w:pos="2840"/>
        </w:tabs>
        <w:spacing w:after="0"/>
        <w:ind w:left="10915"/>
        <w:rPr>
          <w:rFonts w:ascii="Times New Roman" w:hAnsi="Times New Roman" w:cs="Times New Roman"/>
          <w:sz w:val="24"/>
          <w:szCs w:val="24"/>
        </w:rPr>
      </w:pPr>
      <w:r w:rsidRPr="0066433A">
        <w:rPr>
          <w:rFonts w:ascii="Times New Roman" w:hAnsi="Times New Roman" w:cs="Times New Roman"/>
          <w:sz w:val="24"/>
          <w:szCs w:val="24"/>
        </w:rPr>
        <w:t>№ 1</w:t>
      </w:r>
    </w:p>
    <w:p w14:paraId="68F1F35A" w14:textId="77777777" w:rsidR="0066433A" w:rsidRPr="0066433A" w:rsidRDefault="0066433A" w:rsidP="0066433A">
      <w:pPr>
        <w:spacing w:after="0"/>
        <w:rPr>
          <w:rFonts w:ascii="Times New Roman" w:hAnsi="Times New Roman" w:cs="Times New Roman"/>
        </w:rPr>
      </w:pPr>
    </w:p>
    <w:p w14:paraId="260CD868" w14:textId="77777777" w:rsidR="0066433A" w:rsidRPr="00141355" w:rsidRDefault="0066433A" w:rsidP="002D67C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6433A" w:rsidRPr="00141355" w:rsidSect="003512C8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23B34"/>
    <w:multiLevelType w:val="multilevel"/>
    <w:tmpl w:val="0BD09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E82BAA"/>
    <w:multiLevelType w:val="multilevel"/>
    <w:tmpl w:val="520C17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4AC6284"/>
    <w:multiLevelType w:val="multilevel"/>
    <w:tmpl w:val="520C17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A24CDD"/>
    <w:multiLevelType w:val="multilevel"/>
    <w:tmpl w:val="09986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8259353">
    <w:abstractNumId w:val="2"/>
  </w:num>
  <w:num w:numId="2" w16cid:durableId="1515067712">
    <w:abstractNumId w:val="0"/>
  </w:num>
  <w:num w:numId="3" w16cid:durableId="1229269967">
    <w:abstractNumId w:val="3"/>
  </w:num>
  <w:num w:numId="4" w16cid:durableId="11706829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53DA"/>
    <w:rsid w:val="000523F5"/>
    <w:rsid w:val="000A2374"/>
    <w:rsid w:val="000B5D20"/>
    <w:rsid w:val="000F72F1"/>
    <w:rsid w:val="00117299"/>
    <w:rsid w:val="00141355"/>
    <w:rsid w:val="001A385D"/>
    <w:rsid w:val="001F1B1E"/>
    <w:rsid w:val="00200072"/>
    <w:rsid w:val="00237C82"/>
    <w:rsid w:val="00281833"/>
    <w:rsid w:val="00290269"/>
    <w:rsid w:val="002D67CA"/>
    <w:rsid w:val="003138F2"/>
    <w:rsid w:val="003512C8"/>
    <w:rsid w:val="003E4A34"/>
    <w:rsid w:val="00467094"/>
    <w:rsid w:val="00482FCB"/>
    <w:rsid w:val="00497BFD"/>
    <w:rsid w:val="004A4E70"/>
    <w:rsid w:val="004A7E23"/>
    <w:rsid w:val="004E257A"/>
    <w:rsid w:val="00502E2F"/>
    <w:rsid w:val="00540692"/>
    <w:rsid w:val="0066433A"/>
    <w:rsid w:val="006765EE"/>
    <w:rsid w:val="006D5676"/>
    <w:rsid w:val="00724E68"/>
    <w:rsid w:val="00767109"/>
    <w:rsid w:val="007946EB"/>
    <w:rsid w:val="007A53DA"/>
    <w:rsid w:val="007F76B3"/>
    <w:rsid w:val="008372C3"/>
    <w:rsid w:val="008874A2"/>
    <w:rsid w:val="00895296"/>
    <w:rsid w:val="008B5591"/>
    <w:rsid w:val="008C0553"/>
    <w:rsid w:val="00A2304E"/>
    <w:rsid w:val="00A840CC"/>
    <w:rsid w:val="00AD08D3"/>
    <w:rsid w:val="00B230DB"/>
    <w:rsid w:val="00B64B06"/>
    <w:rsid w:val="00B76E7C"/>
    <w:rsid w:val="00B9105D"/>
    <w:rsid w:val="00B93D36"/>
    <w:rsid w:val="00BA60D3"/>
    <w:rsid w:val="00BE104C"/>
    <w:rsid w:val="00BE4DF5"/>
    <w:rsid w:val="00C20039"/>
    <w:rsid w:val="00C3187E"/>
    <w:rsid w:val="00D1719A"/>
    <w:rsid w:val="00D503C0"/>
    <w:rsid w:val="00E4256B"/>
    <w:rsid w:val="00E53BA1"/>
    <w:rsid w:val="00EC2796"/>
    <w:rsid w:val="00F24B13"/>
    <w:rsid w:val="00F417ED"/>
    <w:rsid w:val="00F7019B"/>
    <w:rsid w:val="00F80613"/>
    <w:rsid w:val="00FD1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E4188"/>
  <w15:docId w15:val="{915AFCF3-80EC-4461-AAB5-389B6DEBF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0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link w:val="Bodytext20"/>
    <w:rsid w:val="0014135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141355"/>
    <w:pPr>
      <w:widowControl w:val="0"/>
      <w:shd w:val="clear" w:color="auto" w:fill="FFFFFF"/>
      <w:spacing w:after="30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237C82"/>
    <w:pPr>
      <w:ind w:left="720"/>
      <w:contextualSpacing/>
    </w:pPr>
  </w:style>
  <w:style w:type="character" w:styleId="a4">
    <w:name w:val="Strong"/>
    <w:basedOn w:val="a0"/>
    <w:uiPriority w:val="22"/>
    <w:qFormat/>
    <w:rsid w:val="00237C82"/>
    <w:rPr>
      <w:b/>
      <w:bCs/>
    </w:rPr>
  </w:style>
  <w:style w:type="paragraph" w:styleId="a5">
    <w:name w:val="Body Text"/>
    <w:basedOn w:val="a"/>
    <w:link w:val="a6"/>
    <w:semiHidden/>
    <w:rsid w:val="0066433A"/>
    <w:pPr>
      <w:spacing w:after="0" w:line="240" w:lineRule="auto"/>
      <w:ind w:right="-5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66433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9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4</Pages>
  <Words>1058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40</cp:revision>
  <cp:lastPrinted>2023-02-20T08:20:00Z</cp:lastPrinted>
  <dcterms:created xsi:type="dcterms:W3CDTF">2021-02-04T11:30:00Z</dcterms:created>
  <dcterms:modified xsi:type="dcterms:W3CDTF">2023-03-02T07:51:00Z</dcterms:modified>
</cp:coreProperties>
</file>