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74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  <w:gridCol w:w="7393"/>
      </w:tblGrid>
      <w:tr w:rsidR="007D71B6" w:rsidTr="00016903">
        <w:tc>
          <w:tcPr>
            <w:tcW w:w="10031" w:type="dxa"/>
          </w:tcPr>
          <w:p w:rsidR="00016903" w:rsidRDefault="007D71B6" w:rsidP="000169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План</w:t>
            </w:r>
            <w:r w:rsidR="005145F7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культурно-массовых </w:t>
            </w:r>
            <w:r w:rsidR="005145F7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мероприятий </w:t>
            </w:r>
            <w:r w:rsidR="00016903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МУДО</w:t>
            </w:r>
          </w:p>
          <w:p w:rsidR="007D71B6" w:rsidRPr="00016903" w:rsidRDefault="00016903" w:rsidP="000169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«Центр</w:t>
            </w:r>
            <w:r w:rsidR="007D71B6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145F7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D71B6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детского</w:t>
            </w:r>
            <w:r w:rsidR="005145F7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D71B6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творчества</w:t>
            </w:r>
            <w:r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D71B6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Ленинского</w:t>
            </w:r>
            <w:r w:rsidR="005145F7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D71B6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района </w:t>
            </w:r>
            <w:r w:rsidR="005145F7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города </w:t>
            </w:r>
            <w:r w:rsidR="007D71B6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Саратова</w:t>
            </w:r>
          </w:p>
          <w:p w:rsidR="007D71B6" w:rsidRPr="00BD5878" w:rsidRDefault="005145F7" w:rsidP="0001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с  </w:t>
            </w:r>
            <w:r w:rsidR="007D71B6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30.12.2017 г. </w:t>
            </w:r>
            <w:r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D71B6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по</w:t>
            </w:r>
            <w:r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D71B6" w:rsidRPr="000169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13.01.2018 г.</w:t>
            </w:r>
          </w:p>
        </w:tc>
        <w:tc>
          <w:tcPr>
            <w:tcW w:w="7393" w:type="dxa"/>
          </w:tcPr>
          <w:p w:rsidR="007D71B6" w:rsidRDefault="007D71B6" w:rsidP="009E2CC9">
            <w:pPr>
              <w:spacing w:after="0" w:line="240" w:lineRule="auto"/>
              <w:jc w:val="right"/>
            </w:pPr>
          </w:p>
        </w:tc>
      </w:tr>
    </w:tbl>
    <w:p w:rsidR="007D71B6" w:rsidRDefault="007D71B6" w:rsidP="007D71B6">
      <w:pPr>
        <w:spacing w:after="0" w:line="240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5022"/>
        <w:gridCol w:w="2131"/>
        <w:gridCol w:w="2107"/>
      </w:tblGrid>
      <w:tr w:rsidR="00016903" w:rsidRPr="00BD5878" w:rsidTr="005145F7">
        <w:tc>
          <w:tcPr>
            <w:tcW w:w="594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6378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мероприятия 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(занятия, мастер-класса и т.д.)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78" w:type="dxa"/>
          </w:tcPr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12A7"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12A7">
              <w:rPr>
                <w:rFonts w:ascii="Times New Roman" w:hAnsi="Times New Roman" w:cs="Times New Roman"/>
                <w:sz w:val="28"/>
                <w:szCs w:val="28"/>
              </w:rPr>
              <w:t xml:space="preserve"> «Новогодняя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12A7">
              <w:rPr>
                <w:rFonts w:ascii="Times New Roman" w:hAnsi="Times New Roman" w:cs="Times New Roman"/>
                <w:sz w:val="28"/>
                <w:szCs w:val="28"/>
              </w:rPr>
              <w:t xml:space="preserve"> сказка»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30.12.17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107" w:type="dxa"/>
            <w:vAlign w:val="center"/>
          </w:tcPr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12A7">
              <w:rPr>
                <w:rFonts w:ascii="Times New Roman" w:hAnsi="Times New Roman" w:cs="Times New Roman"/>
                <w:sz w:val="28"/>
                <w:szCs w:val="28"/>
              </w:rPr>
              <w:t>п/к «Орбита»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8" w:type="dxa"/>
          </w:tcPr>
          <w:p w:rsidR="00016903" w:rsidRPr="005B2E5F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Концертно-игровая программа «Новогодние фантазии»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30.12.17</w:t>
            </w:r>
          </w:p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ЦДТ, </w:t>
            </w:r>
          </w:p>
          <w:p w:rsidR="00016903" w:rsidRPr="005B2E5F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78" w:type="dxa"/>
          </w:tcPr>
          <w:p w:rsidR="00016903" w:rsidRPr="006E12A7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E5F">
              <w:rPr>
                <w:rFonts w:ascii="Times New Roman" w:hAnsi="Times New Roman" w:cs="Times New Roman"/>
                <w:sz w:val="28"/>
                <w:szCs w:val="28"/>
              </w:rPr>
              <w:t>Игровая программа «Новогодние затеи»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30.12.17</w:t>
            </w:r>
          </w:p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107" w:type="dxa"/>
            <w:vAlign w:val="center"/>
          </w:tcPr>
          <w:p w:rsidR="00016903" w:rsidRPr="006E12A7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2E5F">
              <w:rPr>
                <w:rFonts w:ascii="Times New Roman" w:hAnsi="Times New Roman" w:cs="Times New Roman"/>
                <w:sz w:val="28"/>
                <w:szCs w:val="28"/>
              </w:rPr>
              <w:t>п/к «Земляне»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78" w:type="dxa"/>
          </w:tcPr>
          <w:p w:rsidR="00016903" w:rsidRPr="005B2E5F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E5F">
              <w:rPr>
                <w:rFonts w:ascii="Times New Roman" w:hAnsi="Times New Roman" w:cs="Times New Roman"/>
                <w:sz w:val="28"/>
                <w:szCs w:val="28"/>
              </w:rPr>
              <w:t>Новогодний турнир по настольному теннису «Победит сильнейший»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30.12.17</w:t>
            </w:r>
          </w:p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107" w:type="dxa"/>
            <w:vAlign w:val="center"/>
          </w:tcPr>
          <w:p w:rsidR="00016903" w:rsidRPr="005B2E5F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2E5F">
              <w:rPr>
                <w:rFonts w:ascii="Times New Roman" w:hAnsi="Times New Roman" w:cs="Times New Roman"/>
                <w:sz w:val="28"/>
                <w:szCs w:val="28"/>
              </w:rPr>
              <w:t>п/к «Радуга»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78" w:type="dxa"/>
          </w:tcPr>
          <w:p w:rsidR="00016903" w:rsidRPr="005B2E5F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E5F">
              <w:rPr>
                <w:rFonts w:ascii="Times New Roman" w:hAnsi="Times New Roman" w:cs="Times New Roman"/>
                <w:sz w:val="28"/>
                <w:szCs w:val="28"/>
              </w:rPr>
              <w:t>Игровая программа «Новогодние затеи»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30.12.17</w:t>
            </w:r>
          </w:p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107" w:type="dxa"/>
            <w:vAlign w:val="center"/>
          </w:tcPr>
          <w:p w:rsidR="00016903" w:rsidRPr="005B2E5F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2E5F">
              <w:rPr>
                <w:rFonts w:ascii="Times New Roman" w:hAnsi="Times New Roman" w:cs="Times New Roman"/>
                <w:sz w:val="28"/>
                <w:szCs w:val="28"/>
              </w:rPr>
              <w:t>п/к «Земляне»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78" w:type="dxa"/>
          </w:tcPr>
          <w:p w:rsidR="00016903" w:rsidRPr="005B2E5F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достижений учащихся ЦДТ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31.12.2017-</w:t>
            </w:r>
          </w:p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13.01.2018</w:t>
            </w:r>
          </w:p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9.00-13.00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ЦДТ, </w:t>
            </w:r>
          </w:p>
          <w:p w:rsidR="00016903" w:rsidRPr="005B2E5F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вестибюль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378" w:type="dxa"/>
          </w:tcPr>
          <w:p w:rsidR="00016903" w:rsidRPr="005B2E5F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объединений по интересам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03.01.18-13.01.18</w:t>
            </w:r>
          </w:p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расписанию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ЦДТ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районном лично-командном первенстве среди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ЦДТ  и 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подростковых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клубов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по месту жительства «Зимняя сказка»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видам спорта: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шахматы</w:t>
            </w:r>
          </w:p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04.01.18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10.00</w:t>
            </w:r>
          </w:p>
        </w:tc>
        <w:tc>
          <w:tcPr>
            <w:tcW w:w="2107" w:type="dxa"/>
            <w:vAlign w:val="center"/>
          </w:tcPr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ЦДТ, к. 35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районном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лично-командном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среди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ЦДТ  и 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подростковых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клубов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жительства «Зимняя сказка»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видам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спорта: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шашки</w:t>
            </w:r>
          </w:p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04.01.18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10.00</w:t>
            </w:r>
          </w:p>
        </w:tc>
        <w:tc>
          <w:tcPr>
            <w:tcW w:w="2107" w:type="dxa"/>
            <w:vAlign w:val="center"/>
          </w:tcPr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ЦДТ, к. 35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378" w:type="dxa"/>
          </w:tcPr>
          <w:p w:rsidR="00016903" w:rsidRDefault="00016903" w:rsidP="005145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районном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лично-командном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среди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ЦДТ и 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подростковых клубов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жительства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«Зимняя сказка» по видам спорта: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настольный теннис</w:t>
            </w:r>
          </w:p>
          <w:p w:rsidR="00016903" w:rsidRPr="00BD5878" w:rsidRDefault="00016903" w:rsidP="005145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04.01.18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</w:t>
            </w:r>
            <w:r w:rsidRPr="008B31F7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  <w:p w:rsidR="00016903" w:rsidRPr="008B31F7" w:rsidRDefault="00016903" w:rsidP="009E2CC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1F7">
              <w:rPr>
                <w:rFonts w:ascii="Times New Roman" w:hAnsi="Times New Roman" w:cs="Times New Roman"/>
                <w:sz w:val="28"/>
                <w:szCs w:val="28"/>
              </w:rPr>
              <w:t xml:space="preserve">зал </w:t>
            </w:r>
            <w:r w:rsidRPr="008B31F7">
              <w:rPr>
                <w:rFonts w:ascii="Times New Roman" w:eastAsia="Calibri" w:hAnsi="Times New Roman" w:cs="Times New Roman"/>
                <w:sz w:val="28"/>
                <w:szCs w:val="28"/>
              </w:rPr>
              <w:t>МОУ "Лицей  № 50"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6903" w:rsidRPr="00BD5878" w:rsidTr="005145F7">
        <w:tc>
          <w:tcPr>
            <w:tcW w:w="594" w:type="dxa"/>
          </w:tcPr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378" w:type="dxa"/>
          </w:tcPr>
          <w:p w:rsidR="00016903" w:rsidRPr="00BD5878" w:rsidRDefault="00016903" w:rsidP="000169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Концертно-игровая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учащихся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Клуба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 xml:space="preserve"> бальных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танцев «Премьер»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05.01.18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07" w:type="dxa"/>
            <w:vAlign w:val="center"/>
          </w:tcPr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ЦДТ, фойе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378" w:type="dxa"/>
          </w:tcPr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Конкурсно-игровая программа «Зимние забавы»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06.01.18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107" w:type="dxa"/>
            <w:vAlign w:val="center"/>
          </w:tcPr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Каток  ЦДТ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378" w:type="dxa"/>
          </w:tcPr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3BC3">
              <w:rPr>
                <w:rFonts w:ascii="Times New Roman" w:hAnsi="Times New Roman" w:cs="Times New Roman"/>
                <w:sz w:val="28"/>
                <w:szCs w:val="28"/>
              </w:rPr>
              <w:t>Посиделки «Весёлая коляда»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06.01.18</w:t>
            </w:r>
          </w:p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107" w:type="dxa"/>
            <w:vAlign w:val="center"/>
          </w:tcPr>
          <w:p w:rsidR="00016903" w:rsidRPr="00BD587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«Лотос»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Pr="00BD587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378" w:type="dxa"/>
          </w:tcPr>
          <w:p w:rsidR="00016903" w:rsidRPr="0013318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3188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3318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33188"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33188">
              <w:rPr>
                <w:rFonts w:ascii="Times New Roman" w:hAnsi="Times New Roman" w:cs="Times New Roman"/>
                <w:sz w:val="28"/>
                <w:szCs w:val="28"/>
              </w:rPr>
              <w:t>Ленинского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3318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133188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3188">
              <w:rPr>
                <w:rFonts w:ascii="Times New Roman" w:hAnsi="Times New Roman" w:cs="Times New Roman"/>
                <w:sz w:val="28"/>
                <w:szCs w:val="28"/>
              </w:rPr>
              <w:t xml:space="preserve">легкой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3188">
              <w:rPr>
                <w:rFonts w:ascii="Times New Roman" w:hAnsi="Times New Roman" w:cs="Times New Roman"/>
                <w:sz w:val="28"/>
                <w:szCs w:val="28"/>
              </w:rPr>
              <w:t xml:space="preserve">атлетике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3188">
              <w:rPr>
                <w:rFonts w:ascii="Times New Roman" w:hAnsi="Times New Roman" w:cs="Times New Roman"/>
                <w:sz w:val="28"/>
                <w:szCs w:val="28"/>
              </w:rPr>
              <w:t>«Рождественские старты»</w:t>
            </w:r>
          </w:p>
        </w:tc>
        <w:tc>
          <w:tcPr>
            <w:tcW w:w="2365" w:type="dxa"/>
            <w:vAlign w:val="center"/>
          </w:tcPr>
          <w:p w:rsidR="00016903" w:rsidRPr="00133188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 w:rsidRPr="00133188">
              <w:rPr>
                <w:sz w:val="28"/>
                <w:szCs w:val="28"/>
              </w:rPr>
              <w:t>08-09.01.18</w:t>
            </w:r>
          </w:p>
          <w:p w:rsidR="00016903" w:rsidRPr="0013318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188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107" w:type="dxa"/>
            <w:vAlign w:val="center"/>
          </w:tcPr>
          <w:p w:rsidR="00016903" w:rsidRPr="0013318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188">
              <w:rPr>
                <w:rFonts w:ascii="Times New Roman" w:hAnsi="Times New Roman" w:cs="Times New Roman"/>
                <w:sz w:val="28"/>
                <w:szCs w:val="28"/>
              </w:rPr>
              <w:t>Стадион «Сокол»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378" w:type="dxa"/>
          </w:tcPr>
          <w:p w:rsidR="00016903" w:rsidRPr="00133188" w:rsidRDefault="00016903" w:rsidP="005145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Обрядовое  мероприятие  «Рождественские посиделки»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09.01.18</w:t>
            </w:r>
          </w:p>
          <w:p w:rsidR="00016903" w:rsidRPr="00133188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2107" w:type="dxa"/>
            <w:vAlign w:val="center"/>
          </w:tcPr>
          <w:p w:rsidR="00016903" w:rsidRPr="0013318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«Прометей»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Конкурсно-игровая  программа  «Новогодние затеи»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«Земляне»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Посиделки  «Заходила  коляда  накануне Рождества!»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«Орбита»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  по  актёрскому    мастерству </w:t>
            </w:r>
          </w:p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 учащихся  танцевального  ансамбля «Солнышко»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ЦДТ, к. 15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 xml:space="preserve">Конкурсно-игровая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</w:p>
          <w:p w:rsidR="00016903" w:rsidRDefault="00016903" w:rsidP="006202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 xml:space="preserve"> «У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 xml:space="preserve"> Рождественской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>елки»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«Горизонт»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378" w:type="dxa"/>
          </w:tcPr>
          <w:p w:rsidR="00016903" w:rsidRDefault="00016903" w:rsidP="006202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Конкурсно-игровая    программа  </w:t>
            </w:r>
          </w:p>
          <w:p w:rsidR="00016903" w:rsidRDefault="00016903" w:rsidP="006202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«Рождественская звезда»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«Земляне»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 программа  «Рождественские сюрпризы»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«Дружба»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 игры  «В  гостях  у  сказки»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«Горизонт»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Новогодний  турнир   по  дартсу  на  личное первенство клуба 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«Земляне»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«Рождество  Христово»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«Кристалл»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>Рождественские игры, затеи «Здравствуй, Рождество»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«Волна»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6378" w:type="dxa"/>
          </w:tcPr>
          <w:p w:rsidR="00016903" w:rsidRPr="009679DD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 программа «Рождественские забавы»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«Радуга»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 программа «Рождественские посиделки»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«Современник»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>«Пришло Рождество»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«Прометей»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6378" w:type="dxa"/>
          </w:tcPr>
          <w:p w:rsidR="00016903" w:rsidRPr="009679DD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«Рождество Христово»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«Мечтатель»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 программа  «Снежный ком»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«Орбита»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 игра «Снежки, снежочки»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«Кристалл»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Весёлые  старты  «Попробуй, догони»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«Современник»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6378" w:type="dxa"/>
          </w:tcPr>
          <w:p w:rsidR="00016903" w:rsidRPr="00133188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Рождественские  посиделки  «Зимние чудеса»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12.01.18</w:t>
            </w:r>
          </w:p>
          <w:p w:rsidR="00016903" w:rsidRPr="00133188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107" w:type="dxa"/>
            <w:vAlign w:val="center"/>
          </w:tcPr>
          <w:p w:rsidR="00016903" w:rsidRPr="00133188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«Волна»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>Рождественские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79DD">
              <w:rPr>
                <w:rFonts w:ascii="Times New Roman" w:hAnsi="Times New Roman" w:cs="Times New Roman"/>
                <w:sz w:val="28"/>
                <w:szCs w:val="28"/>
              </w:rPr>
              <w:t xml:space="preserve"> посиделки «Раз морозною порой»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«Горизонт»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 программа  «Старый Новый год»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«Прометей»</w:t>
            </w:r>
          </w:p>
        </w:tc>
      </w:tr>
      <w:tr w:rsidR="00016903" w:rsidRPr="00BD5878" w:rsidTr="005145F7">
        <w:tc>
          <w:tcPr>
            <w:tcW w:w="594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6378" w:type="dxa"/>
          </w:tcPr>
          <w:p w:rsidR="00016903" w:rsidRDefault="00016903" w:rsidP="009E2C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Мастерская  «Рождественские фантазии»</w:t>
            </w:r>
          </w:p>
        </w:tc>
        <w:tc>
          <w:tcPr>
            <w:tcW w:w="2365" w:type="dxa"/>
            <w:vAlign w:val="center"/>
          </w:tcPr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13.01.18</w:t>
            </w:r>
          </w:p>
          <w:p w:rsidR="00016903" w:rsidRDefault="00016903" w:rsidP="009E2CC9">
            <w:pPr>
              <w:pStyle w:val="a5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2107" w:type="dxa"/>
            <w:vAlign w:val="center"/>
          </w:tcPr>
          <w:p w:rsidR="00016903" w:rsidRDefault="00016903" w:rsidP="009E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п/к «Кристалл»</w:t>
            </w:r>
          </w:p>
        </w:tc>
      </w:tr>
    </w:tbl>
    <w:p w:rsidR="007D71B6" w:rsidRDefault="007D71B6" w:rsidP="007D71B6"/>
    <w:p w:rsidR="00D304D5" w:rsidRDefault="00D304D5"/>
    <w:sectPr w:rsidR="00D304D5" w:rsidSect="0001690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D71B6"/>
    <w:rsid w:val="00016903"/>
    <w:rsid w:val="002D0612"/>
    <w:rsid w:val="00376C04"/>
    <w:rsid w:val="004D2722"/>
    <w:rsid w:val="005145F7"/>
    <w:rsid w:val="00620214"/>
    <w:rsid w:val="007D71B6"/>
    <w:rsid w:val="00D304D5"/>
    <w:rsid w:val="00D56EFF"/>
    <w:rsid w:val="00DB2942"/>
    <w:rsid w:val="00E0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1B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71B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D71B6"/>
  </w:style>
  <w:style w:type="paragraph" w:customStyle="1" w:styleId="a5">
    <w:name w:val="Содержимое таблицы"/>
    <w:basedOn w:val="a"/>
    <w:rsid w:val="007D71B6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4</cp:revision>
  <cp:lastPrinted>2017-12-26T11:48:00Z</cp:lastPrinted>
  <dcterms:created xsi:type="dcterms:W3CDTF">2017-12-26T13:57:00Z</dcterms:created>
  <dcterms:modified xsi:type="dcterms:W3CDTF">2017-12-27T06:00:00Z</dcterms:modified>
</cp:coreProperties>
</file>