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6AB" w:rsidRDefault="00D036AB" w:rsidP="00D036A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Аналитический отчет </w:t>
      </w:r>
    </w:p>
    <w:p w:rsidR="00D036AB" w:rsidRDefault="00D036AB" w:rsidP="00D036A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результатах выполнения олимпиадных заданий по немецкому языку</w:t>
      </w:r>
    </w:p>
    <w:p w:rsidR="00D036AB" w:rsidRDefault="00D036AB" w:rsidP="00D036A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школьного этапа Всероссийской олимпиады школьников </w:t>
      </w:r>
    </w:p>
    <w:p w:rsidR="00D036AB" w:rsidRDefault="00D036AB" w:rsidP="00D036A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F44B0C">
        <w:rPr>
          <w:rFonts w:ascii="Times New Roman" w:hAnsi="Times New Roman" w:cs="Times New Roman"/>
          <w:b/>
          <w:bCs/>
          <w:sz w:val="28"/>
          <w:szCs w:val="28"/>
        </w:rPr>
        <w:t>9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D036AB" w:rsidRDefault="00D036AB" w:rsidP="00D036A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036AB" w:rsidRDefault="00D036AB" w:rsidP="00D036A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AA067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_» </w:t>
      </w:r>
      <w:r w:rsidR="00AA067D">
        <w:rPr>
          <w:rFonts w:ascii="Times New Roman" w:hAnsi="Times New Roman" w:cs="Times New Roman"/>
          <w:sz w:val="28"/>
          <w:szCs w:val="28"/>
        </w:rPr>
        <w:t xml:space="preserve">ноября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AA067D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D036AB" w:rsidRDefault="00D036AB" w:rsidP="00D036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36AB" w:rsidRDefault="00D036AB" w:rsidP="00D036A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Результаты участников олимпиады</w:t>
      </w:r>
    </w:p>
    <w:p w:rsidR="00D036AB" w:rsidRDefault="00D036AB" w:rsidP="00D036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1599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D036AB" w:rsidTr="00D036AB">
        <w:trPr>
          <w:jc w:val="center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Класс</w:t>
            </w:r>
          </w:p>
        </w:tc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Кол-во участников, чел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Набрали</w:t>
            </w:r>
          </w:p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менее 25%</w:t>
            </w:r>
          </w:p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Набрали</w:t>
            </w:r>
          </w:p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от 80% и более</w:t>
            </w:r>
          </w:p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Победители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Призеры</w:t>
            </w:r>
          </w:p>
        </w:tc>
      </w:tr>
      <w:tr w:rsidR="00D036AB" w:rsidTr="00D036AB">
        <w:trPr>
          <w:trHeight w:val="467"/>
          <w:jc w:val="center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6AB" w:rsidRDefault="00D036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6AB" w:rsidRDefault="00D036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Кол-во</w:t>
            </w:r>
          </w:p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чел.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%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Кол-во</w:t>
            </w:r>
          </w:p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чел.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Кол-во</w:t>
            </w:r>
          </w:p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чел.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% от участников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Кол-во</w:t>
            </w:r>
          </w:p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чел.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% от участников</w:t>
            </w:r>
          </w:p>
        </w:tc>
      </w:tr>
      <w:tr w:rsidR="00D036AB" w:rsidTr="00D036AB">
        <w:trPr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41C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D1C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D1C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0F33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41C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41C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D036AB" w:rsidTr="00D036AB">
        <w:trPr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41C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D1C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D1C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0F33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41C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41C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D036AB" w:rsidTr="00D036AB">
        <w:trPr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2E74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D1C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D1C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0F33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41C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41C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D036AB" w:rsidTr="00D036AB">
        <w:trPr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2E74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D1C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D1C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0F33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41C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41C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D036AB" w:rsidTr="00D036AB">
        <w:trPr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 w:rsidP="00D036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2E74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D1C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D1C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0F33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41C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41C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D036AB" w:rsidTr="00D036AB">
        <w:trPr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2E74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D1C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D1C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0F33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41C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41C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D036AB" w:rsidTr="00D036AB">
        <w:trPr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2E74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D1C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D1C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0F33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41C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41C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D036AB" w:rsidTr="00D036AB">
        <w:trPr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2E74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146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D1C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0F33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16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0F33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D036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41C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1,8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41C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155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6AB" w:rsidRDefault="00F41C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25</w:t>
            </w:r>
          </w:p>
        </w:tc>
      </w:tr>
    </w:tbl>
    <w:p w:rsidR="00D036AB" w:rsidRDefault="00D036AB" w:rsidP="00D036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36AB" w:rsidRDefault="00D036AB" w:rsidP="00D036A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Темы, которые вызвали наибольшие затруднения при выполнении олимпиадных заданий (параллель, название темы, № задания). Выводы и рекомендации</w:t>
      </w:r>
    </w:p>
    <w:p w:rsidR="00D036AB" w:rsidRDefault="00D036AB" w:rsidP="00D036A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Письменный тур</w:t>
      </w:r>
    </w:p>
    <w:p w:rsidR="00D036AB" w:rsidRDefault="00D036AB" w:rsidP="00D036A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Понимание устного текста (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аудирование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) </w:t>
      </w:r>
    </w:p>
    <w:p w:rsidR="00D036AB" w:rsidRDefault="00D036AB" w:rsidP="00D036A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Анализ олимпиадных работ показал, что поняли содержание текста и с заданием справились </w:t>
      </w:r>
      <w:r w:rsidR="00F44B0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98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%  участников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</w:p>
    <w:p w:rsidR="00D036AB" w:rsidRPr="00F44B0C" w:rsidRDefault="00D036AB" w:rsidP="00D036A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14"/>
          <w:szCs w:val="28"/>
          <w:lang w:eastAsia="ru-RU"/>
        </w:rPr>
      </w:pPr>
    </w:p>
    <w:p w:rsidR="00D036AB" w:rsidRDefault="00D036AB" w:rsidP="00D036A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Понимание письменного текста (чтение)</w:t>
      </w:r>
    </w:p>
    <w:p w:rsidR="00D036AB" w:rsidRDefault="00D036AB" w:rsidP="00D036A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Задания этой части олимпиады проверяли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сформированность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у участников рецептивных умений/навыков содержательного анализа письменных текстов различных типов. </w:t>
      </w:r>
    </w:p>
    <w:p w:rsidR="00D036AB" w:rsidRDefault="00D036AB" w:rsidP="00D036A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Результаты этого этапа свидетельствуют, что участники умеют выделять из текста основные компоненты его содержания, устанавливать идентичность или различие между смыслом двух письменных высказываний, имеющих разную структуру, лексический состав, а также восстанавливать содержательную логику текста и исключать предложенные в задании избыточные или ошибочные варианты. С заданием справились </w:t>
      </w:r>
      <w:r w:rsidR="00F44B0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97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%.</w:t>
      </w:r>
    </w:p>
    <w:p w:rsidR="00D036AB" w:rsidRPr="00F44B0C" w:rsidRDefault="00D036AB" w:rsidP="00D036A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14"/>
          <w:szCs w:val="28"/>
          <w:lang w:eastAsia="ru-RU"/>
        </w:rPr>
      </w:pPr>
    </w:p>
    <w:p w:rsidR="00D036AB" w:rsidRDefault="00D036AB" w:rsidP="00D036A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036AB" w:rsidRDefault="00D036AB" w:rsidP="00D036A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Лексика и грамматика</w:t>
      </w:r>
    </w:p>
    <w:p w:rsidR="00D036AB" w:rsidRDefault="00D036AB" w:rsidP="00D036A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ходе выполнения задания учащиеся должны были не только правильно подобрать лексические единицы, но и поставить их в соответствующую грамматическую форму. В других случаях проверялись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знания немецкой грамматики, когда надо было вставить предлог, союз или возвратную частицу. </w:t>
      </w:r>
    </w:p>
    <w:p w:rsidR="00D036AB" w:rsidRDefault="00D036AB" w:rsidP="00D036A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Как показал анализ олимпиадных работ, </w:t>
      </w:r>
      <w:r w:rsidR="00F44B0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некоторые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учащиеся не справились со второй частью данного этапа: не поняли содержания текста и не смогли подобрать подходящие по смыслу лексические единицы или необходимую грамматическую структуру.  Выполнение задания составило </w:t>
      </w:r>
      <w:r w:rsidR="00F44B0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82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%. </w:t>
      </w:r>
    </w:p>
    <w:p w:rsidR="00D036AB" w:rsidRDefault="00D036AB" w:rsidP="00D036A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036AB" w:rsidRDefault="00D036AB" w:rsidP="00D036A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Письмо</w:t>
      </w:r>
    </w:p>
    <w:p w:rsidR="00D036AB" w:rsidRDefault="00D036AB" w:rsidP="00D036A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Этот этап предполагает выполнение творческого задания, которое ориентировано на проверку навыков письменной речи, уровня речевой культуры, умения уйти от шаблонности и штампов.</w:t>
      </w:r>
      <w:r w:rsidR="00F44B0C" w:rsidRPr="00F44B0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44B0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Это задание вызвало у участников олимпиады одни из наибольших затруднений.</w:t>
      </w:r>
    </w:p>
    <w:p w:rsidR="00D036AB" w:rsidRDefault="00D036AB" w:rsidP="00D036A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Итог свидетельствует о том, что раздел «Письмо» оказался самым сложным, поскольку навыки письменной коммуникации у участников сформированы не полностью. С заданием справились </w:t>
      </w:r>
      <w:r w:rsidR="00F44B0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33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%</w:t>
      </w:r>
    </w:p>
    <w:p w:rsidR="00D036AB" w:rsidRDefault="00D036AB" w:rsidP="00D036AB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036AB" w:rsidRDefault="00D036AB" w:rsidP="00D036A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Лингвострановедение</w:t>
      </w:r>
      <w:proofErr w:type="spellEnd"/>
    </w:p>
    <w:p w:rsidR="00D036AB" w:rsidRDefault="00D036AB" w:rsidP="00D036A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 xml:space="preserve">Анализ работ участников олимпиады   показал </w:t>
      </w:r>
      <w:r w:rsidR="00F44B0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выше среднего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уровень знаний учащимися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лингвокультурных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реалий стран изучаемого языка, а именно сведения из разделов истории, культуры, общественной жизни немецкоязычных стран.  Задание выполнили </w:t>
      </w:r>
      <w:r w:rsidR="00F44B0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96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% участников.</w:t>
      </w:r>
    </w:p>
    <w:p w:rsidR="00D036AB" w:rsidRDefault="00D036AB" w:rsidP="00D036A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036AB" w:rsidRDefault="00D036AB" w:rsidP="00D036A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60FCB" w:rsidRDefault="00F60FCB"/>
    <w:sectPr w:rsidR="00F60FCB" w:rsidSect="00F44B0C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36AB"/>
    <w:rsid w:val="000F3317"/>
    <w:rsid w:val="002E74DA"/>
    <w:rsid w:val="00AA067D"/>
    <w:rsid w:val="00B00597"/>
    <w:rsid w:val="00BF131D"/>
    <w:rsid w:val="00C14003"/>
    <w:rsid w:val="00D036AB"/>
    <w:rsid w:val="00F41CEC"/>
    <w:rsid w:val="00F44B0C"/>
    <w:rsid w:val="00F60FCB"/>
    <w:rsid w:val="00FD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78B128-168E-453E-B370-78BA82F37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36AB"/>
    <w:pPr>
      <w:spacing w:after="160" w:line="25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7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6</cp:revision>
  <dcterms:created xsi:type="dcterms:W3CDTF">2019-11-04T08:59:00Z</dcterms:created>
  <dcterms:modified xsi:type="dcterms:W3CDTF">2019-11-05T06:11:00Z</dcterms:modified>
</cp:coreProperties>
</file>