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966" w:rsidRPr="007D4966" w:rsidRDefault="007D4966" w:rsidP="007D4966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  <w:r w:rsidRPr="007D496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  <w:t>Муниципальное учреждение</w:t>
      </w:r>
    </w:p>
    <w:p w:rsidR="007D4966" w:rsidRPr="007D4966" w:rsidRDefault="007D4966" w:rsidP="007D4966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  <w:r w:rsidRPr="007D496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  <w:t>дополнительного образования</w:t>
      </w:r>
    </w:p>
    <w:p w:rsidR="007D4966" w:rsidRPr="007D4966" w:rsidRDefault="007D4966" w:rsidP="007D4966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  <w:r w:rsidRPr="007D496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  <w:t xml:space="preserve">«Центр детского творчества» </w:t>
      </w:r>
    </w:p>
    <w:p w:rsidR="00C00B6E" w:rsidRPr="00A10879" w:rsidRDefault="007D4966" w:rsidP="007D4966">
      <w:pPr>
        <w:spacing w:after="0" w:line="240" w:lineRule="auto"/>
        <w:jc w:val="center"/>
        <w:rPr>
          <w:rFonts w:ascii="Times New Roman" w:eastAsia="Calibri" w:hAnsi="Times New Roman" w:cs="Times New Roman"/>
          <w:color w:val="1F3864" w:themeColor="accent5" w:themeShade="80"/>
          <w:sz w:val="28"/>
          <w:szCs w:val="28"/>
          <w:lang w:eastAsia="en-US"/>
        </w:rPr>
      </w:pPr>
      <w:r w:rsidRPr="007D496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  <w:t>Ленинского района г. Саратова</w:t>
      </w:r>
    </w:p>
    <w:p w:rsidR="003A3401" w:rsidRDefault="003A3401" w:rsidP="00E70F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A3401" w:rsidRDefault="003A3401" w:rsidP="00E70F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A3401" w:rsidRDefault="003A3401" w:rsidP="00E70F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A3401" w:rsidRDefault="003A3401" w:rsidP="00E70F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A3401" w:rsidRDefault="003A3401" w:rsidP="00E70F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A3401" w:rsidRDefault="003A3401" w:rsidP="00E70F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A3401" w:rsidRDefault="003A3401" w:rsidP="00E70F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A3401" w:rsidRDefault="003A3401" w:rsidP="00E70F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A3401" w:rsidRDefault="003A3401" w:rsidP="00E70F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A3401" w:rsidRDefault="003A3401" w:rsidP="00E70F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A3401" w:rsidRDefault="003A3401" w:rsidP="00E70F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A3401" w:rsidRDefault="003A3401" w:rsidP="00E70F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A3401" w:rsidRDefault="003A3401" w:rsidP="00E70F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A3401" w:rsidRDefault="003A3401" w:rsidP="00E70F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961C8A" w:rsidRDefault="005444CE" w:rsidP="00E70F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Сценарий</w:t>
      </w:r>
      <w:r w:rsidR="00961C8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="002004B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воспитательного </w:t>
      </w:r>
      <w:r w:rsidR="00961C8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мероприятия</w:t>
      </w:r>
    </w:p>
    <w:p w:rsidR="00E70FA4" w:rsidRDefault="003850A1" w:rsidP="00E70F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</w:t>
      </w:r>
      <w:r w:rsidR="0052623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Первые понятия о метрологии</w:t>
      </w:r>
      <w:r w:rsidR="00E70FA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»</w:t>
      </w:r>
    </w:p>
    <w:p w:rsidR="00855ED2" w:rsidRDefault="00855ED2" w:rsidP="00855E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55ED2" w:rsidRDefault="00855ED2" w:rsidP="00855E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00B6E" w:rsidRDefault="00C00B6E" w:rsidP="00C00B6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55ED2" w:rsidRDefault="00855ED2" w:rsidP="00855E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55ED2" w:rsidRDefault="00855ED2" w:rsidP="00855E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55ED2" w:rsidRDefault="00855ED2" w:rsidP="00855E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55ED2" w:rsidRDefault="00855ED2" w:rsidP="00855E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55ED2" w:rsidRDefault="00650A3E" w:rsidP="00650A3E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Автор</w:t>
      </w:r>
      <w:r w:rsidR="005444CE">
        <w:rPr>
          <w:rFonts w:ascii="Times New Roman" w:eastAsia="Calibri" w:hAnsi="Times New Roman" w:cs="Times New Roman"/>
          <w:sz w:val="28"/>
          <w:szCs w:val="28"/>
          <w:lang w:eastAsia="en-US"/>
        </w:rPr>
        <w:t>ы</w:t>
      </w:r>
      <w:r w:rsidR="00086169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составител</w:t>
      </w:r>
      <w:r w:rsidR="005444CE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:</w:t>
      </w:r>
    </w:p>
    <w:p w:rsidR="00650A3E" w:rsidRDefault="00E70FA4" w:rsidP="00650A3E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Бычкова Анна Ивановна</w:t>
      </w:r>
      <w:r w:rsidR="005444CE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</w:p>
    <w:p w:rsidR="00650A3E" w:rsidRDefault="00356443" w:rsidP="00650A3E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</w:t>
      </w:r>
      <w:r w:rsidR="00650A3E">
        <w:rPr>
          <w:rFonts w:ascii="Times New Roman" w:eastAsia="Calibri" w:hAnsi="Times New Roman" w:cs="Times New Roman"/>
          <w:sz w:val="28"/>
          <w:szCs w:val="28"/>
          <w:lang w:eastAsia="en-US"/>
        </w:rPr>
        <w:t>едагог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650A3E">
        <w:rPr>
          <w:rFonts w:ascii="Times New Roman" w:eastAsia="Calibri" w:hAnsi="Times New Roman" w:cs="Times New Roman"/>
          <w:sz w:val="28"/>
          <w:szCs w:val="28"/>
          <w:lang w:eastAsia="en-US"/>
        </w:rPr>
        <w:t>организатор</w:t>
      </w:r>
      <w:r w:rsidR="005444CE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5444CE" w:rsidRDefault="005444CE" w:rsidP="00650A3E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Шамот Светлана Игоревна,</w:t>
      </w:r>
    </w:p>
    <w:p w:rsidR="005444CE" w:rsidRDefault="005444CE" w:rsidP="00650A3E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методист,</w:t>
      </w:r>
      <w:r w:rsidRPr="005444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зав. отделом</w:t>
      </w:r>
    </w:p>
    <w:p w:rsidR="005444CE" w:rsidRPr="00650A3E" w:rsidRDefault="005444CE" w:rsidP="00650A3E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55ED2" w:rsidRDefault="00855ED2" w:rsidP="00855E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55ED2" w:rsidRDefault="00855ED2" w:rsidP="00855E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55ED2" w:rsidRDefault="00855ED2" w:rsidP="00855E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55ED2" w:rsidRDefault="00855ED2" w:rsidP="00855E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55ED2" w:rsidRDefault="00855ED2" w:rsidP="00855E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775430" w:rsidRDefault="00775430" w:rsidP="00855E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775430" w:rsidRDefault="00775430" w:rsidP="00855E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775430" w:rsidRDefault="00775430" w:rsidP="00855E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775430" w:rsidRDefault="00775430" w:rsidP="00855E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775430" w:rsidRDefault="00775430" w:rsidP="00855E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7D4966" w:rsidRDefault="00526236" w:rsidP="00855E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A279F">
        <w:rPr>
          <w:rFonts w:ascii="Times New Roman" w:eastAsia="Calibri" w:hAnsi="Times New Roman" w:cs="Times New Roman"/>
          <w:sz w:val="28"/>
          <w:szCs w:val="28"/>
          <w:lang w:eastAsia="en-US"/>
        </w:rPr>
        <w:t>Саратов, 2023</w:t>
      </w:r>
    </w:p>
    <w:p w:rsidR="007D4966" w:rsidRDefault="007D4966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br w:type="page"/>
      </w:r>
    </w:p>
    <w:p w:rsidR="00855ED2" w:rsidRDefault="00855ED2" w:rsidP="00E72C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2F6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lastRenderedPageBreak/>
        <w:t>Возраст</w:t>
      </w:r>
      <w:r w:rsidRPr="00A72F6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="00940D50" w:rsidRPr="00A72F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5–6</w:t>
      </w:r>
      <w:r w:rsidR="00650A3E" w:rsidRPr="00A72F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лет.</w:t>
      </w:r>
    </w:p>
    <w:p w:rsidR="004410DF" w:rsidRPr="00A72F6E" w:rsidRDefault="004410DF" w:rsidP="00E72C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49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Тип: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воспитательное мероприятие</w:t>
      </w:r>
    </w:p>
    <w:p w:rsidR="00855ED2" w:rsidRPr="00A72F6E" w:rsidRDefault="00855ED2" w:rsidP="00E72C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A72F6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Ц</w:t>
      </w:r>
      <w:r w:rsidRPr="00A72F6E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ель</w:t>
      </w:r>
      <w:r w:rsidRPr="00A72F6E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A72F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3673C">
        <w:rPr>
          <w:rFonts w:ascii="Times New Roman" w:eastAsia="Times New Roman" w:hAnsi="Times New Roman" w:cs="Times New Roman"/>
          <w:sz w:val="28"/>
          <w:szCs w:val="28"/>
        </w:rPr>
        <w:t>Ф</w:t>
      </w:r>
      <w:r w:rsidR="004B2ADE">
        <w:rPr>
          <w:rFonts w:ascii="Times New Roman" w:eastAsia="Times New Roman" w:hAnsi="Times New Roman" w:cs="Times New Roman"/>
          <w:sz w:val="28"/>
          <w:szCs w:val="28"/>
        </w:rPr>
        <w:t>ормиров</w:t>
      </w:r>
      <w:r w:rsidR="0053673C">
        <w:rPr>
          <w:rFonts w:ascii="Times New Roman" w:eastAsia="Times New Roman" w:hAnsi="Times New Roman" w:cs="Times New Roman"/>
          <w:sz w:val="28"/>
          <w:szCs w:val="28"/>
        </w:rPr>
        <w:t xml:space="preserve">ание у учащихся представления значимости точности в измерениях, знакомство с понятием </w:t>
      </w:r>
      <w:r w:rsidR="008C7144">
        <w:rPr>
          <w:rFonts w:ascii="Times New Roman" w:eastAsia="Times New Roman" w:hAnsi="Times New Roman" w:cs="Times New Roman"/>
          <w:sz w:val="28"/>
          <w:szCs w:val="28"/>
        </w:rPr>
        <w:t>«</w:t>
      </w:r>
      <w:r w:rsidR="004B2ADE">
        <w:rPr>
          <w:rFonts w:ascii="Times New Roman" w:eastAsia="Times New Roman" w:hAnsi="Times New Roman" w:cs="Times New Roman"/>
          <w:sz w:val="28"/>
          <w:szCs w:val="28"/>
        </w:rPr>
        <w:t>метрологи</w:t>
      </w:r>
      <w:r w:rsidR="0053673C">
        <w:rPr>
          <w:rFonts w:ascii="Times New Roman" w:eastAsia="Times New Roman" w:hAnsi="Times New Roman" w:cs="Times New Roman"/>
          <w:sz w:val="28"/>
          <w:szCs w:val="28"/>
        </w:rPr>
        <w:t>я</w:t>
      </w:r>
      <w:r w:rsidR="008C7144">
        <w:rPr>
          <w:rFonts w:ascii="Times New Roman" w:eastAsia="Times New Roman" w:hAnsi="Times New Roman" w:cs="Times New Roman"/>
          <w:sz w:val="28"/>
          <w:szCs w:val="28"/>
        </w:rPr>
        <w:t>»</w:t>
      </w:r>
      <w:r w:rsidR="004B2A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55ED2" w:rsidRPr="00A72F6E" w:rsidRDefault="00855ED2" w:rsidP="00E72C54">
      <w:pPr>
        <w:spacing w:before="30" w:after="3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2F6E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Задачи</w:t>
      </w:r>
      <w:r w:rsidRPr="00A72F6E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9B2008" w:rsidRPr="00A72F6E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</w:p>
    <w:p w:rsidR="006106C4" w:rsidRDefault="00855ED2" w:rsidP="00E72C54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A72F6E">
        <w:rPr>
          <w:rFonts w:ascii="Times New Roman" w:eastAsia="Times New Roman" w:hAnsi="Times New Roman" w:cs="Times New Roman"/>
          <w:b/>
          <w:sz w:val="28"/>
          <w:szCs w:val="28"/>
        </w:rPr>
        <w:t>Обучающие</w:t>
      </w:r>
      <w:r w:rsidRPr="00A72F6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:</w:t>
      </w:r>
    </w:p>
    <w:p w:rsidR="00040CE5" w:rsidRDefault="00040CE5" w:rsidP="00E72C54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познакоми</w:t>
      </w:r>
      <w:r w:rsidR="0023054B">
        <w:rPr>
          <w:rFonts w:ascii="Times New Roman" w:eastAsia="Calibri" w:hAnsi="Times New Roman" w:cs="Times New Roman"/>
          <w:sz w:val="28"/>
          <w:szCs w:val="28"/>
          <w:lang w:eastAsia="en-US"/>
        </w:rPr>
        <w:t>ть с измерением «рост человека»;</w:t>
      </w:r>
    </w:p>
    <w:p w:rsidR="00040CE5" w:rsidRPr="008C7144" w:rsidRDefault="00040CE5" w:rsidP="00E72C54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0CE5">
        <w:rPr>
          <w:rFonts w:ascii="Times New Roman" w:eastAsia="Calibri" w:hAnsi="Times New Roman" w:cs="Times New Roman"/>
          <w:sz w:val="28"/>
          <w:szCs w:val="28"/>
          <w:lang w:eastAsia="en-US"/>
        </w:rPr>
        <w:t>уточнить и расширить представление об измерительных инструментах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D24961" w:rsidRDefault="00040CE5" w:rsidP="00E72C54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дать первичные представления о</w:t>
      </w:r>
      <w:r w:rsidR="00D2496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професси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D2496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«метролог»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87529C" w:rsidRPr="00A72F6E" w:rsidRDefault="00855ED2" w:rsidP="00E72C54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2F6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Развивающие:</w:t>
      </w:r>
    </w:p>
    <w:p w:rsidR="00D24961" w:rsidRDefault="00040CE5" w:rsidP="00E72C54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D24961">
        <w:rPr>
          <w:rFonts w:ascii="Times New Roman" w:eastAsia="Times New Roman" w:hAnsi="Times New Roman" w:cs="Times New Roman"/>
          <w:color w:val="000000"/>
          <w:sz w:val="28"/>
          <w:szCs w:val="28"/>
        </w:rPr>
        <w:t>одействие развитию познавательного интереса</w:t>
      </w:r>
      <w:r w:rsidR="0023054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D509EB" w:rsidRPr="00040CE5" w:rsidRDefault="00040CE5" w:rsidP="00E72C54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D509EB" w:rsidRPr="00040CE5">
        <w:rPr>
          <w:rFonts w:ascii="Times New Roman" w:eastAsia="Times New Roman" w:hAnsi="Times New Roman" w:cs="Times New Roman"/>
          <w:color w:val="000000"/>
          <w:sz w:val="28"/>
          <w:szCs w:val="28"/>
        </w:rPr>
        <w:t>одействие развитию умения взаимодействия в игре</w:t>
      </w:r>
      <w:r w:rsidR="0053673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2002C" w:rsidRDefault="00855ED2" w:rsidP="00E72C54">
      <w:pPr>
        <w:autoSpaceDE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A72F6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Воспитательные: </w:t>
      </w:r>
    </w:p>
    <w:p w:rsidR="004B2ADE" w:rsidRDefault="000A48B0" w:rsidP="00E72C54">
      <w:pPr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D249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одействовать воспитанию </w:t>
      </w:r>
      <w:proofErr w:type="spellStart"/>
      <w:r w:rsidR="00D249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взаимоподдержки</w:t>
      </w:r>
      <w:proofErr w:type="spellEnd"/>
      <w:r w:rsidR="00230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23054B" w:rsidRDefault="0023054B" w:rsidP="00E72C54">
      <w:pPr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содействовать воспитанию осознания значимости </w:t>
      </w:r>
      <w:r w:rsidR="002004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точности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результата.</w:t>
      </w:r>
    </w:p>
    <w:p w:rsidR="00855ED2" w:rsidRPr="008C7144" w:rsidRDefault="00855ED2" w:rsidP="00E72C54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8C714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Планируемые результаты:</w:t>
      </w:r>
    </w:p>
    <w:p w:rsidR="00855ED2" w:rsidRDefault="00855ED2" w:rsidP="00E72C54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</w:pPr>
      <w:r w:rsidRPr="008C7144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Предметные:</w:t>
      </w:r>
    </w:p>
    <w:p w:rsidR="0023054B" w:rsidRDefault="0023054B" w:rsidP="00E72C54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ребенок познакомится с:</w:t>
      </w:r>
    </w:p>
    <w:p w:rsidR="0023054B" w:rsidRPr="0023054B" w:rsidRDefault="0023054B" w:rsidP="00E72C54">
      <w:pPr>
        <w:numPr>
          <w:ilvl w:val="0"/>
          <w:numId w:val="1"/>
        </w:numPr>
        <w:tabs>
          <w:tab w:val="left" w:pos="338"/>
        </w:tabs>
        <w:spacing w:after="0" w:line="360" w:lineRule="auto"/>
        <w:ind w:left="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первичными понятиями о профессии «метролог»;</w:t>
      </w:r>
    </w:p>
    <w:p w:rsidR="0023054B" w:rsidRPr="0023054B" w:rsidRDefault="0023054B" w:rsidP="00E72C54">
      <w:pPr>
        <w:numPr>
          <w:ilvl w:val="0"/>
          <w:numId w:val="1"/>
        </w:numPr>
        <w:tabs>
          <w:tab w:val="left" w:pos="338"/>
        </w:tabs>
        <w:spacing w:after="0" w:line="360" w:lineRule="auto"/>
        <w:ind w:left="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элементарными измерительными инструментами (линейка, сантиметровая лента, ростомер)</w:t>
      </w:r>
      <w:r w:rsidR="0053673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40CE5" w:rsidRPr="008C7144" w:rsidRDefault="00040CE5" w:rsidP="00E72C54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ребенок может </w:t>
      </w:r>
      <w:r w:rsidR="00AE4EDD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усвоить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:</w:t>
      </w:r>
    </w:p>
    <w:p w:rsidR="00714165" w:rsidRPr="0025065E" w:rsidRDefault="0023054B" w:rsidP="00E72C54">
      <w:pPr>
        <w:numPr>
          <w:ilvl w:val="0"/>
          <w:numId w:val="1"/>
        </w:numPr>
        <w:tabs>
          <w:tab w:val="left" w:pos="338"/>
        </w:tabs>
        <w:spacing w:after="0" w:line="360" w:lineRule="auto"/>
        <w:ind w:left="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прием</w:t>
      </w:r>
      <w:r w:rsidR="00AE4EDD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4B2ADE" w:rsidRPr="008C71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измерений </w:t>
      </w:r>
      <w:r w:rsidR="00AE4EDD">
        <w:rPr>
          <w:rFonts w:ascii="Times New Roman" w:hAnsi="Times New Roman" w:cs="Times New Roman"/>
          <w:sz w:val="28"/>
          <w:szCs w:val="28"/>
          <w:shd w:val="clear" w:color="auto" w:fill="FFFFFF"/>
        </w:rPr>
        <w:t>роста человека различными измерительными инструментами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25065E" w:rsidRDefault="0025065E" w:rsidP="00E72C54">
      <w:pPr>
        <w:tabs>
          <w:tab w:val="left" w:pos="338"/>
        </w:tabs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ребенок может осознать:</w:t>
      </w:r>
    </w:p>
    <w:p w:rsidR="0025065E" w:rsidRPr="008C7144" w:rsidRDefault="0025065E" w:rsidP="00E72C54">
      <w:pPr>
        <w:numPr>
          <w:ilvl w:val="0"/>
          <w:numId w:val="1"/>
        </w:numPr>
        <w:tabs>
          <w:tab w:val="left" w:pos="338"/>
        </w:tabs>
        <w:spacing w:after="0" w:line="360" w:lineRule="auto"/>
        <w:ind w:left="284" w:hanging="284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важность</w:t>
      </w:r>
      <w:r w:rsidRPr="008C71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точности результата измерения роста человека для использования в жизни (покупки одежды)</w:t>
      </w:r>
      <w:r w:rsidRPr="008C7144">
        <w:rPr>
          <w:rFonts w:ascii="Times New Roman" w:eastAsia="Times New Roman" w:hAnsi="Times New Roman" w:cs="Times New Roman"/>
          <w:sz w:val="28"/>
          <w:szCs w:val="28"/>
          <w:lang w:eastAsia="en-US"/>
        </w:rPr>
        <w:t>;</w:t>
      </w:r>
    </w:p>
    <w:p w:rsidR="00AE4EDD" w:rsidRDefault="00AE4EDD" w:rsidP="00E72C54">
      <w:pPr>
        <w:tabs>
          <w:tab w:val="left" w:pos="338"/>
        </w:tabs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Занятие окажет влияние на формирование следующих интегрированных качеств:</w:t>
      </w:r>
    </w:p>
    <w:p w:rsidR="00AE4EDD" w:rsidRDefault="00AE4EDD" w:rsidP="00E72C5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color w:val="000000"/>
          <w:sz w:val="28"/>
          <w:szCs w:val="28"/>
        </w:rPr>
      </w:pPr>
      <w:r w:rsidRPr="001B0E8A">
        <w:rPr>
          <w:color w:val="000000"/>
          <w:sz w:val="28"/>
          <w:szCs w:val="28"/>
        </w:rPr>
        <w:lastRenderedPageBreak/>
        <w:t>социально-коммуникативные качества: взаимодействие с детьми и</w:t>
      </w:r>
      <w:r w:rsidRPr="00F55205">
        <w:rPr>
          <w:color w:val="000000"/>
          <w:sz w:val="28"/>
          <w:szCs w:val="28"/>
        </w:rPr>
        <w:t xml:space="preserve"> взрослыми; </w:t>
      </w:r>
    </w:p>
    <w:p w:rsidR="00AE4EDD" w:rsidRPr="0025065E" w:rsidRDefault="00AE4EDD" w:rsidP="00E72C5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color w:val="000000"/>
          <w:sz w:val="28"/>
          <w:szCs w:val="28"/>
        </w:rPr>
      </w:pPr>
      <w:r w:rsidRPr="00F55205">
        <w:rPr>
          <w:color w:val="000000"/>
          <w:sz w:val="28"/>
          <w:szCs w:val="28"/>
        </w:rPr>
        <w:t>взаимодействие с педагогом в процессе решения поставленных педагогом или совместно с педагогом задач</w:t>
      </w:r>
      <w:r w:rsidR="00EB37D1">
        <w:rPr>
          <w:color w:val="000000"/>
          <w:sz w:val="28"/>
          <w:szCs w:val="28"/>
        </w:rPr>
        <w:t>.</w:t>
      </w:r>
    </w:p>
    <w:p w:rsidR="0025065E" w:rsidRPr="002004BA" w:rsidRDefault="00D66581" w:rsidP="00E72C54">
      <w:pPr>
        <w:tabs>
          <w:tab w:val="left" w:pos="338"/>
        </w:tabs>
        <w:autoSpaceDE w:val="0"/>
        <w:spacing w:after="0" w:line="360" w:lineRule="auto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004B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Формы</w:t>
      </w:r>
      <w:r w:rsidR="004410D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работы учащихся</w:t>
      </w:r>
      <w:r w:rsidRPr="002004B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: </w:t>
      </w:r>
      <w:r w:rsidRPr="002004B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фронтальная</w:t>
      </w:r>
      <w:r w:rsidR="0025065E" w:rsidRPr="002004B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2004B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индивидуальная. </w:t>
      </w:r>
    </w:p>
    <w:p w:rsidR="00D66581" w:rsidRPr="002004BA" w:rsidRDefault="0025065E" w:rsidP="00E72C54">
      <w:pPr>
        <w:tabs>
          <w:tab w:val="left" w:pos="338"/>
        </w:tabs>
        <w:autoSpaceDE w:val="0"/>
        <w:spacing w:after="0" w:line="360" w:lineRule="auto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004B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Методы:</w:t>
      </w:r>
      <w:r w:rsidRPr="002004B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</w:t>
      </w:r>
      <w:r w:rsidR="00D66581" w:rsidRPr="002004B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ловесные: беседа, объяснение. Практические: упражнения, игра. Наглядные: демонстрация приемов, иллюстрации.</w:t>
      </w:r>
    </w:p>
    <w:p w:rsidR="00855ED2" w:rsidRPr="00D50DDD" w:rsidRDefault="00855ED2" w:rsidP="00E72C54">
      <w:pPr>
        <w:tabs>
          <w:tab w:val="left" w:pos="338"/>
        </w:tabs>
        <w:autoSpaceDE w:val="0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0DD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Ресурсы, о</w:t>
      </w:r>
      <w:r w:rsidRPr="00D50DDD">
        <w:rPr>
          <w:rFonts w:ascii="Times New Roman" w:eastAsia="Times New Roman" w:hAnsi="Times New Roman" w:cs="Times New Roman"/>
          <w:b/>
          <w:sz w:val="28"/>
          <w:szCs w:val="28"/>
        </w:rPr>
        <w:t>борудование и материалы:</w:t>
      </w:r>
    </w:p>
    <w:p w:rsidR="000A3180" w:rsidRDefault="004131FC" w:rsidP="00E72C54">
      <w:pPr>
        <w:tabs>
          <w:tab w:val="left" w:pos="338"/>
          <w:tab w:val="left" w:pos="4307"/>
        </w:tabs>
        <w:autoSpaceDE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 рулетка, 1 сантимет</w:t>
      </w:r>
      <w:r w:rsidR="00084A53">
        <w:rPr>
          <w:rFonts w:ascii="Times New Roman" w:eastAsia="Times New Roman" w:hAnsi="Times New Roman" w:cs="Times New Roman"/>
          <w:sz w:val="28"/>
          <w:szCs w:val="28"/>
        </w:rPr>
        <w:t>ровая лента (исправная)</w:t>
      </w:r>
      <w:r w:rsidR="00B22A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84A53">
        <w:rPr>
          <w:rFonts w:ascii="Times New Roman" w:eastAsia="Times New Roman" w:hAnsi="Times New Roman" w:cs="Times New Roman"/>
          <w:sz w:val="28"/>
          <w:szCs w:val="28"/>
        </w:rPr>
        <w:t>1 сантиметровая лента (испорченная)</w:t>
      </w:r>
      <w:r w:rsidR="00B22ADE">
        <w:rPr>
          <w:rFonts w:ascii="Times New Roman" w:eastAsia="Times New Roman" w:hAnsi="Times New Roman" w:cs="Times New Roman"/>
          <w:sz w:val="28"/>
          <w:szCs w:val="28"/>
        </w:rPr>
        <w:t>, линейка, напольный ростомер,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кофта, таблица определения размера, таблица с именами детей.</w:t>
      </w:r>
      <w:r w:rsidR="00B22A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E0A02">
        <w:rPr>
          <w:rFonts w:ascii="Times New Roman" w:eastAsia="Times New Roman" w:hAnsi="Times New Roman" w:cs="Times New Roman"/>
          <w:sz w:val="28"/>
          <w:szCs w:val="28"/>
        </w:rPr>
        <w:t>Плакат «Метрология», картинки с измерениями различных величин. Игрушки по м/ф «38 попугаев».</w:t>
      </w:r>
    </w:p>
    <w:p w:rsidR="000A3180" w:rsidRDefault="000A3180" w:rsidP="00E72C54">
      <w:pPr>
        <w:spacing w:after="16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855ED2" w:rsidRDefault="00855ED2" w:rsidP="00E72C54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A72F6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Ход занятия</w:t>
      </w:r>
    </w:p>
    <w:tbl>
      <w:tblPr>
        <w:tblStyle w:val="a8"/>
        <w:tblW w:w="10314" w:type="dxa"/>
        <w:tblLayout w:type="fixed"/>
        <w:tblLook w:val="04A0" w:firstRow="1" w:lastRow="0" w:firstColumn="1" w:lastColumn="0" w:noHBand="0" w:noVBand="1"/>
      </w:tblPr>
      <w:tblGrid>
        <w:gridCol w:w="1809"/>
        <w:gridCol w:w="3969"/>
        <w:gridCol w:w="2127"/>
        <w:gridCol w:w="2409"/>
      </w:tblGrid>
      <w:tr w:rsidR="002004BA" w:rsidRPr="002004BA" w:rsidTr="00AA4FC3">
        <w:tc>
          <w:tcPr>
            <w:tcW w:w="1809" w:type="dxa"/>
          </w:tcPr>
          <w:p w:rsidR="002004BA" w:rsidRPr="002004BA" w:rsidRDefault="002004BA" w:rsidP="00855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Задачи этапа</w:t>
            </w:r>
          </w:p>
        </w:tc>
        <w:tc>
          <w:tcPr>
            <w:tcW w:w="3969" w:type="dxa"/>
          </w:tcPr>
          <w:p w:rsidR="002004BA" w:rsidRPr="002004BA" w:rsidRDefault="002004BA" w:rsidP="00855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Деятельность педагога</w:t>
            </w:r>
          </w:p>
        </w:tc>
        <w:tc>
          <w:tcPr>
            <w:tcW w:w="2127" w:type="dxa"/>
          </w:tcPr>
          <w:p w:rsidR="002004BA" w:rsidRPr="002004BA" w:rsidRDefault="002004BA" w:rsidP="00855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Деятельность детей</w:t>
            </w:r>
          </w:p>
        </w:tc>
        <w:tc>
          <w:tcPr>
            <w:tcW w:w="2409" w:type="dxa"/>
          </w:tcPr>
          <w:p w:rsidR="002004BA" w:rsidRPr="002004BA" w:rsidRDefault="002004BA" w:rsidP="00855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Планируемые результаты</w:t>
            </w:r>
          </w:p>
        </w:tc>
      </w:tr>
      <w:tr w:rsidR="002004BA" w:rsidRPr="002004BA" w:rsidTr="00E72C54">
        <w:tc>
          <w:tcPr>
            <w:tcW w:w="10314" w:type="dxa"/>
            <w:gridSpan w:val="4"/>
          </w:tcPr>
          <w:p w:rsidR="002004BA" w:rsidRPr="004410DF" w:rsidRDefault="002004BA" w:rsidP="004410DF">
            <w:pPr>
              <w:pStyle w:val="a4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10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Организационно-мотивационный этап</w:t>
            </w:r>
          </w:p>
        </w:tc>
      </w:tr>
      <w:tr w:rsidR="002004BA" w:rsidRPr="002004BA" w:rsidTr="00AA4FC3">
        <w:tc>
          <w:tcPr>
            <w:tcW w:w="1809" w:type="dxa"/>
          </w:tcPr>
          <w:p w:rsidR="002004BA" w:rsidRDefault="00853E8A" w:rsidP="00471E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Проверка готовности к занятию.</w:t>
            </w:r>
          </w:p>
          <w:p w:rsidR="00853E8A" w:rsidRPr="002004BA" w:rsidRDefault="00853E8A" w:rsidP="00471E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Мотивация к деятельности.</w:t>
            </w:r>
          </w:p>
        </w:tc>
        <w:tc>
          <w:tcPr>
            <w:tcW w:w="3969" w:type="dxa"/>
          </w:tcPr>
          <w:p w:rsidR="002004BA" w:rsidRDefault="002004BA" w:rsidP="00471E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004B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Здравствуйте, ребята.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Рада встречи с вами. У всех сегодня хорошее настроение? Только с</w:t>
            </w:r>
            <w:r w:rsidRPr="002004B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ейчас я получила голосовое сообщение от Юлии Владимировны, мамы Вовы. Давайте его послушаем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вместе</w:t>
            </w:r>
            <w:r w:rsidRPr="002004B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?</w:t>
            </w:r>
          </w:p>
          <w:p w:rsidR="002004BA" w:rsidRPr="002004BA" w:rsidRDefault="002004BA" w:rsidP="00471EE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2004B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Сообщение:</w:t>
            </w:r>
            <w:r w:rsidRPr="002004B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 xml:space="preserve"> Анна Ивановна, я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 xml:space="preserve">сейчас нахожусь </w:t>
            </w:r>
            <w:r w:rsidRPr="002004B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в магазине</w:t>
            </w:r>
            <w:r w:rsidR="00853E8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,</w:t>
            </w:r>
            <w:r w:rsidRPr="002004B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1E0A02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 xml:space="preserve">покупаю </w:t>
            </w:r>
            <w:r w:rsidR="00853E8A" w:rsidRPr="001E0A02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рубашку</w:t>
            </w:r>
            <w:r w:rsidRPr="001E0A02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 xml:space="preserve"> для</w:t>
            </w:r>
            <w:r w:rsidRPr="002004B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 xml:space="preserve"> Вовы. Хотела попросить Вас </w:t>
            </w:r>
            <w:r w:rsidR="00853E8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 xml:space="preserve">помочь мне, </w:t>
            </w:r>
            <w:r w:rsidRPr="002004B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измерить рост Владимира.</w:t>
            </w:r>
          </w:p>
        </w:tc>
        <w:tc>
          <w:tcPr>
            <w:tcW w:w="2127" w:type="dxa"/>
          </w:tcPr>
          <w:p w:rsidR="00853E8A" w:rsidRPr="00853E8A" w:rsidRDefault="00853E8A" w:rsidP="00471EEE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53E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Коммуникативная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2004BA" w:rsidRDefault="002004BA" w:rsidP="00471E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53E8A" w:rsidRDefault="00853E8A" w:rsidP="00471E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53E8A" w:rsidRDefault="00853E8A" w:rsidP="00471E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53E8A" w:rsidRDefault="00853E8A" w:rsidP="00471E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53E8A" w:rsidRDefault="00853E8A" w:rsidP="00471E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53E8A" w:rsidRDefault="00853E8A" w:rsidP="00471E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53E8A" w:rsidRDefault="00853E8A" w:rsidP="00471E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53E8A" w:rsidRPr="002004BA" w:rsidRDefault="00853E8A" w:rsidP="00471E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09" w:type="dxa"/>
          </w:tcPr>
          <w:p w:rsidR="009C2C87" w:rsidRDefault="009C2C87" w:rsidP="00471E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Настроены выслушать сообщение</w:t>
            </w:r>
          </w:p>
          <w:p w:rsidR="00853E8A" w:rsidRDefault="00853E8A" w:rsidP="00471E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53E8A" w:rsidRDefault="00853E8A" w:rsidP="00471E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53E8A" w:rsidRDefault="00853E8A" w:rsidP="00471E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53E8A" w:rsidRDefault="00853E8A" w:rsidP="00471E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53E8A" w:rsidRDefault="00853E8A" w:rsidP="00471E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53E8A" w:rsidRDefault="009C2C87" w:rsidP="00471E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Мотивация на оказание помощи.</w:t>
            </w:r>
          </w:p>
          <w:p w:rsidR="00853E8A" w:rsidRPr="002004BA" w:rsidRDefault="00853E8A" w:rsidP="00471E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410DF" w:rsidRPr="002004BA" w:rsidTr="00E72C54">
        <w:tc>
          <w:tcPr>
            <w:tcW w:w="10314" w:type="dxa"/>
            <w:gridSpan w:val="4"/>
          </w:tcPr>
          <w:p w:rsidR="004410DF" w:rsidRPr="004410DF" w:rsidRDefault="004410DF" w:rsidP="00356443">
            <w:pPr>
              <w:pStyle w:val="a4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27DF4">
              <w:rPr>
                <w:rFonts w:ascii="Georgia" w:eastAsia="Times New Roman" w:hAnsi="Georgia" w:cs="Times New Roman"/>
                <w:b/>
                <w:bCs/>
              </w:rPr>
              <w:t xml:space="preserve">Актуализация </w:t>
            </w:r>
            <w:r w:rsidR="008D2208">
              <w:rPr>
                <w:rFonts w:ascii="Georgia" w:eastAsia="Times New Roman" w:hAnsi="Georgia" w:cs="Times New Roman"/>
                <w:b/>
                <w:bCs/>
              </w:rPr>
              <w:t>знаний</w:t>
            </w:r>
          </w:p>
        </w:tc>
      </w:tr>
      <w:tr w:rsidR="002004BA" w:rsidRPr="002004BA" w:rsidTr="00AA4FC3">
        <w:tc>
          <w:tcPr>
            <w:tcW w:w="1809" w:type="dxa"/>
          </w:tcPr>
          <w:p w:rsidR="002004BA" w:rsidRPr="002004BA" w:rsidRDefault="008D2208" w:rsidP="00471EEE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273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Активизировать соответствующие мыслительные операции (анализ, синтез, сравнение, обобщение, классификация, аналогия и т.д.) и познавательные про</w:t>
            </w:r>
            <w:r w:rsidR="00471E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цессы (внимание, память и т.д.).</w:t>
            </w:r>
          </w:p>
        </w:tc>
        <w:tc>
          <w:tcPr>
            <w:tcW w:w="3969" w:type="dxa"/>
          </w:tcPr>
          <w:p w:rsidR="002004BA" w:rsidRDefault="008D2208" w:rsidP="00200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D220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Ребята, а вы знаете, чем можно измерить рост?</w:t>
            </w:r>
          </w:p>
          <w:p w:rsidR="008D2208" w:rsidRDefault="008D2208" w:rsidP="008D220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D220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Кроме линейки рост можно измерить сантиметровой лентой, рулеткой (метром), ростомером. </w:t>
            </w:r>
          </w:p>
          <w:p w:rsidR="008D2208" w:rsidRPr="008D2208" w:rsidRDefault="008D2208" w:rsidP="00FF50C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8D2208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Показывает измерительные инструменты</w:t>
            </w:r>
            <w:r w:rsidRPr="008D220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2127" w:type="dxa"/>
          </w:tcPr>
          <w:p w:rsidR="002004BA" w:rsidRDefault="008D2208" w:rsidP="00471EEE">
            <w:pPr>
              <w:spacing w:after="0" w:line="240" w:lineRule="auto"/>
              <w:ind w:right="-167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53E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Коммуникативная</w:t>
            </w:r>
          </w:p>
          <w:p w:rsidR="0058427C" w:rsidRDefault="0058427C" w:rsidP="00200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2208" w:rsidRDefault="008D2208" w:rsidP="00200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2208" w:rsidRDefault="008D2208" w:rsidP="00200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2208" w:rsidRDefault="008D2208" w:rsidP="00200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2208" w:rsidRDefault="008D2208" w:rsidP="00200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2208" w:rsidRDefault="008D2208" w:rsidP="00200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2208" w:rsidRDefault="008D2208" w:rsidP="00200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2208" w:rsidRDefault="008D2208" w:rsidP="00200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2208" w:rsidRPr="002004BA" w:rsidRDefault="008D2208" w:rsidP="008D220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409" w:type="dxa"/>
          </w:tcPr>
          <w:p w:rsidR="002004BA" w:rsidRDefault="008D2208" w:rsidP="00200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Ответы</w:t>
            </w:r>
          </w:p>
          <w:p w:rsidR="008D2208" w:rsidRDefault="008D2208" w:rsidP="00200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2208" w:rsidRDefault="008D2208" w:rsidP="00200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2208" w:rsidRDefault="008D2208" w:rsidP="00200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2208" w:rsidRDefault="008D2208" w:rsidP="00200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2208" w:rsidRDefault="008D2208" w:rsidP="00200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2208" w:rsidRDefault="008D2208" w:rsidP="00200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2208" w:rsidRDefault="008D2208" w:rsidP="00200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2208" w:rsidRPr="002004BA" w:rsidRDefault="008D2208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F50C6" w:rsidRPr="002004BA" w:rsidTr="00E72C54">
        <w:tc>
          <w:tcPr>
            <w:tcW w:w="10314" w:type="dxa"/>
            <w:gridSpan w:val="4"/>
          </w:tcPr>
          <w:p w:rsidR="00FF50C6" w:rsidRPr="00FF50C6" w:rsidRDefault="00FF50C6" w:rsidP="00356443">
            <w:pPr>
              <w:pStyle w:val="a4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50C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Основной этап</w:t>
            </w:r>
          </w:p>
        </w:tc>
      </w:tr>
      <w:tr w:rsidR="002004BA" w:rsidRPr="002004BA" w:rsidTr="00AA4FC3">
        <w:tc>
          <w:tcPr>
            <w:tcW w:w="1809" w:type="dxa"/>
          </w:tcPr>
          <w:p w:rsidR="002004BA" w:rsidRPr="002004BA" w:rsidRDefault="009222BA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273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Выполнить</w:t>
            </w:r>
            <w:r w:rsidR="00FF50C6" w:rsidRPr="007273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задани</w:t>
            </w:r>
            <w:r w:rsidR="00E97632" w:rsidRPr="007273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</w:t>
            </w:r>
            <w:r w:rsidR="00FF50C6" w:rsidRPr="007273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E97632" w:rsidRPr="007273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 помощью педагога </w:t>
            </w:r>
            <w:r w:rsidR="00FF50C6" w:rsidRPr="007273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 применение знания, запланированного для изучения.</w:t>
            </w:r>
          </w:p>
        </w:tc>
        <w:tc>
          <w:tcPr>
            <w:tcW w:w="3969" w:type="dxa"/>
          </w:tcPr>
          <w:p w:rsidR="00FF50C6" w:rsidRDefault="00FF50C6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D220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Давайте измерим рост Володи.</w:t>
            </w:r>
          </w:p>
          <w:p w:rsidR="002004BA" w:rsidRDefault="00FF50C6" w:rsidP="00FF50C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8D2208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Ход работы: Педагог объясняет и демонстрирует приемы измерения роста человека при помощи сантиметровой ленты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  <w:p w:rsidR="00FF50C6" w:rsidRDefault="00FF50C6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F50C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Правильное измерение роста человека при выборе одежды – очень важно. Если мы измеряем неправильно, то одежда может быть или очень длинной, или наоборот – короткой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E6445D" w:rsidRDefault="00E6445D" w:rsidP="00FF50C6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Молодцы! Справились с заданием.</w:t>
            </w:r>
          </w:p>
          <w:p w:rsidR="00FF50C6" w:rsidRDefault="00FF50C6" w:rsidP="00FF50C6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rFonts w:eastAsia="Calibri"/>
                <w:lang w:eastAsia="en-US"/>
              </w:rPr>
            </w:pPr>
            <w:r w:rsidRPr="00FF50C6">
              <w:rPr>
                <w:rFonts w:eastAsia="Calibri"/>
                <w:lang w:eastAsia="en-US"/>
              </w:rPr>
              <w:t xml:space="preserve">Сейчас мы позвоним маме Вовы и скажем его рост. </w:t>
            </w:r>
          </w:p>
          <w:p w:rsidR="00FF50C6" w:rsidRDefault="00FF50C6" w:rsidP="00FF50C6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rFonts w:eastAsia="Calibri"/>
                <w:lang w:eastAsia="en-US"/>
              </w:rPr>
            </w:pPr>
            <w:r w:rsidRPr="00FF50C6">
              <w:rPr>
                <w:rFonts w:eastAsia="Calibri"/>
                <w:i/>
                <w:lang w:eastAsia="en-US"/>
              </w:rPr>
              <w:t xml:space="preserve">Звонит Ю.В: </w:t>
            </w:r>
          </w:p>
          <w:p w:rsidR="00FF50C6" w:rsidRPr="00FF50C6" w:rsidRDefault="00FF50C6" w:rsidP="00FF50C6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rFonts w:eastAsia="Calibri"/>
                <w:lang w:eastAsia="en-US"/>
              </w:rPr>
            </w:pPr>
            <w:r w:rsidRPr="00FF50C6">
              <w:rPr>
                <w:rFonts w:eastAsia="Calibri"/>
                <w:lang w:eastAsia="en-US"/>
              </w:rPr>
              <w:t xml:space="preserve">Юлия Владимировна, Вову измерили, его рост определили </w:t>
            </w:r>
            <w:r w:rsidR="001E0A02">
              <w:rPr>
                <w:rFonts w:eastAsia="Calibri"/>
                <w:lang w:eastAsia="en-US"/>
              </w:rPr>
              <w:t>– 129 см</w:t>
            </w:r>
            <w:r w:rsidRPr="00FF50C6">
              <w:rPr>
                <w:rFonts w:eastAsia="Calibri"/>
                <w:lang w:eastAsia="en-US"/>
              </w:rPr>
              <w:t xml:space="preserve">, хотим примерить новую </w:t>
            </w:r>
            <w:r w:rsidRPr="00FF50C6">
              <w:rPr>
                <w:rFonts w:eastAsia="Calibri"/>
                <w:lang w:eastAsia="en-US"/>
              </w:rPr>
              <w:lastRenderedPageBreak/>
              <w:t>вещь.</w:t>
            </w:r>
          </w:p>
          <w:p w:rsidR="00FF50C6" w:rsidRDefault="00FF50C6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F50C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Ребята, а пока мы ждем обновку Вовы, давайте посмотрим мультфильм «38 попугаев», в котором удав захотел узнать свою длину и что из этого вышло.</w:t>
            </w:r>
          </w:p>
          <w:p w:rsidR="00E6445D" w:rsidRDefault="00E6445D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Ребята, вы внимательно смотрели м/фильм? Тогда ответьте на вопросы: </w:t>
            </w:r>
          </w:p>
          <w:p w:rsidR="0058427C" w:rsidRDefault="00E6445D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644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Можно ли по таким меркам, определить длину удава? </w:t>
            </w:r>
          </w:p>
          <w:p w:rsidR="00E6445D" w:rsidRDefault="00E6445D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644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Можно ли в магазине купить одежду по этим меркам?</w:t>
            </w:r>
          </w:p>
          <w:p w:rsidR="0072738A" w:rsidRPr="0072738A" w:rsidRDefault="0072738A" w:rsidP="00FF50C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72738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Побуждает учащихся к высказыванию собственного мнения.</w:t>
            </w:r>
          </w:p>
          <w:p w:rsidR="009222BA" w:rsidRPr="009222BA" w:rsidRDefault="00E6445D" w:rsidP="00E97632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E644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Измерять нужно измерительными инструментами, тогда рост одежды будет подобран правильно. </w:t>
            </w:r>
          </w:p>
        </w:tc>
        <w:tc>
          <w:tcPr>
            <w:tcW w:w="2127" w:type="dxa"/>
          </w:tcPr>
          <w:p w:rsidR="0072738A" w:rsidRDefault="00FF50C6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Практическая </w:t>
            </w:r>
          </w:p>
          <w:p w:rsidR="0072738A" w:rsidRDefault="00471EEE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Познавательная</w:t>
            </w:r>
          </w:p>
          <w:p w:rsidR="00471EEE" w:rsidRDefault="00471EEE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2004BA" w:rsidRDefault="00FF50C6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F50C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Цель: Измерить рост человека, используя сантиметровую ленту как измерительный инструмент.</w:t>
            </w:r>
          </w:p>
          <w:p w:rsidR="00E6445D" w:rsidRDefault="00E6445D" w:rsidP="00E644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Проводят измерения роста учащегося сантиметровой лентой под руководством педагога (сантиметровая лента с дефектом)</w:t>
            </w:r>
          </w:p>
          <w:p w:rsidR="00FF50C6" w:rsidRDefault="00FF50C6" w:rsidP="00471EEE">
            <w:pPr>
              <w:spacing w:after="0" w:line="240" w:lineRule="auto"/>
              <w:ind w:right="-25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Коммуникативная</w:t>
            </w:r>
          </w:p>
          <w:p w:rsidR="00E6445D" w:rsidRDefault="00E6445D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6445D" w:rsidRDefault="00471EEE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Познавательная</w:t>
            </w:r>
          </w:p>
          <w:p w:rsidR="00E6445D" w:rsidRDefault="00E6445D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6445D" w:rsidRDefault="00E6445D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6445D" w:rsidRDefault="00E6445D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6445D" w:rsidRDefault="00E6445D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6445D" w:rsidRDefault="00E6445D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6445D" w:rsidRDefault="00E6445D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6445D" w:rsidRDefault="00E6445D" w:rsidP="00E72F3E">
            <w:pPr>
              <w:spacing w:after="0" w:line="240" w:lineRule="auto"/>
              <w:ind w:right="-167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Коммуникативная</w:t>
            </w:r>
          </w:p>
          <w:p w:rsidR="00E6445D" w:rsidRDefault="0058427C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(анализируют, высказывают свое мнение)</w:t>
            </w:r>
          </w:p>
          <w:p w:rsidR="009222BA" w:rsidRDefault="009222BA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222BA" w:rsidRDefault="009222BA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222BA" w:rsidRDefault="009222BA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9222BA" w:rsidRPr="002004BA" w:rsidRDefault="009222BA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09" w:type="dxa"/>
          </w:tcPr>
          <w:p w:rsidR="00FF50C6" w:rsidRDefault="00FF50C6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FF50C6" w:rsidRDefault="00FF50C6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FF50C6" w:rsidRDefault="00394D83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Сотрудничество с педагогом</w:t>
            </w:r>
          </w:p>
          <w:p w:rsidR="00E6445D" w:rsidRDefault="00E6445D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6445D" w:rsidRDefault="00E6445D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6445D" w:rsidRDefault="00E6445D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6445D" w:rsidRDefault="00E6445D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6445D" w:rsidRDefault="00E6445D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Искомая величина роста человека.</w:t>
            </w:r>
          </w:p>
          <w:p w:rsidR="00E6445D" w:rsidRDefault="00E6445D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6445D" w:rsidRDefault="00E6445D" w:rsidP="00FF50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6445D" w:rsidRDefault="00E6445D" w:rsidP="00E644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6445D" w:rsidRDefault="00E6445D" w:rsidP="00E644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471EEE" w:rsidRDefault="00471EEE" w:rsidP="00471E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Смотрят м/фильм</w:t>
            </w:r>
          </w:p>
          <w:p w:rsidR="00E6445D" w:rsidRDefault="00834D8D" w:rsidP="00E644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hyperlink r:id="rId6" w:history="1">
              <w:r w:rsidRPr="00291DD3">
                <w:rPr>
                  <w:rStyle w:val="a7"/>
                  <w:rFonts w:ascii="Times New Roman" w:eastAsia="Calibri" w:hAnsi="Times New Roman" w:cs="Times New Roman"/>
                  <w:sz w:val="24"/>
                  <w:szCs w:val="24"/>
                  <w:lang w:eastAsia="en-US"/>
                </w:rPr>
                <w:t>https://www.youtube.com/watch?v=I3FTI4uP6Kc</w:t>
              </w:r>
            </w:hyperlink>
          </w:p>
          <w:p w:rsidR="00834D8D" w:rsidRDefault="00834D8D" w:rsidP="00E644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6445D" w:rsidRDefault="00E6445D" w:rsidP="00E644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6445D" w:rsidRDefault="00E6445D" w:rsidP="00E644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6445D" w:rsidRDefault="00E6445D" w:rsidP="00E644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34D8D" w:rsidRDefault="00E6445D" w:rsidP="00E72F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Ответы на вопросы </w:t>
            </w:r>
          </w:p>
          <w:p w:rsidR="00834D8D" w:rsidRDefault="00834D8D" w:rsidP="00E72F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34D8D" w:rsidRDefault="00834D8D" w:rsidP="00E72F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34D8D" w:rsidRDefault="00834D8D" w:rsidP="00E72F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34D8D" w:rsidRDefault="00834D8D" w:rsidP="00E72F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34D8D" w:rsidRDefault="00834D8D" w:rsidP="00E72F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6445D" w:rsidRPr="002004BA" w:rsidRDefault="00E6445D" w:rsidP="00E72F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Выводы.</w:t>
            </w:r>
          </w:p>
        </w:tc>
      </w:tr>
      <w:tr w:rsidR="00E97632" w:rsidRPr="002004BA" w:rsidTr="00AA4FC3">
        <w:tc>
          <w:tcPr>
            <w:tcW w:w="1809" w:type="dxa"/>
          </w:tcPr>
          <w:p w:rsidR="00E97632" w:rsidRPr="002004BA" w:rsidRDefault="00E97632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97632" w:rsidRDefault="00E97632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222B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(Звонок в дверь, педагог выходит и вносит обновку Вовы).</w:t>
            </w:r>
            <w:r w:rsidRPr="00E644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E97632" w:rsidRDefault="00E97632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644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Вова, давай примерим обновку.</w:t>
            </w:r>
          </w:p>
          <w:p w:rsidR="00E97632" w:rsidRDefault="00E97632" w:rsidP="00E97632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FF0000"/>
                <w:sz w:val="24"/>
                <w:szCs w:val="24"/>
                <w:lang w:eastAsia="en-US"/>
              </w:rPr>
            </w:pPr>
            <w:r w:rsidRPr="009222B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 xml:space="preserve">Выполняют примерку </w:t>
            </w:r>
            <w:r w:rsidRPr="001E0A02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 xml:space="preserve">рубашки. Она оказалась </w:t>
            </w:r>
            <w:r w:rsidR="000D509F" w:rsidRPr="001E0A02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длинной</w:t>
            </w:r>
            <w:r w:rsidRPr="001E0A02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  <w:p w:rsidR="00CD31A8" w:rsidRPr="00CD31A8" w:rsidRDefault="00CD31A8" w:rsidP="00E97632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CD31A8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Педагог выдвигает проблему</w:t>
            </w:r>
          </w:p>
          <w:p w:rsidR="00E97632" w:rsidRDefault="00E97632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9763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Как же так вышло, ребята? Мы же измеряли не попугаями, мартышками и слонятами. Мы измеряли рост Вовы, правильно, измерительным инструментом.</w:t>
            </w:r>
          </w:p>
          <w:p w:rsidR="0072738A" w:rsidRDefault="0072738A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273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Давайте, ребята, рассмотрим наш измерительный инструмент – сантиметровую ленту. Сравним ее с другими измерительными инструментами.</w:t>
            </w:r>
          </w:p>
          <w:p w:rsidR="0072738A" w:rsidRDefault="0072738A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8427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Так вот в чем дело! Сантиметровая лента испорченная! Можно ли такой лентой измерять точно, ребята?</w:t>
            </w:r>
          </w:p>
          <w:p w:rsidR="00394D83" w:rsidRPr="000405D0" w:rsidRDefault="00394D83" w:rsidP="000405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4D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Правильно. Измерить то можно, но результат измерения будет неправильный. Поэтому мы и определили рост Вовы неправильно. Какой вывод можно сделать? Что нужно для </w:t>
            </w:r>
            <w:r w:rsidRPr="000405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правильного измерения?</w:t>
            </w:r>
          </w:p>
          <w:p w:rsidR="000405D0" w:rsidRPr="000405D0" w:rsidRDefault="000405D0" w:rsidP="000405D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5D0">
              <w:rPr>
                <w:rFonts w:ascii="Times New Roman" w:hAnsi="Times New Roman" w:cs="Times New Roman"/>
                <w:bCs/>
                <w:sz w:val="24"/>
                <w:szCs w:val="24"/>
              </w:rPr>
              <w:t>Неточные измерения будут не только тогда, когда измеряют мартышками, попугаями и слонами, но и когда измеряют инструментами с дефектом.</w:t>
            </w:r>
            <w:r w:rsidRPr="00040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05D0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Результаты измерения будут </w:t>
            </w:r>
            <w:r w:rsidRPr="000405D0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точными</w:t>
            </w:r>
            <w:r w:rsidRPr="000405D0">
              <w:rPr>
                <w:rFonts w:ascii="Times New Roman" w:hAnsi="Times New Roman" w:cs="Times New Roman"/>
                <w:sz w:val="24"/>
                <w:szCs w:val="24"/>
              </w:rPr>
              <w:t xml:space="preserve"> при использовании точных, не испорченных </w:t>
            </w:r>
            <w:r w:rsidRPr="000405D0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измерительных инструментов</w:t>
            </w:r>
            <w:r w:rsidRPr="000405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0405D0" w:rsidRDefault="000405D0" w:rsidP="000405D0">
            <w:pPr>
              <w:shd w:val="clear" w:color="auto" w:fill="FFFFFF"/>
              <w:spacing w:after="0" w:line="240" w:lineRule="auto"/>
              <w:jc w:val="both"/>
              <w:rPr>
                <w:rStyle w:val="c0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5D0">
              <w:rPr>
                <w:rFonts w:ascii="Times New Roman" w:hAnsi="Times New Roman" w:cs="Times New Roman"/>
                <w:sz w:val="24"/>
                <w:szCs w:val="24"/>
              </w:rPr>
              <w:t>Ребята, какие еще измерительные приборы вы знаете?</w:t>
            </w:r>
            <w:r w:rsidRPr="000405D0">
              <w:rPr>
                <w:rStyle w:val="c0"/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405D0" w:rsidRPr="000405D0" w:rsidRDefault="000405D0" w:rsidP="000405D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5D0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Верно.</w:t>
            </w:r>
            <w:r>
              <w:rPr>
                <w:rStyle w:val="c0"/>
              </w:rPr>
              <w:t xml:space="preserve"> </w:t>
            </w:r>
            <w:r w:rsidRPr="000405D0">
              <w:rPr>
                <w:rFonts w:ascii="Times New Roman" w:eastAsia="Times New Roman" w:hAnsi="Times New Roman" w:cs="Times New Roman"/>
                <w:sz w:val="24"/>
                <w:szCs w:val="24"/>
              </w:rPr>
              <w:t>К измерительным приборам относятся не только линейка, сантиметровая лента, метр-рулетка.</w:t>
            </w:r>
          </w:p>
          <w:p w:rsidR="000405D0" w:rsidRPr="000405D0" w:rsidRDefault="000405D0" w:rsidP="000405D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5D0">
              <w:rPr>
                <w:rFonts w:ascii="Times New Roman" w:eastAsia="Times New Roman" w:hAnsi="Times New Roman" w:cs="Times New Roman"/>
                <w:sz w:val="24"/>
                <w:szCs w:val="24"/>
              </w:rPr>
              <w:t>Измерить мы можем не только длину, но и вес (массу) чего-либо, расход воды, газа, электричества. Для этого служат весы, а также счетчики воды, газа, электричества. Знакомы ли вам такие приборы?</w:t>
            </w:r>
          </w:p>
          <w:p w:rsidR="000405D0" w:rsidRDefault="000405D0" w:rsidP="000405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5D0">
              <w:rPr>
                <w:rFonts w:ascii="Times New Roman" w:eastAsia="Times New Roman" w:hAnsi="Times New Roman" w:cs="Times New Roman"/>
                <w:sz w:val="24"/>
                <w:szCs w:val="24"/>
              </w:rPr>
              <w:t>Важно ли чтобы они работали правильно и были точными?</w:t>
            </w:r>
          </w:p>
          <w:p w:rsidR="000405D0" w:rsidRPr="000405D0" w:rsidRDefault="000405D0" w:rsidP="000405D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5D0">
              <w:rPr>
                <w:rFonts w:ascii="Times New Roman" w:hAnsi="Times New Roman" w:cs="Times New Roman"/>
                <w:sz w:val="24"/>
                <w:szCs w:val="24"/>
              </w:rPr>
              <w:t>Конечно, важно! Чтобы это обеспечить существует наука, специалисты которой следят за точностью работы приборов и измерительных инструментов. Эта наука – метрология.</w:t>
            </w:r>
          </w:p>
          <w:p w:rsidR="000405D0" w:rsidRPr="000405D0" w:rsidRDefault="000405D0" w:rsidP="000405D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05D0">
              <w:rPr>
                <w:rFonts w:ascii="Times New Roman" w:hAnsi="Times New Roman" w:cs="Times New Roman"/>
                <w:sz w:val="24"/>
                <w:szCs w:val="24"/>
              </w:rPr>
              <w:t>Метроло́гия</w:t>
            </w:r>
            <w:proofErr w:type="spellEnd"/>
            <w:r w:rsidRPr="000405D0">
              <w:rPr>
                <w:rFonts w:ascii="Times New Roman" w:hAnsi="Times New Roman" w:cs="Times New Roman"/>
                <w:sz w:val="24"/>
                <w:szCs w:val="24"/>
              </w:rPr>
              <w:t xml:space="preserve"> (от греч. «мера» + «мысль; причина») – наука об измерениях, обеспечении их точности.</w:t>
            </w:r>
          </w:p>
          <w:p w:rsidR="000405D0" w:rsidRPr="000405D0" w:rsidRDefault="000405D0" w:rsidP="000405D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5D0">
              <w:rPr>
                <w:rFonts w:ascii="Times New Roman" w:hAnsi="Times New Roman" w:cs="Times New Roman"/>
                <w:sz w:val="24"/>
                <w:szCs w:val="24"/>
              </w:rPr>
              <w:t>А метрологи – это специалисты, которые осуществляют контроль измерительной техники, начиная от линеек и весов и заканчивая военной и медицинской техникой, где тоже очень важна точность.</w:t>
            </w:r>
          </w:p>
          <w:p w:rsidR="000405D0" w:rsidRPr="000405D0" w:rsidRDefault="000405D0" w:rsidP="000405D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5D0">
              <w:rPr>
                <w:rFonts w:ascii="Times New Roman" w:hAnsi="Times New Roman" w:cs="Times New Roman"/>
                <w:sz w:val="24"/>
                <w:szCs w:val="24"/>
              </w:rPr>
              <w:t>Весы в продуктовом магазине, банкомат, полицейские радары, фары автомобиля, счетчики воды, газа, электричества – все они проходят технический осмотр.</w:t>
            </w:r>
          </w:p>
          <w:p w:rsidR="000405D0" w:rsidRDefault="000405D0" w:rsidP="000405D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5D0">
              <w:rPr>
                <w:rFonts w:ascii="Times New Roman" w:hAnsi="Times New Roman" w:cs="Times New Roman"/>
                <w:sz w:val="24"/>
                <w:szCs w:val="24"/>
              </w:rPr>
              <w:t xml:space="preserve">И у нас в Саратове работают метрологи. Совсем рядом с нами находится «Государственный региональный центр стандартизации, метрологии и испытаний имени Б.А. </w:t>
            </w:r>
            <w:proofErr w:type="spellStart"/>
            <w:r w:rsidRPr="000405D0">
              <w:rPr>
                <w:rFonts w:ascii="Times New Roman" w:hAnsi="Times New Roman" w:cs="Times New Roman"/>
                <w:sz w:val="24"/>
                <w:szCs w:val="24"/>
              </w:rPr>
              <w:t>Дубовикова</w:t>
            </w:r>
            <w:proofErr w:type="spellEnd"/>
            <w:r w:rsidRPr="000405D0">
              <w:rPr>
                <w:rFonts w:ascii="Times New Roman" w:hAnsi="Times New Roman" w:cs="Times New Roman"/>
                <w:sz w:val="24"/>
                <w:szCs w:val="24"/>
              </w:rPr>
              <w:t xml:space="preserve"> в Саратовской области». Его специалисты испытывают продукцию, производят поверку бытовых приборов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405D0">
              <w:rPr>
                <w:rFonts w:ascii="Times New Roman" w:hAnsi="Times New Roman" w:cs="Times New Roman"/>
                <w:sz w:val="24"/>
                <w:szCs w:val="24"/>
              </w:rPr>
              <w:t xml:space="preserve"> Вы бы хотели побывать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там</w:t>
            </w:r>
            <w:r w:rsidRPr="000405D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 w:rsidRPr="000405D0">
              <w:rPr>
                <w:rFonts w:ascii="Times New Roman" w:hAnsi="Times New Roman" w:cs="Times New Roman"/>
                <w:sz w:val="24"/>
                <w:szCs w:val="24"/>
              </w:rPr>
              <w:t>посмотреть</w:t>
            </w:r>
            <w:proofErr w:type="gramEnd"/>
            <w:r w:rsidRPr="000405D0">
              <w:rPr>
                <w:rFonts w:ascii="Times New Roman" w:hAnsi="Times New Roman" w:cs="Times New Roman"/>
                <w:sz w:val="24"/>
                <w:szCs w:val="24"/>
              </w:rPr>
              <w:t xml:space="preserve"> как работают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метрологи</w:t>
            </w:r>
            <w:r w:rsidRPr="000405D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0405D0" w:rsidRPr="000405D0" w:rsidRDefault="000405D0" w:rsidP="000405D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405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Мы обязательно сходим туда на экскурсию, чтобы вы познакомились с инженерами-</w:t>
            </w:r>
            <w:r w:rsidRPr="000405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метрологами, техниками-метрологами и побольше узнали об их профессии. </w:t>
            </w:r>
          </w:p>
          <w:p w:rsidR="000405D0" w:rsidRPr="000405D0" w:rsidRDefault="000405D0" w:rsidP="000405D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405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Ребята, у нас новые парты и они еще неотрегулированные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по высоте</w:t>
            </w:r>
            <w:r w:rsidRPr="000405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 А кто догадается, что нужно знать, чтобы их правильно отрегулировать?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405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Правильно, мне нужно знать рост каждого из вас. Вот сейчас мы и будем измерять рост ростомером. А если он тоже испорчен, как сантиметровая лента? Ведь он не новый! Давайте, как юные метрологи его проверим. Кто догадается, как это сделать?</w:t>
            </w:r>
          </w:p>
          <w:p w:rsidR="000405D0" w:rsidRDefault="000405D0" w:rsidP="000405D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405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 меня есть новая сантиметровая лента, давайте проверим ростомер ей. Совпадут ли значения на новой сантиметровой ленте и ростомере? Если совпадут, тогда мы можем сказать, что ростомер точный?</w:t>
            </w:r>
          </w:p>
          <w:p w:rsidR="000405D0" w:rsidRPr="000405D0" w:rsidRDefault="000405D0" w:rsidP="000405D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405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Что получилось? Показания на сантиметровой ленте совпали с ростомером? Значит, он точный. Можно мерить свой рост.</w:t>
            </w:r>
          </w:p>
          <w:p w:rsidR="000405D0" w:rsidRDefault="000405D0" w:rsidP="000405D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E72C54" w:rsidRDefault="00E72C54" w:rsidP="000405D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E72C54" w:rsidRPr="000405D0" w:rsidRDefault="00E72C54" w:rsidP="000405D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0405D0" w:rsidRPr="002004BA" w:rsidRDefault="000405D0" w:rsidP="000405D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405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Теперь я смогу отрегулировать парты и стулья под ваш рост.</w:t>
            </w:r>
          </w:p>
        </w:tc>
        <w:tc>
          <w:tcPr>
            <w:tcW w:w="2127" w:type="dxa"/>
          </w:tcPr>
          <w:p w:rsidR="00E97632" w:rsidRDefault="00E97632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Практическая деятельность. </w:t>
            </w:r>
          </w:p>
          <w:p w:rsidR="00E97632" w:rsidRDefault="00E97632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97632" w:rsidRDefault="00E97632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97632" w:rsidRDefault="00E97632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97632" w:rsidRDefault="00E97632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97632" w:rsidRDefault="00E97632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97632" w:rsidRDefault="00E97632" w:rsidP="00E72F3E">
            <w:pPr>
              <w:spacing w:after="0" w:line="240" w:lineRule="auto"/>
              <w:ind w:right="-25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Коммуникативная</w:t>
            </w:r>
          </w:p>
          <w:p w:rsidR="0072738A" w:rsidRDefault="00E72F3E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Познавательная</w:t>
            </w:r>
          </w:p>
          <w:p w:rsidR="0072738A" w:rsidRDefault="0072738A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72738A" w:rsidRDefault="0072738A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72738A" w:rsidRDefault="0072738A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72738A" w:rsidRDefault="00E72F3E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Познавательная</w:t>
            </w:r>
          </w:p>
          <w:p w:rsidR="00394D83" w:rsidRDefault="00394D83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</w:t>
            </w:r>
          </w:p>
          <w:p w:rsidR="0072738A" w:rsidRDefault="00394D83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="0072738A" w:rsidRPr="0072738A">
              <w:rPr>
                <w:rFonts w:ascii="Times New Roman" w:hAnsi="Times New Roman" w:cs="Times New Roman"/>
                <w:sz w:val="24"/>
                <w:szCs w:val="24"/>
              </w:rPr>
              <w:t>ассматривают сантиметровую ленту, сравнивают с другими измерительными инструментами, находят, что она с дефектом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2738A" w:rsidRPr="007273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427C" w:rsidRDefault="0058427C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27C" w:rsidRDefault="0058427C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Коммуникативная</w:t>
            </w:r>
          </w:p>
          <w:p w:rsidR="00394D83" w:rsidRDefault="00394D83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(отвечают на вопросы, формулируют вывод)</w:t>
            </w: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E72C54" w:rsidP="00C73D90">
            <w:pPr>
              <w:spacing w:after="0" w:line="240" w:lineRule="auto"/>
              <w:ind w:right="-1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C73D90">
              <w:rPr>
                <w:rFonts w:ascii="Times New Roman" w:hAnsi="Times New Roman" w:cs="Times New Roman"/>
                <w:sz w:val="24"/>
                <w:szCs w:val="24"/>
              </w:rPr>
              <w:t>оммуникативная</w:t>
            </w: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8D0A25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</w:t>
            </w: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5D0" w:rsidRDefault="008D0A25" w:rsidP="0072738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Практическая</w:t>
            </w:r>
          </w:p>
          <w:p w:rsidR="000405D0" w:rsidRDefault="000405D0" w:rsidP="0072738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0405D0" w:rsidRDefault="00E72C54" w:rsidP="0072738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Коммуникативная</w:t>
            </w:r>
          </w:p>
          <w:p w:rsidR="000405D0" w:rsidRDefault="000405D0" w:rsidP="0072738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0405D0" w:rsidRDefault="000405D0" w:rsidP="0072738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0405D0" w:rsidRPr="0072738A" w:rsidRDefault="000405D0" w:rsidP="0072738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09" w:type="dxa"/>
          </w:tcPr>
          <w:p w:rsidR="00E97632" w:rsidRDefault="00E97632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Выявление затруднения и его причины.</w:t>
            </w:r>
          </w:p>
          <w:p w:rsidR="00E97632" w:rsidRDefault="00E97632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97632" w:rsidRDefault="00E97632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97632" w:rsidRDefault="00E97632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97632" w:rsidRDefault="00E97632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97632" w:rsidRDefault="00E97632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Ответы на вопросы</w:t>
            </w:r>
          </w:p>
          <w:p w:rsidR="00E97632" w:rsidRDefault="00E97632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Выводы</w:t>
            </w:r>
          </w:p>
          <w:p w:rsidR="00E97632" w:rsidRDefault="00E97632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97632" w:rsidRDefault="00E97632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72738A" w:rsidRDefault="0072738A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72738A" w:rsidRDefault="0072738A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72738A" w:rsidRDefault="0072738A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72738A" w:rsidRDefault="0072738A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72738A" w:rsidRDefault="0072738A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72738A" w:rsidRDefault="0072738A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Обнаружение причины </w:t>
            </w:r>
            <w:r w:rsidR="0058427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неточности измерения.</w:t>
            </w:r>
          </w:p>
          <w:p w:rsidR="0058427C" w:rsidRDefault="0058427C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8427C" w:rsidRDefault="0058427C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8427C" w:rsidRDefault="0058427C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8427C" w:rsidRDefault="0058427C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8427C" w:rsidRDefault="0058427C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8427C" w:rsidRDefault="0058427C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8427C" w:rsidRDefault="00394D83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Выводы</w:t>
            </w:r>
            <w:r w:rsidR="0058427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C73D90" w:rsidRDefault="00C73D90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C73D90" w:rsidRDefault="00C73D90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C73D90" w:rsidRDefault="00C73D90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C73D90" w:rsidRDefault="00C73D90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C73D90" w:rsidRDefault="00C73D90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C73D90" w:rsidRDefault="00C73D90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C73D90" w:rsidRDefault="00C73D90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C73D90" w:rsidRDefault="00C73D90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C73D90" w:rsidRDefault="00C73D90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C73D90" w:rsidRDefault="00C73D90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C73D90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Ответы</w:t>
            </w:r>
            <w:r w:rsidR="008D0A2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. </w:t>
            </w: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C73D90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Вспоминают измерительные приборы, используемые дома, в быту.</w:t>
            </w: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Знакомятся с новым</w:t>
            </w:r>
            <w:r w:rsidR="00834D8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поняти</w:t>
            </w:r>
            <w:r w:rsidR="00834D8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</w:t>
            </w:r>
            <w:r w:rsidR="00834D8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и: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«метрология», «метролог».</w:t>
            </w: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C73D90" w:rsidRDefault="00C73D90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Pr="008D0A25" w:rsidRDefault="008D0A25" w:rsidP="008D0A2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D0A2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Проверяют ростомер сантиметровой лентой.</w:t>
            </w: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Pr="008D0A25" w:rsidRDefault="008D0A25" w:rsidP="008D0A2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D0A2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 очереди встают на ростомер.</w:t>
            </w:r>
          </w:p>
          <w:p w:rsidR="008D0A25" w:rsidRPr="008D0A25" w:rsidRDefault="008D0A25" w:rsidP="008D0A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D0A2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Записывает полученные данные в таблицу</w:t>
            </w:r>
          </w:p>
          <w:p w:rsidR="008D0A25" w:rsidRDefault="008D0A25" w:rsidP="005842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8D0A25" w:rsidRPr="002004BA" w:rsidRDefault="008D0A25" w:rsidP="0053673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Получают результат измерения своего роста.</w:t>
            </w:r>
          </w:p>
        </w:tc>
      </w:tr>
      <w:tr w:rsidR="000405D0" w:rsidRPr="002004BA" w:rsidTr="00E72C54">
        <w:tc>
          <w:tcPr>
            <w:tcW w:w="10314" w:type="dxa"/>
            <w:gridSpan w:val="4"/>
          </w:tcPr>
          <w:p w:rsidR="000405D0" w:rsidRPr="000405D0" w:rsidRDefault="000405D0" w:rsidP="00356443">
            <w:pPr>
              <w:pStyle w:val="a4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405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Рефлексия</w:t>
            </w:r>
          </w:p>
        </w:tc>
      </w:tr>
      <w:tr w:rsidR="00E97632" w:rsidRPr="002004BA" w:rsidTr="00AA4FC3">
        <w:tc>
          <w:tcPr>
            <w:tcW w:w="1809" w:type="dxa"/>
          </w:tcPr>
          <w:p w:rsidR="00F273F1" w:rsidRPr="000A3180" w:rsidRDefault="000A3180" w:rsidP="00F273F1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</w:t>
            </w:r>
            <w:r w:rsidR="00F273F1" w:rsidRPr="000A318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амооценка учащимися результатов своей учебной деятельности, осознание метода построения и границ применения нового способа действия.</w:t>
            </w:r>
          </w:p>
          <w:p w:rsidR="00E97632" w:rsidRPr="002004BA" w:rsidRDefault="00E97632" w:rsidP="00E976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0A3180" w:rsidRDefault="000405D0" w:rsidP="000A31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405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Ребята, сегодня мы вспомнили о некоторых инструментах измерения длины, попробовали измерять этими инструментами, сделали вывод, что они должны быть исправные, узнали, кто следить за правильностью работы измерительных инструментов, познакомились с наукой «метрология». </w:t>
            </w:r>
            <w:r w:rsidR="000A3180" w:rsidRPr="000405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Сейчас каждый возьмется за сантиметровую ленту и скажет, что понравилось на занятии, а что было трудным и не очень понятным!</w:t>
            </w:r>
          </w:p>
          <w:p w:rsidR="00F273F1" w:rsidRDefault="00F273F1" w:rsidP="000405D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F273F1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Берутся за сантиметр и отвечают на вопрос.</w:t>
            </w:r>
          </w:p>
          <w:p w:rsidR="00E72C54" w:rsidRPr="00E72C54" w:rsidRDefault="00E72C54" w:rsidP="00AA4FC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72C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Спасибо вам за интересное занятие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 До встречи</w:t>
            </w:r>
            <w:r w:rsidR="00AA4F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юные метрологи.</w:t>
            </w:r>
          </w:p>
        </w:tc>
        <w:tc>
          <w:tcPr>
            <w:tcW w:w="2127" w:type="dxa"/>
          </w:tcPr>
          <w:p w:rsidR="00E97632" w:rsidRDefault="00E72C54" w:rsidP="000A31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</w:t>
            </w:r>
            <w:r w:rsidR="000A3180" w:rsidRPr="000A318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оммуникативная</w:t>
            </w:r>
          </w:p>
          <w:p w:rsidR="00E72C54" w:rsidRDefault="00E72C54" w:rsidP="000A31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0A31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0A31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0A31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0A31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0A31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Pr="000A3180" w:rsidRDefault="00E72C54" w:rsidP="00E72C54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</w:t>
            </w:r>
            <w:r w:rsidRPr="000A318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ефлексивная</w:t>
            </w:r>
          </w:p>
          <w:p w:rsidR="00E72C54" w:rsidRDefault="00E72C54" w:rsidP="000A31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Pr="002004BA" w:rsidRDefault="00E72C54" w:rsidP="000A31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09" w:type="dxa"/>
          </w:tcPr>
          <w:p w:rsidR="00E72C54" w:rsidRDefault="00E72C54" w:rsidP="000A3180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0A3180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0A3180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E72C54" w:rsidRDefault="00E72C54" w:rsidP="000A3180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0A3180" w:rsidRPr="000A3180" w:rsidRDefault="00E72C54" w:rsidP="000A3180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</w:t>
            </w:r>
            <w:r w:rsidR="000A3180" w:rsidRPr="000A318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азывают не менее 1 затруднения;</w:t>
            </w:r>
          </w:p>
          <w:p w:rsidR="00F273F1" w:rsidRPr="002004BA" w:rsidRDefault="000A3180" w:rsidP="000A31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318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определяют не менее 1 заинтересовавшего момента</w:t>
            </w:r>
          </w:p>
        </w:tc>
      </w:tr>
    </w:tbl>
    <w:p w:rsidR="00995D53" w:rsidRPr="00B22ADE" w:rsidRDefault="00995D53" w:rsidP="00B11C21">
      <w:pPr>
        <w:rPr>
          <w:rFonts w:ascii="Times New Roman" w:hAnsi="Times New Roman" w:cs="Times New Roman"/>
          <w:sz w:val="28"/>
          <w:szCs w:val="28"/>
        </w:rPr>
      </w:pPr>
    </w:p>
    <w:sectPr w:rsidR="00995D53" w:rsidRPr="00B22ADE" w:rsidSect="00E72C5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80C1C"/>
    <w:multiLevelType w:val="hybridMultilevel"/>
    <w:tmpl w:val="AB906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1148D"/>
    <w:multiLevelType w:val="multilevel"/>
    <w:tmpl w:val="2AC4F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9F0E3D"/>
    <w:multiLevelType w:val="hybridMultilevel"/>
    <w:tmpl w:val="E286B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F10DD"/>
    <w:multiLevelType w:val="hybridMultilevel"/>
    <w:tmpl w:val="239C9D44"/>
    <w:lvl w:ilvl="0" w:tplc="820A22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FD24B5"/>
    <w:multiLevelType w:val="multilevel"/>
    <w:tmpl w:val="CAB63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727E33"/>
    <w:multiLevelType w:val="hybridMultilevel"/>
    <w:tmpl w:val="920AEE28"/>
    <w:lvl w:ilvl="0" w:tplc="BCC8F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251FD"/>
    <w:multiLevelType w:val="multilevel"/>
    <w:tmpl w:val="436E3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A70955"/>
    <w:multiLevelType w:val="multilevel"/>
    <w:tmpl w:val="6EFAE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555E13"/>
    <w:multiLevelType w:val="multilevel"/>
    <w:tmpl w:val="782EE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BC18E1"/>
    <w:multiLevelType w:val="multilevel"/>
    <w:tmpl w:val="24C26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CA50EC"/>
    <w:multiLevelType w:val="multilevel"/>
    <w:tmpl w:val="5ED8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9A74E7"/>
    <w:multiLevelType w:val="hybridMultilevel"/>
    <w:tmpl w:val="C6B22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E54E2B"/>
    <w:multiLevelType w:val="hybridMultilevel"/>
    <w:tmpl w:val="0D62B15A"/>
    <w:lvl w:ilvl="0" w:tplc="62CC8D2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D84BE5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8980F2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5F8CE2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5CC480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026480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F986A2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A0488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6F262B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544F189F"/>
    <w:multiLevelType w:val="multilevel"/>
    <w:tmpl w:val="71506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9A6B2F"/>
    <w:multiLevelType w:val="multilevel"/>
    <w:tmpl w:val="630E8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5B0130"/>
    <w:multiLevelType w:val="multilevel"/>
    <w:tmpl w:val="54780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9D07F6"/>
    <w:multiLevelType w:val="hybridMultilevel"/>
    <w:tmpl w:val="D668E122"/>
    <w:lvl w:ilvl="0" w:tplc="AEA4657C">
      <w:start w:val="1"/>
      <w:numFmt w:val="decimal"/>
      <w:lvlText w:val="%1."/>
      <w:lvlJc w:val="left"/>
      <w:pPr>
        <w:tabs>
          <w:tab w:val="num" w:pos="1200"/>
        </w:tabs>
        <w:ind w:left="120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BB1B33"/>
    <w:multiLevelType w:val="hybridMultilevel"/>
    <w:tmpl w:val="51A8275C"/>
    <w:lvl w:ilvl="0" w:tplc="4DF8B57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E921B0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768C67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120D27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BD633C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CAAB33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4A0C4B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2F27AA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592093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753532C8"/>
    <w:multiLevelType w:val="hybridMultilevel"/>
    <w:tmpl w:val="44004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751C02"/>
    <w:multiLevelType w:val="multilevel"/>
    <w:tmpl w:val="4E3CE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9441FE"/>
    <w:multiLevelType w:val="hybridMultilevel"/>
    <w:tmpl w:val="B0E4A0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12"/>
  </w:num>
  <w:num w:numId="4">
    <w:abstractNumId w:val="11"/>
  </w:num>
  <w:num w:numId="5">
    <w:abstractNumId w:val="8"/>
  </w:num>
  <w:num w:numId="6">
    <w:abstractNumId w:val="10"/>
  </w:num>
  <w:num w:numId="7">
    <w:abstractNumId w:val="19"/>
  </w:num>
  <w:num w:numId="8">
    <w:abstractNumId w:val="4"/>
  </w:num>
  <w:num w:numId="9">
    <w:abstractNumId w:val="9"/>
  </w:num>
  <w:num w:numId="10">
    <w:abstractNumId w:val="6"/>
  </w:num>
  <w:num w:numId="11">
    <w:abstractNumId w:val="15"/>
  </w:num>
  <w:num w:numId="12">
    <w:abstractNumId w:val="14"/>
  </w:num>
  <w:num w:numId="13">
    <w:abstractNumId w:val="13"/>
  </w:num>
  <w:num w:numId="14">
    <w:abstractNumId w:val="7"/>
  </w:num>
  <w:num w:numId="15">
    <w:abstractNumId w:val="1"/>
  </w:num>
  <w:num w:numId="16">
    <w:abstractNumId w:val="0"/>
  </w:num>
  <w:num w:numId="17">
    <w:abstractNumId w:val="2"/>
  </w:num>
  <w:num w:numId="18">
    <w:abstractNumId w:val="20"/>
  </w:num>
  <w:num w:numId="19">
    <w:abstractNumId w:val="16"/>
  </w:num>
  <w:num w:numId="20">
    <w:abstractNumId w:val="3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41D9"/>
    <w:rsid w:val="000405D0"/>
    <w:rsid w:val="00040CE5"/>
    <w:rsid w:val="00041658"/>
    <w:rsid w:val="00084A53"/>
    <w:rsid w:val="00086169"/>
    <w:rsid w:val="00093314"/>
    <w:rsid w:val="00094B9A"/>
    <w:rsid w:val="000A3180"/>
    <w:rsid w:val="000A3B2B"/>
    <w:rsid w:val="000A48B0"/>
    <w:rsid w:val="000B79CC"/>
    <w:rsid w:val="000C274E"/>
    <w:rsid w:val="000D509F"/>
    <w:rsid w:val="000F0FCB"/>
    <w:rsid w:val="000F7C39"/>
    <w:rsid w:val="0010797B"/>
    <w:rsid w:val="001A7BA9"/>
    <w:rsid w:val="001B54D7"/>
    <w:rsid w:val="001B5FA3"/>
    <w:rsid w:val="001E0A02"/>
    <w:rsid w:val="002004BA"/>
    <w:rsid w:val="00204281"/>
    <w:rsid w:val="0023054B"/>
    <w:rsid w:val="00236A29"/>
    <w:rsid w:val="0025065E"/>
    <w:rsid w:val="00253EAF"/>
    <w:rsid w:val="002612A3"/>
    <w:rsid w:val="00282F45"/>
    <w:rsid w:val="0029157A"/>
    <w:rsid w:val="002A595B"/>
    <w:rsid w:val="002B6102"/>
    <w:rsid w:val="002D0060"/>
    <w:rsid w:val="00335FB9"/>
    <w:rsid w:val="00356443"/>
    <w:rsid w:val="003768FE"/>
    <w:rsid w:val="003850A1"/>
    <w:rsid w:val="00394D83"/>
    <w:rsid w:val="003A3401"/>
    <w:rsid w:val="003A3BAE"/>
    <w:rsid w:val="003A58EE"/>
    <w:rsid w:val="003B0103"/>
    <w:rsid w:val="003D2084"/>
    <w:rsid w:val="003D50F3"/>
    <w:rsid w:val="003D7506"/>
    <w:rsid w:val="004131FC"/>
    <w:rsid w:val="0042346F"/>
    <w:rsid w:val="0042370F"/>
    <w:rsid w:val="004410DF"/>
    <w:rsid w:val="004445F0"/>
    <w:rsid w:val="00471EEE"/>
    <w:rsid w:val="004810BC"/>
    <w:rsid w:val="004841D9"/>
    <w:rsid w:val="00484E78"/>
    <w:rsid w:val="00485C09"/>
    <w:rsid w:val="004A01BC"/>
    <w:rsid w:val="004B2ADE"/>
    <w:rsid w:val="004F125D"/>
    <w:rsid w:val="004F50A8"/>
    <w:rsid w:val="00515BF6"/>
    <w:rsid w:val="00523720"/>
    <w:rsid w:val="00526236"/>
    <w:rsid w:val="00531A91"/>
    <w:rsid w:val="0053673C"/>
    <w:rsid w:val="005444CE"/>
    <w:rsid w:val="005541FE"/>
    <w:rsid w:val="00566665"/>
    <w:rsid w:val="005709B3"/>
    <w:rsid w:val="00571500"/>
    <w:rsid w:val="0058427C"/>
    <w:rsid w:val="00592892"/>
    <w:rsid w:val="00596F91"/>
    <w:rsid w:val="005B6C8E"/>
    <w:rsid w:val="005E133F"/>
    <w:rsid w:val="005E60EE"/>
    <w:rsid w:val="005F2352"/>
    <w:rsid w:val="005F4B3F"/>
    <w:rsid w:val="006106C4"/>
    <w:rsid w:val="00650A3E"/>
    <w:rsid w:val="00652C93"/>
    <w:rsid w:val="006628F4"/>
    <w:rsid w:val="00672B91"/>
    <w:rsid w:val="00675F99"/>
    <w:rsid w:val="006843CF"/>
    <w:rsid w:val="006876BE"/>
    <w:rsid w:val="006959B5"/>
    <w:rsid w:val="006D3DF6"/>
    <w:rsid w:val="006E14F4"/>
    <w:rsid w:val="006E6DA4"/>
    <w:rsid w:val="006F2DE3"/>
    <w:rsid w:val="00705719"/>
    <w:rsid w:val="00714165"/>
    <w:rsid w:val="0072738A"/>
    <w:rsid w:val="00755A32"/>
    <w:rsid w:val="00761DB4"/>
    <w:rsid w:val="00775430"/>
    <w:rsid w:val="0079179B"/>
    <w:rsid w:val="00795AF9"/>
    <w:rsid w:val="007B7680"/>
    <w:rsid w:val="007C5D97"/>
    <w:rsid w:val="007D4966"/>
    <w:rsid w:val="007D4C59"/>
    <w:rsid w:val="007F1F1D"/>
    <w:rsid w:val="008279EA"/>
    <w:rsid w:val="00834D8D"/>
    <w:rsid w:val="008406B6"/>
    <w:rsid w:val="0084159C"/>
    <w:rsid w:val="008500BA"/>
    <w:rsid w:val="00853E8A"/>
    <w:rsid w:val="00855ED2"/>
    <w:rsid w:val="0086004D"/>
    <w:rsid w:val="00863F48"/>
    <w:rsid w:val="0087529C"/>
    <w:rsid w:val="00886724"/>
    <w:rsid w:val="008A279F"/>
    <w:rsid w:val="008C7144"/>
    <w:rsid w:val="008D0A25"/>
    <w:rsid w:val="008D2208"/>
    <w:rsid w:val="008D427F"/>
    <w:rsid w:val="008D5080"/>
    <w:rsid w:val="008F3F43"/>
    <w:rsid w:val="008F7073"/>
    <w:rsid w:val="009078DE"/>
    <w:rsid w:val="009222BA"/>
    <w:rsid w:val="009354D9"/>
    <w:rsid w:val="00935FF8"/>
    <w:rsid w:val="00940D50"/>
    <w:rsid w:val="00943064"/>
    <w:rsid w:val="00956D93"/>
    <w:rsid w:val="00961C8A"/>
    <w:rsid w:val="00995D53"/>
    <w:rsid w:val="009B2008"/>
    <w:rsid w:val="009B2A78"/>
    <w:rsid w:val="009C2C87"/>
    <w:rsid w:val="009C6D37"/>
    <w:rsid w:val="009D2D99"/>
    <w:rsid w:val="009D5294"/>
    <w:rsid w:val="00A12F06"/>
    <w:rsid w:val="00A203B5"/>
    <w:rsid w:val="00A26F26"/>
    <w:rsid w:val="00A277D5"/>
    <w:rsid w:val="00A72F6E"/>
    <w:rsid w:val="00A96187"/>
    <w:rsid w:val="00AA1F29"/>
    <w:rsid w:val="00AA4FC3"/>
    <w:rsid w:val="00AE4EDD"/>
    <w:rsid w:val="00AF3BE2"/>
    <w:rsid w:val="00B042E2"/>
    <w:rsid w:val="00B05583"/>
    <w:rsid w:val="00B11C21"/>
    <w:rsid w:val="00B22ADE"/>
    <w:rsid w:val="00B40EC8"/>
    <w:rsid w:val="00B56E10"/>
    <w:rsid w:val="00B822BE"/>
    <w:rsid w:val="00BA6AD7"/>
    <w:rsid w:val="00BB1C2C"/>
    <w:rsid w:val="00BD5C0A"/>
    <w:rsid w:val="00C00B6E"/>
    <w:rsid w:val="00C238AE"/>
    <w:rsid w:val="00C36227"/>
    <w:rsid w:val="00C655A5"/>
    <w:rsid w:val="00C66FF8"/>
    <w:rsid w:val="00C73D90"/>
    <w:rsid w:val="00C87A39"/>
    <w:rsid w:val="00CA2FF3"/>
    <w:rsid w:val="00CA532C"/>
    <w:rsid w:val="00CA5F86"/>
    <w:rsid w:val="00CC64E4"/>
    <w:rsid w:val="00CD237B"/>
    <w:rsid w:val="00CD31A8"/>
    <w:rsid w:val="00CE0B40"/>
    <w:rsid w:val="00CF00D0"/>
    <w:rsid w:val="00CF0810"/>
    <w:rsid w:val="00CF210E"/>
    <w:rsid w:val="00D13B6E"/>
    <w:rsid w:val="00D2002C"/>
    <w:rsid w:val="00D24961"/>
    <w:rsid w:val="00D509EB"/>
    <w:rsid w:val="00D50DDD"/>
    <w:rsid w:val="00D66581"/>
    <w:rsid w:val="00D90B04"/>
    <w:rsid w:val="00D9597C"/>
    <w:rsid w:val="00DB764F"/>
    <w:rsid w:val="00DC1BA9"/>
    <w:rsid w:val="00E14579"/>
    <w:rsid w:val="00E172F6"/>
    <w:rsid w:val="00E44058"/>
    <w:rsid w:val="00E52694"/>
    <w:rsid w:val="00E564D0"/>
    <w:rsid w:val="00E6445D"/>
    <w:rsid w:val="00E70FA4"/>
    <w:rsid w:val="00E72C54"/>
    <w:rsid w:val="00E72F3E"/>
    <w:rsid w:val="00E75E55"/>
    <w:rsid w:val="00E97632"/>
    <w:rsid w:val="00EB0568"/>
    <w:rsid w:val="00EB37D1"/>
    <w:rsid w:val="00EC5408"/>
    <w:rsid w:val="00ED1FD4"/>
    <w:rsid w:val="00EE3DC3"/>
    <w:rsid w:val="00EE4E72"/>
    <w:rsid w:val="00F13BEE"/>
    <w:rsid w:val="00F273F1"/>
    <w:rsid w:val="00F3097E"/>
    <w:rsid w:val="00F31CA0"/>
    <w:rsid w:val="00F378C7"/>
    <w:rsid w:val="00F42BF4"/>
    <w:rsid w:val="00F42E72"/>
    <w:rsid w:val="00F43B82"/>
    <w:rsid w:val="00F5435A"/>
    <w:rsid w:val="00F652CD"/>
    <w:rsid w:val="00F840D2"/>
    <w:rsid w:val="00F93034"/>
    <w:rsid w:val="00FA51A3"/>
    <w:rsid w:val="00FA7EB6"/>
    <w:rsid w:val="00FF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9B6B76-3EDF-46D5-8B4C-C2FFFEF0D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ED2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E440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7">
    <w:name w:val="c7"/>
    <w:basedOn w:val="a0"/>
    <w:rsid w:val="009B2008"/>
  </w:style>
  <w:style w:type="character" w:customStyle="1" w:styleId="c3">
    <w:name w:val="c3"/>
    <w:basedOn w:val="a0"/>
    <w:rsid w:val="009B2008"/>
  </w:style>
  <w:style w:type="paragraph" w:customStyle="1" w:styleId="c8">
    <w:name w:val="c8"/>
    <w:basedOn w:val="a"/>
    <w:rsid w:val="00EE3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EE3DC3"/>
  </w:style>
  <w:style w:type="character" w:customStyle="1" w:styleId="c1">
    <w:name w:val="c1"/>
    <w:basedOn w:val="a0"/>
    <w:rsid w:val="00EE3DC3"/>
  </w:style>
  <w:style w:type="character" w:customStyle="1" w:styleId="c26">
    <w:name w:val="c26"/>
    <w:basedOn w:val="a0"/>
    <w:rsid w:val="00EE3DC3"/>
  </w:style>
  <w:style w:type="character" w:customStyle="1" w:styleId="c13">
    <w:name w:val="c13"/>
    <w:basedOn w:val="a0"/>
    <w:rsid w:val="00EE3DC3"/>
  </w:style>
  <w:style w:type="character" w:customStyle="1" w:styleId="c12">
    <w:name w:val="c12"/>
    <w:basedOn w:val="a0"/>
    <w:rsid w:val="00EE3DC3"/>
  </w:style>
  <w:style w:type="character" w:customStyle="1" w:styleId="c40">
    <w:name w:val="c40"/>
    <w:basedOn w:val="a0"/>
    <w:rsid w:val="00E70FA4"/>
  </w:style>
  <w:style w:type="character" w:customStyle="1" w:styleId="c9">
    <w:name w:val="c9"/>
    <w:basedOn w:val="a0"/>
    <w:rsid w:val="008279EA"/>
  </w:style>
  <w:style w:type="paragraph" w:customStyle="1" w:styleId="c6">
    <w:name w:val="c6"/>
    <w:basedOn w:val="a"/>
    <w:rsid w:val="00943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E4405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32">
    <w:name w:val="c32"/>
    <w:basedOn w:val="a"/>
    <w:rsid w:val="00261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42346F"/>
  </w:style>
  <w:style w:type="paragraph" w:styleId="a3">
    <w:name w:val="Normal (Web)"/>
    <w:basedOn w:val="a"/>
    <w:uiPriority w:val="99"/>
    <w:unhideWhenUsed/>
    <w:rsid w:val="00F84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840D2"/>
    <w:pPr>
      <w:ind w:left="720"/>
      <w:contextualSpacing/>
    </w:pPr>
    <w:rPr>
      <w:rFonts w:eastAsiaTheme="minorHAnsi"/>
      <w:lang w:eastAsia="en-US"/>
    </w:rPr>
  </w:style>
  <w:style w:type="character" w:customStyle="1" w:styleId="c0">
    <w:name w:val="c0"/>
    <w:basedOn w:val="a0"/>
    <w:rsid w:val="00F840D2"/>
  </w:style>
  <w:style w:type="character" w:customStyle="1" w:styleId="c2">
    <w:name w:val="c2"/>
    <w:basedOn w:val="a0"/>
    <w:rsid w:val="00761DB4"/>
  </w:style>
  <w:style w:type="character" w:styleId="a5">
    <w:name w:val="Strong"/>
    <w:basedOn w:val="a0"/>
    <w:uiPriority w:val="22"/>
    <w:qFormat/>
    <w:rsid w:val="007F1F1D"/>
    <w:rPr>
      <w:b/>
      <w:bCs/>
    </w:rPr>
  </w:style>
  <w:style w:type="character" w:styleId="a6">
    <w:name w:val="Emphasis"/>
    <w:basedOn w:val="a0"/>
    <w:uiPriority w:val="20"/>
    <w:qFormat/>
    <w:rsid w:val="007F1F1D"/>
    <w:rPr>
      <w:i/>
      <w:iCs/>
    </w:rPr>
  </w:style>
  <w:style w:type="character" w:styleId="a7">
    <w:name w:val="Hyperlink"/>
    <w:basedOn w:val="a0"/>
    <w:uiPriority w:val="99"/>
    <w:unhideWhenUsed/>
    <w:rsid w:val="003A3BAE"/>
    <w:rPr>
      <w:color w:val="0000FF"/>
      <w:u w:val="single"/>
    </w:rPr>
  </w:style>
  <w:style w:type="character" w:customStyle="1" w:styleId="tt">
    <w:name w:val="tt"/>
    <w:basedOn w:val="a0"/>
    <w:rsid w:val="003A3BAE"/>
  </w:style>
  <w:style w:type="table" w:styleId="a8">
    <w:name w:val="Table Grid"/>
    <w:basedOn w:val="a1"/>
    <w:uiPriority w:val="39"/>
    <w:rsid w:val="002004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I3FTI4uP6K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F0D7A-828E-4BCB-B578-58FB3B95D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3623</TotalTime>
  <Pages>1</Pages>
  <Words>1421</Words>
  <Characters>8102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5</cp:revision>
  <cp:lastPrinted>2022-12-15T20:18:00Z</cp:lastPrinted>
  <dcterms:created xsi:type="dcterms:W3CDTF">2021-10-18T11:57:00Z</dcterms:created>
  <dcterms:modified xsi:type="dcterms:W3CDTF">2023-06-28T06:09:00Z</dcterms:modified>
</cp:coreProperties>
</file>